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5" w:rsidRPr="00162D6A" w:rsidRDefault="0032217D" w:rsidP="00162D6A">
      <w:pPr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162D6A">
        <w:rPr>
          <w:rFonts w:ascii="Times New Roman" w:hAnsi="Times New Roman" w:cs="Times New Roman"/>
          <w:i/>
          <w:sz w:val="20"/>
          <w:szCs w:val="20"/>
        </w:rPr>
        <w:t xml:space="preserve">Утвержден </w:t>
      </w:r>
    </w:p>
    <w:p w:rsidR="0032217D" w:rsidRPr="00162D6A" w:rsidRDefault="0032217D" w:rsidP="00162D6A">
      <w:pPr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162D6A">
        <w:rPr>
          <w:rFonts w:ascii="Times New Roman" w:hAnsi="Times New Roman" w:cs="Times New Roman"/>
          <w:i/>
          <w:sz w:val="20"/>
          <w:szCs w:val="20"/>
        </w:rPr>
        <w:t>Приказом ООО «</w:t>
      </w:r>
      <w:proofErr w:type="spellStart"/>
      <w:r w:rsidR="006D2065" w:rsidRPr="00162D6A">
        <w:rPr>
          <w:rFonts w:ascii="Times New Roman" w:hAnsi="Times New Roman" w:cs="Times New Roman"/>
          <w:i/>
          <w:sz w:val="20"/>
          <w:szCs w:val="20"/>
        </w:rPr>
        <w:t>Бодибум</w:t>
      </w:r>
      <w:proofErr w:type="spellEnd"/>
      <w:r w:rsidRPr="00162D6A">
        <w:rPr>
          <w:rFonts w:ascii="Times New Roman" w:hAnsi="Times New Roman" w:cs="Times New Roman"/>
          <w:i/>
          <w:sz w:val="20"/>
          <w:szCs w:val="20"/>
        </w:rPr>
        <w:t xml:space="preserve">» </w:t>
      </w:r>
    </w:p>
    <w:p w:rsidR="0032217D" w:rsidRPr="00162D6A" w:rsidRDefault="0032217D" w:rsidP="00162D6A">
      <w:pPr>
        <w:ind w:firstLine="7230"/>
        <w:rPr>
          <w:rFonts w:ascii="Times New Roman" w:hAnsi="Times New Roman" w:cs="Times New Roman"/>
          <w:i/>
          <w:sz w:val="20"/>
          <w:szCs w:val="20"/>
        </w:rPr>
      </w:pPr>
      <w:r w:rsidRPr="00162D6A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6D2065" w:rsidRPr="00162D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62D6A" w:rsidRPr="00162D6A">
        <w:rPr>
          <w:rFonts w:ascii="Times New Roman" w:hAnsi="Times New Roman" w:cs="Times New Roman"/>
          <w:i/>
          <w:sz w:val="20"/>
          <w:szCs w:val="20"/>
        </w:rPr>
        <w:t>от «14</w:t>
      </w:r>
      <w:r w:rsidRPr="00162D6A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162D6A" w:rsidRPr="00162D6A">
        <w:rPr>
          <w:rFonts w:ascii="Times New Roman" w:hAnsi="Times New Roman" w:cs="Times New Roman"/>
          <w:i/>
          <w:sz w:val="20"/>
          <w:szCs w:val="20"/>
        </w:rPr>
        <w:t>ноя</w:t>
      </w:r>
      <w:r w:rsidR="006D2065" w:rsidRPr="00162D6A">
        <w:rPr>
          <w:rFonts w:ascii="Times New Roman" w:hAnsi="Times New Roman" w:cs="Times New Roman"/>
          <w:i/>
          <w:sz w:val="20"/>
          <w:szCs w:val="20"/>
        </w:rPr>
        <w:t xml:space="preserve">бря </w:t>
      </w:r>
      <w:r w:rsidR="00162D6A" w:rsidRPr="00162D6A">
        <w:rPr>
          <w:rFonts w:ascii="Times New Roman" w:hAnsi="Times New Roman" w:cs="Times New Roman"/>
          <w:i/>
          <w:sz w:val="20"/>
          <w:szCs w:val="20"/>
        </w:rPr>
        <w:t>2019</w:t>
      </w:r>
      <w:r w:rsidR="006D2065" w:rsidRPr="00162D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2D6A">
        <w:rPr>
          <w:rFonts w:ascii="Times New Roman" w:hAnsi="Times New Roman" w:cs="Times New Roman"/>
          <w:i/>
          <w:sz w:val="20"/>
          <w:szCs w:val="20"/>
        </w:rPr>
        <w:t>года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6D20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ПУБЛИЧНАЯ ОФЕРТА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Данный документ является официальным предложением (публичной офертой) ООО «</w:t>
      </w:r>
      <w:proofErr w:type="spellStart"/>
      <w:r w:rsidR="006D2065" w:rsidRPr="00965A19">
        <w:rPr>
          <w:rFonts w:ascii="Times New Roman" w:hAnsi="Times New Roman" w:cs="Times New Roman"/>
          <w:sz w:val="20"/>
          <w:szCs w:val="20"/>
        </w:rPr>
        <w:t>Бодибум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»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(далее «Компания»)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содержит все существенные условия предоставления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Компанией услуг.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В соответствии с пунктом 2 статьи 437 Гражданского Кодекса Российской Федерации (ГК РФ) в</w:t>
      </w:r>
      <w:r w:rsidR="009E75D7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случае принятия изложенных ниже условий и оплаты услуг физическое лицо,</w:t>
      </w:r>
      <w:r w:rsidR="009E75D7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производящее акцепт этой оферты становится Владельцем Контракта</w:t>
      </w:r>
      <w:r w:rsidR="009E75D7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(в соответствии с пунктом 3 статьи 438 ГК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РФ акцепт оферты равносилен заключению договора на условиях, изложенных в оферте).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Компания заключает Контракт на оказание услуг ООО «</w:t>
      </w:r>
      <w:proofErr w:type="spellStart"/>
      <w:r w:rsidR="006D2065" w:rsidRPr="00965A19">
        <w:rPr>
          <w:rFonts w:ascii="Times New Roman" w:hAnsi="Times New Roman" w:cs="Times New Roman"/>
          <w:sz w:val="20"/>
          <w:szCs w:val="20"/>
        </w:rPr>
        <w:t>Бодибум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» на нижеследующих условиях с любым дееспособным физическим лицом,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достигшим 16-ти лет, принявшим условия настоящей оферты,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путем совершения действий, указанных в настоящей оферте.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Оферта является официальным документом и публикуется на официальном сайте Компании </w:t>
      </w:r>
      <w:hyperlink r:id="rId4" w:history="1">
        <w:r w:rsidR="006D2065" w:rsidRPr="00965A19">
          <w:rPr>
            <w:rStyle w:val="a3"/>
            <w:rFonts w:ascii="Times New Roman" w:hAnsi="Times New Roman" w:cs="Times New Roman"/>
            <w:sz w:val="20"/>
            <w:szCs w:val="20"/>
          </w:rPr>
          <w:t>www.</w:t>
        </w:r>
        <w:r w:rsidR="006D2065" w:rsidRPr="00965A1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bodyboom</w:t>
        </w:r>
        <w:r w:rsidR="006D2065" w:rsidRPr="00965A19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и/или </w:t>
      </w:r>
      <w:r w:rsidR="006D2065" w:rsidRPr="00965A19">
        <w:rPr>
          <w:rFonts w:ascii="Times New Roman" w:hAnsi="Times New Roman" w:cs="Times New Roman"/>
          <w:sz w:val="20"/>
          <w:szCs w:val="20"/>
        </w:rPr>
        <w:t>р</w:t>
      </w:r>
      <w:r w:rsidRPr="00965A19">
        <w:rPr>
          <w:rFonts w:ascii="Times New Roman" w:hAnsi="Times New Roman" w:cs="Times New Roman"/>
          <w:sz w:val="20"/>
          <w:szCs w:val="20"/>
        </w:rPr>
        <w:t xml:space="preserve">азмещается в общедоступном для ознакомления месте на территории Клуба.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В связи с вышеизложенным, внимательно прочитайте текст данной публичной оферты.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Совершение действий, указанных в настоящей оферте и направленных на ее принятие, означае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т принятие лицом, совершившим </w:t>
      </w:r>
      <w:r w:rsidRPr="00965A19">
        <w:rPr>
          <w:rFonts w:ascii="Times New Roman" w:hAnsi="Times New Roman" w:cs="Times New Roman"/>
          <w:sz w:val="20"/>
          <w:szCs w:val="20"/>
        </w:rPr>
        <w:t>такие действия, всех условий оферты в полном объеме без каких-либо исключений и оговорок.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6D20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1. Термины и определения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«Абонентская плата»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DA0D4C" w:rsidRPr="00965A19">
        <w:rPr>
          <w:rFonts w:ascii="Times New Roman" w:hAnsi="Times New Roman" w:cs="Times New Roman"/>
          <w:sz w:val="20"/>
          <w:szCs w:val="20"/>
        </w:rPr>
        <w:t>стоимость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за Период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оказания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9E75D7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услуг.</w:t>
      </w:r>
    </w:p>
    <w:p w:rsidR="0032217D" w:rsidRPr="00965A19" w:rsidRDefault="0032217D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«Владелец контракта»</w:t>
      </w:r>
      <w:r w:rsidR="006D2065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6D2065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физическое лицо</w:t>
      </w:r>
      <w:r w:rsidR="006D2065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или юридическое лицо,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обеспечивающее выполнение обязательств по оплате </w:t>
      </w:r>
      <w:r w:rsidR="00DA0D4C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и/или Дополнительных услуг, оказываемых Члену Клуба на основании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соответствующего Контракта, есл</w:t>
      </w:r>
      <w:r w:rsidR="00DA0D4C" w:rsidRPr="00965A19">
        <w:rPr>
          <w:rFonts w:ascii="Times New Roman" w:hAnsi="Times New Roman" w:cs="Times New Roman"/>
          <w:sz w:val="20"/>
          <w:szCs w:val="20"/>
        </w:rPr>
        <w:t>и обязательства по оплате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и/или Дополнительных услуг не подлежат исполнению самим таким Членом Клуба.</w:t>
      </w:r>
    </w:p>
    <w:p w:rsidR="0032217D" w:rsidRPr="00965A19" w:rsidRDefault="0032217D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«Дополнительные услуги»</w:t>
      </w:r>
      <w:r w:rsidR="006D2065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–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услуги, предоставляемые Клубом за дополнительную плату в соответствии с Прейскурантом цен и </w:t>
      </w:r>
      <w:r w:rsidR="00DA0D4C" w:rsidRPr="00965A19">
        <w:rPr>
          <w:rFonts w:ascii="Times New Roman" w:hAnsi="Times New Roman" w:cs="Times New Roman"/>
          <w:sz w:val="20"/>
          <w:szCs w:val="20"/>
        </w:rPr>
        <w:t>не входящие в стоимость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услуг.</w:t>
      </w:r>
    </w:p>
    <w:p w:rsidR="0032217D" w:rsidRPr="00965A19" w:rsidRDefault="0032217D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«Клуб»</w:t>
      </w:r>
      <w:r w:rsidR="006D2065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6D2065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один из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фитнес-клубов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, осуществляющий</w:t>
      </w:r>
      <w:r w:rsidR="006D2065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деятельность на обособленной территории для оказ</w:t>
      </w:r>
      <w:r w:rsidR="00DA0D4C" w:rsidRPr="00965A19">
        <w:rPr>
          <w:rFonts w:ascii="Times New Roman" w:hAnsi="Times New Roman" w:cs="Times New Roman"/>
          <w:sz w:val="20"/>
          <w:szCs w:val="20"/>
        </w:rPr>
        <w:t>ания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и/или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Дополнительных услуг, расположенный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по </w:t>
      </w:r>
      <w:r w:rsidRPr="00965A19">
        <w:rPr>
          <w:rFonts w:ascii="Times New Roman" w:hAnsi="Times New Roman" w:cs="Times New Roman"/>
          <w:sz w:val="20"/>
          <w:szCs w:val="20"/>
        </w:rPr>
        <w:t xml:space="preserve">одному из следующих адресов: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г. </w:t>
      </w:r>
      <w:r w:rsidR="006D2065" w:rsidRPr="00965A19">
        <w:rPr>
          <w:rFonts w:ascii="Times New Roman" w:hAnsi="Times New Roman" w:cs="Times New Roman"/>
          <w:sz w:val="20"/>
          <w:szCs w:val="20"/>
        </w:rPr>
        <w:t>Пермь</w:t>
      </w:r>
      <w:r w:rsidRPr="00965A19">
        <w:rPr>
          <w:rFonts w:ascii="Times New Roman" w:hAnsi="Times New Roman" w:cs="Times New Roman"/>
          <w:sz w:val="20"/>
          <w:szCs w:val="20"/>
        </w:rPr>
        <w:t xml:space="preserve">, 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ул. </w:t>
      </w:r>
      <w:r w:rsidR="006D2065" w:rsidRPr="00965A19">
        <w:rPr>
          <w:rFonts w:ascii="Times New Roman" w:hAnsi="Times New Roman" w:cs="Times New Roman"/>
          <w:sz w:val="20"/>
          <w:szCs w:val="20"/>
        </w:rPr>
        <w:t>1-я Красноармейская, д. 3а</w:t>
      </w:r>
    </w:p>
    <w:p w:rsidR="0032217D" w:rsidRPr="00965A19" w:rsidRDefault="0032217D" w:rsidP="006D2065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г. </w:t>
      </w:r>
      <w:r w:rsidR="006D2065" w:rsidRPr="00965A19">
        <w:rPr>
          <w:rFonts w:ascii="Times New Roman" w:hAnsi="Times New Roman" w:cs="Times New Roman"/>
          <w:sz w:val="20"/>
          <w:szCs w:val="20"/>
        </w:rPr>
        <w:t xml:space="preserve">Пермь, </w:t>
      </w:r>
      <w:r w:rsidR="00DA0D4C" w:rsidRPr="00965A19">
        <w:rPr>
          <w:rFonts w:ascii="Times New Roman" w:hAnsi="Times New Roman" w:cs="Times New Roman"/>
          <w:sz w:val="20"/>
          <w:szCs w:val="20"/>
        </w:rPr>
        <w:t>ул. Качалова, д. 10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г. Пермь</w:t>
      </w:r>
      <w:r w:rsidRPr="00965A19">
        <w:rPr>
          <w:rFonts w:ascii="Times New Roman" w:hAnsi="Times New Roman" w:cs="Times New Roman"/>
          <w:sz w:val="20"/>
          <w:szCs w:val="20"/>
        </w:rPr>
        <w:t xml:space="preserve">, </w:t>
      </w:r>
      <w:r w:rsidR="00DA0D4C" w:rsidRPr="00965A19">
        <w:rPr>
          <w:rFonts w:ascii="Times New Roman" w:hAnsi="Times New Roman" w:cs="Times New Roman"/>
          <w:sz w:val="20"/>
          <w:szCs w:val="20"/>
        </w:rPr>
        <w:t>ул. Лодыгина, д. 9, ТЦ Навигатор, 3-и</w:t>
      </w:r>
      <w:r w:rsidRPr="00965A19">
        <w:rPr>
          <w:rFonts w:ascii="Times New Roman" w:hAnsi="Times New Roman" w:cs="Times New Roman"/>
          <w:sz w:val="20"/>
          <w:szCs w:val="20"/>
        </w:rPr>
        <w:t>й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этаж</w:t>
      </w:r>
    </w:p>
    <w:p w:rsidR="00DA0D4C" w:rsidRPr="00965A19" w:rsidRDefault="00DA0D4C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 г. Пермь, ул. Докучаева, д. 50л, ТЦ Лето, 2-ой этаж</w:t>
      </w:r>
    </w:p>
    <w:p w:rsidR="0032217D" w:rsidRPr="00965A19" w:rsidRDefault="00DA0D4C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lastRenderedPageBreak/>
        <w:t xml:space="preserve">- г. Пермь, ул.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Уинская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, д. 8а, ТЦ Карнавал, 4-ый этаж.</w:t>
      </w:r>
    </w:p>
    <w:p w:rsidR="0032217D" w:rsidRPr="00965A19" w:rsidRDefault="00DA0D4C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«Клубная карта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»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-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материальный носитель персонального электронного кода, присвоенного Клубом Члену клуба при </w:t>
      </w:r>
      <w:r w:rsidRPr="00965A19">
        <w:rPr>
          <w:rFonts w:ascii="Times New Roman" w:hAnsi="Times New Roman" w:cs="Times New Roman"/>
          <w:sz w:val="20"/>
          <w:szCs w:val="20"/>
        </w:rPr>
        <w:t>заключении Контракта</w:t>
      </w:r>
      <w:r w:rsidR="0032217D" w:rsidRPr="00965A19">
        <w:rPr>
          <w:rFonts w:ascii="Times New Roman" w:hAnsi="Times New Roman" w:cs="Times New Roman"/>
          <w:sz w:val="20"/>
          <w:szCs w:val="20"/>
        </w:rPr>
        <w:t>, предоставляемый Члену клуба для обеспеч</w:t>
      </w:r>
      <w:r w:rsidRPr="00965A19">
        <w:rPr>
          <w:rFonts w:ascii="Times New Roman" w:hAnsi="Times New Roman" w:cs="Times New Roman"/>
          <w:sz w:val="20"/>
          <w:szCs w:val="20"/>
        </w:rPr>
        <w:t>ения оказания услуг такому лицу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. </w:t>
      </w:r>
      <w:r w:rsidRPr="00965A19">
        <w:rPr>
          <w:rFonts w:ascii="Times New Roman" w:hAnsi="Times New Roman" w:cs="Times New Roman"/>
          <w:sz w:val="20"/>
          <w:szCs w:val="20"/>
        </w:rPr>
        <w:t xml:space="preserve">Клубная карта </w:t>
      </w:r>
      <w:r w:rsidR="0032217D" w:rsidRPr="00965A19">
        <w:rPr>
          <w:rFonts w:ascii="Times New Roman" w:hAnsi="Times New Roman" w:cs="Times New Roman"/>
          <w:sz w:val="20"/>
          <w:szCs w:val="20"/>
        </w:rPr>
        <w:t>не может быть передан</w:t>
      </w:r>
      <w:r w:rsidRPr="00965A19">
        <w:rPr>
          <w:rFonts w:ascii="Times New Roman" w:hAnsi="Times New Roman" w:cs="Times New Roman"/>
          <w:sz w:val="20"/>
          <w:szCs w:val="20"/>
        </w:rPr>
        <w:t xml:space="preserve">а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третьему лицу. Использование </w:t>
      </w:r>
      <w:r w:rsidRPr="00965A19">
        <w:rPr>
          <w:rFonts w:ascii="Times New Roman" w:hAnsi="Times New Roman" w:cs="Times New Roman"/>
          <w:sz w:val="20"/>
          <w:szCs w:val="20"/>
        </w:rPr>
        <w:t xml:space="preserve">карты </w:t>
      </w:r>
      <w:r w:rsidR="0032217D" w:rsidRPr="00965A19">
        <w:rPr>
          <w:rFonts w:ascii="Times New Roman" w:hAnsi="Times New Roman" w:cs="Times New Roman"/>
          <w:sz w:val="20"/>
          <w:szCs w:val="20"/>
        </w:rPr>
        <w:t>третьим лицом для получения услуг по Контракту не допускается. В этом случае на такое третье лицо налагается обязательство самостоятельно оплатить полученные услуги в соответствии с действующим Прейскурантом на момент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их оказания.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«Контракт»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договор на оказание услуг, заключаемый между Компанией и Членом Клуба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(либо между Компанией, Членом Клуба и Владельцем Контракта)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путем совершения Членом Клуба действий, направленных на принятие условий настоящей оферты, и действующий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на условиях, изложенных в настоящей оферте.</w:t>
      </w:r>
    </w:p>
    <w:p w:rsidR="0032217D" w:rsidRPr="00965A19" w:rsidRDefault="0032217D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«Ограничение доступа»</w:t>
      </w:r>
      <w:r w:rsidR="00DA0D4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DA0D4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временное ограничение доступа Члена Клуба на территорию Клуба путем блокировки </w:t>
      </w:r>
      <w:r w:rsidR="00DA0D4C" w:rsidRPr="00965A19">
        <w:rPr>
          <w:rFonts w:ascii="Times New Roman" w:hAnsi="Times New Roman" w:cs="Times New Roman"/>
          <w:sz w:val="20"/>
          <w:szCs w:val="20"/>
        </w:rPr>
        <w:t>Клубной карты</w:t>
      </w:r>
      <w:r w:rsidRPr="00965A19">
        <w:rPr>
          <w:rFonts w:ascii="Times New Roman" w:hAnsi="Times New Roman" w:cs="Times New Roman"/>
          <w:sz w:val="20"/>
          <w:szCs w:val="20"/>
        </w:rPr>
        <w:t>,</w:t>
      </w:r>
      <w:r w:rsidR="00DA0D4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до устранения Членом Клуба обстоятельств</w:t>
      </w:r>
      <w:r w:rsidR="007D3AD0" w:rsidRPr="00965A19">
        <w:rPr>
          <w:rFonts w:ascii="Times New Roman" w:hAnsi="Times New Roman" w:cs="Times New Roman"/>
          <w:sz w:val="20"/>
          <w:szCs w:val="20"/>
        </w:rPr>
        <w:t>, послуживших основанием для её</w:t>
      </w:r>
      <w:r w:rsidRPr="00965A19">
        <w:rPr>
          <w:rFonts w:ascii="Times New Roman" w:hAnsi="Times New Roman" w:cs="Times New Roman"/>
          <w:sz w:val="20"/>
          <w:szCs w:val="20"/>
        </w:rPr>
        <w:t xml:space="preserve"> блокировки в полном объеме. </w:t>
      </w:r>
    </w:p>
    <w:p w:rsidR="0032217D" w:rsidRPr="00965A19" w:rsidRDefault="00DA0D4C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«Базов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ые услуги»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-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комплекс услуг, связанных с организацией и проведением Компанией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физкультурных, физкультурно-</w:t>
      </w:r>
      <w:r w:rsidRPr="00965A19">
        <w:rPr>
          <w:rFonts w:ascii="Times New Roman" w:hAnsi="Times New Roman" w:cs="Times New Roman"/>
          <w:sz w:val="20"/>
          <w:szCs w:val="20"/>
        </w:rPr>
        <w:t xml:space="preserve">оздоровительных и спортивных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мероприятий, включенных в стоимость, а именно: </w:t>
      </w:r>
      <w:r w:rsidRPr="00965A19">
        <w:rPr>
          <w:rFonts w:ascii="Times New Roman" w:hAnsi="Times New Roman" w:cs="Times New Roman"/>
          <w:sz w:val="20"/>
          <w:szCs w:val="20"/>
        </w:rPr>
        <w:t xml:space="preserve">неограниченное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посещение </w:t>
      </w:r>
      <w:proofErr w:type="spellStart"/>
      <w:r w:rsidR="0032217D" w:rsidRPr="00965A19">
        <w:rPr>
          <w:rFonts w:ascii="Times New Roman" w:hAnsi="Times New Roman" w:cs="Times New Roman"/>
          <w:sz w:val="20"/>
          <w:szCs w:val="20"/>
        </w:rPr>
        <w:t>кардио</w:t>
      </w:r>
      <w:proofErr w:type="spellEnd"/>
      <w:r w:rsidR="0032217D" w:rsidRPr="00965A19">
        <w:rPr>
          <w:rFonts w:ascii="Times New Roman" w:hAnsi="Times New Roman" w:cs="Times New Roman"/>
          <w:sz w:val="20"/>
          <w:szCs w:val="20"/>
        </w:rPr>
        <w:t>-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 тренажерного зала; неограниченное посещение групповых занятий по расписанию; пользование инфраструктурой Клуба (в том числе пользование раздевалками, душевыми и прочее).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«Период оказания услуг»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DA0D4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время, в течение которого Компания обязуется оказывать услуги Члену Клуба в соответствии с Контрактом.</w:t>
      </w:r>
    </w:p>
    <w:p w:rsidR="0032217D" w:rsidRPr="00965A19" w:rsidRDefault="00AB625C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«Правила Клуба»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-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неотъемлемая часть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настоящего Контракта, положения,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обязательные к исполнению сторонами Контракта предписывающие и устанавливающие порядок поведения и условия пользования услугами Клуба, в том числе правила техники безопасности при посещении Клуба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и пользовании его услугами. Правила Клуба также размещены на сайте: </w:t>
      </w:r>
      <w:proofErr w:type="spellStart"/>
      <w:r w:rsidR="0032217D" w:rsidRPr="00965A19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="0032217D" w:rsidRPr="00965A1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65A19">
        <w:rPr>
          <w:rFonts w:ascii="Times New Roman" w:hAnsi="Times New Roman" w:cs="Times New Roman"/>
          <w:sz w:val="20"/>
          <w:szCs w:val="20"/>
          <w:lang w:val="en-US"/>
        </w:rPr>
        <w:t>bodyboom</w:t>
      </w:r>
      <w:proofErr w:type="spellEnd"/>
      <w:r w:rsidR="0032217D" w:rsidRPr="00965A1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2217D" w:rsidRPr="00965A19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32217D" w:rsidRPr="00965A19">
        <w:rPr>
          <w:rFonts w:ascii="Times New Roman" w:hAnsi="Times New Roman" w:cs="Times New Roman"/>
          <w:sz w:val="20"/>
          <w:szCs w:val="20"/>
        </w:rPr>
        <w:t>.</w:t>
      </w:r>
    </w:p>
    <w:p w:rsidR="0032217D" w:rsidRPr="00965A19" w:rsidRDefault="00AB625C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«Расчетный месяц оказания «Базов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ых услуг»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-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период, с даты оплаты услуг по такую же дату следующего месяца (если такая </w:t>
      </w:r>
      <w:r w:rsidRPr="00965A19">
        <w:rPr>
          <w:rFonts w:ascii="Times New Roman" w:hAnsi="Times New Roman" w:cs="Times New Roman"/>
          <w:sz w:val="20"/>
          <w:szCs w:val="20"/>
        </w:rPr>
        <w:t xml:space="preserve">же дата отсутствует в </w:t>
      </w:r>
      <w:r w:rsidR="0032217D" w:rsidRPr="00965A19">
        <w:rPr>
          <w:rFonts w:ascii="Times New Roman" w:hAnsi="Times New Roman" w:cs="Times New Roman"/>
          <w:sz w:val="20"/>
          <w:szCs w:val="20"/>
        </w:rPr>
        <w:t>следующем календарном месяце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за месяцем, в котором были оплачены услуги, то окончанием расчетного месяца считается последнее число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следующего календарного месяца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за месяцем, в котором были оплачены услуги).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«Режим работы Клуба»</w:t>
      </w:r>
      <w:r w:rsidR="00AB625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AB625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дни и часы, в которые Клуб открыт для посещения, размещаются на информационных табличках при входе и/или в Правилах клуба и/или на сайте Клуба.</w:t>
      </w:r>
    </w:p>
    <w:p w:rsidR="0032217D" w:rsidRPr="00965A19" w:rsidRDefault="0032217D" w:rsidP="0032217D">
      <w:pPr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«Член Клуба»</w:t>
      </w:r>
      <w:r w:rsidR="00AB625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AB625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физическое лицо, достигшее 1</w:t>
      </w:r>
      <w:r w:rsidR="001D0B70" w:rsidRPr="00965A19">
        <w:rPr>
          <w:rFonts w:ascii="Times New Roman" w:hAnsi="Times New Roman" w:cs="Times New Roman"/>
          <w:sz w:val="20"/>
          <w:szCs w:val="20"/>
        </w:rPr>
        <w:t>8</w:t>
      </w:r>
      <w:r w:rsidRPr="00965A19">
        <w:rPr>
          <w:rFonts w:ascii="Times New Roman" w:hAnsi="Times New Roman" w:cs="Times New Roman"/>
          <w:sz w:val="20"/>
          <w:szCs w:val="20"/>
        </w:rPr>
        <w:t>-ти</w:t>
      </w:r>
      <w:r w:rsidR="00AB625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летнего возраста, </w:t>
      </w:r>
      <w:r w:rsidRPr="00965A19">
        <w:rPr>
          <w:rFonts w:ascii="Times New Roman" w:hAnsi="Times New Roman" w:cs="Times New Roman"/>
          <w:sz w:val="20"/>
          <w:szCs w:val="20"/>
        </w:rPr>
        <w:t>имеющее право заниматься</w:t>
      </w:r>
      <w:r w:rsidR="00AB625C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по своему усмотрению и в соответствии с условиями Контракта физическими упражнениями, а также принимать участие в различных видах активного отдыха и проведения досуга при посещении физкультурных, физкультурно-оздоровительных мероприятий в Клубе. </w:t>
      </w:r>
    </w:p>
    <w:p w:rsidR="007D3AD0" w:rsidRPr="00965A19" w:rsidRDefault="007D3AD0" w:rsidP="007D3A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17D" w:rsidRPr="00965A19" w:rsidRDefault="0032217D" w:rsidP="007D3A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2. Предмет Контракта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2.1.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Клуб оказывает, а Член Клуба принимает</w:t>
      </w:r>
      <w:r w:rsidR="007D3AD0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 оплачивает (либо Член Клуба принимает, а Владелец Контракта оплачивает)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услуги по организации и проведению физкультурных, физкультурно-оздоровительных и спортивных мероприятий, в соответствии с условиями настоящего Контракта, утвержденными Клубом положениями (регламентами) и Правилами Клуба.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Член Клуба и Владелец Контракта могут быть одним и тем же физическим лицом.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AB62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lastRenderedPageBreak/>
        <w:t>3. Условия оказания услуг</w:t>
      </w:r>
    </w:p>
    <w:p w:rsidR="00F823D8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3.1.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Оплата лицом, желающим заключить Контракт,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выставленной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F823D8" w:rsidRPr="00965A19">
        <w:rPr>
          <w:rFonts w:ascii="Times New Roman" w:hAnsi="Times New Roman" w:cs="Times New Roman"/>
          <w:sz w:val="20"/>
          <w:szCs w:val="20"/>
        </w:rPr>
        <w:t>суммы в размере стоимости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за Период оказания услуг в размере, установленном Прейскурантом на момент осуществления такой</w:t>
      </w:r>
      <w:r w:rsidR="007D3AD0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оплаты,</w:t>
      </w:r>
      <w:r w:rsidR="00AB625C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считается акцептом настоящей оферты и заключением Контракта на условиях настоящей оферты. Лицо, осуществляющее оплату стоимости 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Базовых </w:t>
      </w:r>
      <w:r w:rsidRPr="00965A19">
        <w:rPr>
          <w:rFonts w:ascii="Times New Roman" w:hAnsi="Times New Roman" w:cs="Times New Roman"/>
          <w:sz w:val="20"/>
          <w:szCs w:val="20"/>
        </w:rPr>
        <w:t>услуг за Период оказания услуг, совершением этого действия также подтверждает, что оно ознакомлено с условиями настоящей оферты и принимает их в полном объеме, включая, но не ограничиваясь, условие, предусмотренное настоящим пунктом.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3.2.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Неисполнение либо ненадлежащее исполнение условия, предусмотренного пунктом 3.1 настоящей оферты, не признается акцептом и не влечет заключения Контракта.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3.3.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Период оказания услуг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исчисляется от даты наступления того из нижеуказанных событий, которое произойдет позднее: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дата открытия Клуба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для посещения;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дата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оплаты услуг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7048C8" w:rsidRPr="00965A19">
        <w:rPr>
          <w:rFonts w:ascii="Times New Roman" w:hAnsi="Times New Roman" w:cs="Times New Roman"/>
          <w:sz w:val="20"/>
          <w:szCs w:val="20"/>
        </w:rPr>
        <w:t xml:space="preserve">согласно разделу 4 </w:t>
      </w:r>
      <w:r w:rsidRPr="00965A19">
        <w:rPr>
          <w:rFonts w:ascii="Times New Roman" w:hAnsi="Times New Roman" w:cs="Times New Roman"/>
          <w:sz w:val="20"/>
          <w:szCs w:val="20"/>
        </w:rPr>
        <w:t>настоящей оферты.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3.4.Член Клуба, Владелец Контракта ознакомлены и согласны, что Контракт заключается на условиях абонентского договора согласно ст. 429.4 ГК РФ. Соответственно, если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Клубом была предоставлена Члену Клуба возможность доступа к </w:t>
      </w:r>
      <w:r w:rsidR="00F823D8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>ым услугам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и/или Дополнительным услугам, но по независящим от Клуба причинам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Член Клуба не осуществлял пользование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услугами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Компании, Период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оказания услуг не продлевается и оплаченные денежные средства возврату не подлежат.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3.5.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 период действия Контракта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доступ в Клуб осуществляется по </w:t>
      </w:r>
      <w:r w:rsidR="00F823D8" w:rsidRPr="00965A19">
        <w:rPr>
          <w:rFonts w:ascii="Times New Roman" w:hAnsi="Times New Roman" w:cs="Times New Roman"/>
          <w:sz w:val="20"/>
          <w:szCs w:val="20"/>
        </w:rPr>
        <w:t>Клубной карте</w:t>
      </w:r>
      <w:r w:rsidRPr="00965A19">
        <w:rPr>
          <w:rFonts w:ascii="Times New Roman" w:hAnsi="Times New Roman" w:cs="Times New Roman"/>
          <w:sz w:val="20"/>
          <w:szCs w:val="20"/>
        </w:rPr>
        <w:t>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3.6.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Если Контракт был заключен путем оплаты услуг в соответствии с пунктом 3.1 настоящей оферты Владельцем Контракта, Член Клуба с момента получения 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Клубной карты </w:t>
      </w:r>
      <w:r w:rsidRPr="00965A19">
        <w:rPr>
          <w:rFonts w:ascii="Times New Roman" w:hAnsi="Times New Roman" w:cs="Times New Roman"/>
          <w:sz w:val="20"/>
          <w:szCs w:val="20"/>
        </w:rPr>
        <w:t>считается принявшим условия Контракта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и </w:t>
      </w:r>
      <w:r w:rsidRPr="00965A19">
        <w:rPr>
          <w:rFonts w:ascii="Times New Roman" w:hAnsi="Times New Roman" w:cs="Times New Roman"/>
          <w:sz w:val="20"/>
          <w:szCs w:val="20"/>
        </w:rPr>
        <w:t>обязуется неукоснительно соблюдать его условия.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Клубная карта</w:t>
      </w:r>
      <w:r w:rsidRPr="00965A19">
        <w:rPr>
          <w:rFonts w:ascii="Times New Roman" w:hAnsi="Times New Roman" w:cs="Times New Roman"/>
          <w:sz w:val="20"/>
          <w:szCs w:val="20"/>
        </w:rPr>
        <w:t xml:space="preserve"> выдается Компанией Члену Клуба после выполнен</w:t>
      </w:r>
      <w:r w:rsidR="007D3AD0" w:rsidRPr="00965A19">
        <w:rPr>
          <w:rFonts w:ascii="Times New Roman" w:hAnsi="Times New Roman" w:cs="Times New Roman"/>
          <w:sz w:val="20"/>
          <w:szCs w:val="20"/>
        </w:rPr>
        <w:t>ия им требований пункта 6</w:t>
      </w:r>
      <w:r w:rsidRPr="00965A19">
        <w:rPr>
          <w:rFonts w:ascii="Times New Roman" w:hAnsi="Times New Roman" w:cs="Times New Roman"/>
          <w:sz w:val="20"/>
          <w:szCs w:val="20"/>
        </w:rPr>
        <w:t>.5.3 настоящей оферты.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При этом момент </w:t>
      </w:r>
      <w:r w:rsidR="00F823D8" w:rsidRPr="00965A19">
        <w:rPr>
          <w:rFonts w:ascii="Times New Roman" w:hAnsi="Times New Roman" w:cs="Times New Roman"/>
          <w:sz w:val="20"/>
          <w:szCs w:val="20"/>
        </w:rPr>
        <w:t>получения Клубной карты</w:t>
      </w:r>
      <w:r w:rsidRPr="00965A19">
        <w:rPr>
          <w:rFonts w:ascii="Times New Roman" w:hAnsi="Times New Roman" w:cs="Times New Roman"/>
          <w:sz w:val="20"/>
          <w:szCs w:val="20"/>
        </w:rPr>
        <w:t xml:space="preserve"> Членом Клуба на момент, с которого Контракт считается заключенным, не влияет.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3.7.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Факт оказания Члену Клуба услуг, предусмотренных Контрактом, не требует подтверждения актами сдачи-приемки и считается свершившимся, согласно условиям Контракта.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7048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4. Стоимость и порядок оплаты</w:t>
      </w:r>
      <w:r w:rsidR="00F823D8" w:rsidRPr="00965A19">
        <w:rPr>
          <w:rFonts w:ascii="Times New Roman" w:hAnsi="Times New Roman" w:cs="Times New Roman"/>
          <w:b/>
          <w:sz w:val="20"/>
          <w:szCs w:val="20"/>
        </w:rPr>
        <w:t xml:space="preserve"> Базов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ых услуг Клуба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4.1.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F823D8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 xml:space="preserve">ых услуг, предоставляемых Члену Клуба, определяется на основании Прейскуранта, действующего на </w:t>
      </w:r>
      <w:r w:rsidR="00F823D8" w:rsidRPr="00965A19">
        <w:rPr>
          <w:rFonts w:ascii="Times New Roman" w:hAnsi="Times New Roman" w:cs="Times New Roman"/>
          <w:sz w:val="20"/>
          <w:szCs w:val="20"/>
        </w:rPr>
        <w:t>момент, когда такие Базов</w:t>
      </w:r>
      <w:r w:rsidRPr="00965A19">
        <w:rPr>
          <w:rFonts w:ascii="Times New Roman" w:hAnsi="Times New Roman" w:cs="Times New Roman"/>
          <w:sz w:val="20"/>
          <w:szCs w:val="20"/>
        </w:rPr>
        <w:t xml:space="preserve">ые услуги подлежат оплате.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4.2.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Оплата стоимости </w:t>
      </w:r>
      <w:r w:rsidR="00F823D8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 xml:space="preserve">ых услуг производится Владельцем Контракта на условиях предоплаты за Расчетный месяц оказания </w:t>
      </w:r>
      <w:r w:rsidR="00F823D8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в следующем порядке:</w:t>
      </w:r>
    </w:p>
    <w:p w:rsidR="00F823D8" w:rsidRPr="00965A19" w:rsidRDefault="0032217D" w:rsidP="00F823D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4.2.1.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Оплата первого месяц</w:t>
      </w:r>
      <w:r w:rsidR="00F823D8" w:rsidRPr="00965A19">
        <w:rPr>
          <w:rFonts w:ascii="Times New Roman" w:hAnsi="Times New Roman" w:cs="Times New Roman"/>
          <w:sz w:val="20"/>
          <w:szCs w:val="20"/>
        </w:rPr>
        <w:t>а оказания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услуг, производится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 момент заключения Контракта.</w:t>
      </w:r>
    </w:p>
    <w:p w:rsidR="0032217D" w:rsidRPr="00965A19" w:rsidRDefault="0032217D" w:rsidP="00F823D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4.2.2.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Оплата второго и последующих месяцев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оказания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услуг,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производится ежемесячно, не позднее последнего дня оплаченного расчетного месяца, путем ежемесячного списания денежных средств, в российских рублях, со счета банковской карты, по поручению Владельца Контракта либо Члена Клуба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в пользу Клуба и перевода их на расчетный счет Клуба.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4.3.</w:t>
      </w:r>
      <w:r w:rsidR="00F823D8" w:rsidRPr="00965A19">
        <w:rPr>
          <w:rFonts w:ascii="Times New Roman" w:hAnsi="Times New Roman" w:cs="Times New Roman"/>
          <w:sz w:val="20"/>
          <w:szCs w:val="20"/>
        </w:rPr>
        <w:t xml:space="preserve"> Оплата стоимости Базовы</w:t>
      </w:r>
      <w:r w:rsidRPr="00965A19">
        <w:rPr>
          <w:rFonts w:ascii="Times New Roman" w:hAnsi="Times New Roman" w:cs="Times New Roman"/>
          <w:sz w:val="20"/>
          <w:szCs w:val="20"/>
        </w:rPr>
        <w:t xml:space="preserve">х услуг за первый месяц производится в размере </w:t>
      </w:r>
      <w:r w:rsidR="00F823D8" w:rsidRPr="00965A19">
        <w:rPr>
          <w:rFonts w:ascii="Times New Roman" w:hAnsi="Times New Roman" w:cs="Times New Roman"/>
          <w:sz w:val="20"/>
          <w:szCs w:val="20"/>
        </w:rPr>
        <w:t>100% от стоимости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услуг, указанной в действующем Прейскуранте, кроме случае</w:t>
      </w:r>
      <w:r w:rsidR="00F823D8" w:rsidRPr="00965A19">
        <w:rPr>
          <w:rFonts w:ascii="Times New Roman" w:hAnsi="Times New Roman" w:cs="Times New Roman"/>
          <w:sz w:val="20"/>
          <w:szCs w:val="20"/>
        </w:rPr>
        <w:t>в, когда оплата стоимости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за первый месяц производится в меньшем размере с учетом Специальных предложений, действующих н</w:t>
      </w:r>
      <w:r w:rsidR="00F823D8" w:rsidRPr="00965A19">
        <w:rPr>
          <w:rFonts w:ascii="Times New Roman" w:hAnsi="Times New Roman" w:cs="Times New Roman"/>
          <w:sz w:val="20"/>
          <w:szCs w:val="20"/>
        </w:rPr>
        <w:t>а момент оплаты стоимости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за первый месяц.</w:t>
      </w:r>
    </w:p>
    <w:p w:rsidR="007048C8" w:rsidRPr="00965A19" w:rsidRDefault="00B96C11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lastRenderedPageBreak/>
        <w:t>4.4. В случае непрерывной оплаты следующих месяцев в срок, предусмотренных в п.4.2.2., плата за второй месяц оказания услуг производится в размере</w:t>
      </w:r>
      <w:r w:rsidR="007048C8" w:rsidRPr="00965A19">
        <w:rPr>
          <w:rFonts w:ascii="Times New Roman" w:hAnsi="Times New Roman" w:cs="Times New Roman"/>
          <w:sz w:val="20"/>
          <w:szCs w:val="20"/>
        </w:rPr>
        <w:t>:</w:t>
      </w:r>
    </w:p>
    <w:p w:rsidR="00B96C11" w:rsidRPr="00965A19" w:rsidRDefault="00FB4C67" w:rsidP="00FB4C6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4.4.1 по тарифу</w:t>
      </w:r>
      <w:r w:rsidR="004B3959" w:rsidRPr="00965A19">
        <w:rPr>
          <w:rFonts w:ascii="Times New Roman" w:hAnsi="Times New Roman" w:cs="Times New Roman"/>
          <w:sz w:val="20"/>
          <w:szCs w:val="20"/>
        </w:rPr>
        <w:t xml:space="preserve"> «</w:t>
      </w:r>
      <w:r w:rsidR="004B3959" w:rsidRPr="00965A19">
        <w:rPr>
          <w:rFonts w:ascii="Times New Roman" w:hAnsi="Times New Roman" w:cs="Times New Roman"/>
          <w:sz w:val="20"/>
          <w:szCs w:val="20"/>
          <w:lang w:val="en-US"/>
        </w:rPr>
        <w:t>EXTRA</w:t>
      </w:r>
      <w:r w:rsidR="007048C8" w:rsidRPr="00965A19">
        <w:rPr>
          <w:rFonts w:ascii="Times New Roman" w:hAnsi="Times New Roman" w:cs="Times New Roman"/>
          <w:sz w:val="20"/>
          <w:szCs w:val="20"/>
        </w:rPr>
        <w:t>»</w:t>
      </w:r>
      <w:r w:rsidR="00CF5EA2" w:rsidRPr="00965A19">
        <w:rPr>
          <w:rFonts w:ascii="Times New Roman" w:hAnsi="Times New Roman" w:cs="Times New Roman"/>
          <w:sz w:val="20"/>
          <w:szCs w:val="20"/>
        </w:rPr>
        <w:t xml:space="preserve"> 6</w:t>
      </w:r>
      <w:r w:rsidR="00B96C11" w:rsidRPr="00965A19">
        <w:rPr>
          <w:rFonts w:ascii="Times New Roman" w:hAnsi="Times New Roman" w:cs="Times New Roman"/>
          <w:sz w:val="20"/>
          <w:szCs w:val="20"/>
        </w:rPr>
        <w:t>5% от стоимости Базовых услуг</w:t>
      </w:r>
      <w:r w:rsidR="00CF5EA2" w:rsidRPr="00965A19">
        <w:rPr>
          <w:rFonts w:ascii="Times New Roman" w:hAnsi="Times New Roman" w:cs="Times New Roman"/>
          <w:sz w:val="20"/>
          <w:szCs w:val="20"/>
        </w:rPr>
        <w:t xml:space="preserve"> (предоставляется скидка в размере 35%)</w:t>
      </w:r>
      <w:r w:rsidR="00B96C11" w:rsidRPr="00965A19">
        <w:rPr>
          <w:rFonts w:ascii="Times New Roman" w:hAnsi="Times New Roman" w:cs="Times New Roman"/>
          <w:sz w:val="20"/>
          <w:szCs w:val="20"/>
        </w:rPr>
        <w:t>, за третий и последующие месяцы в размере</w:t>
      </w:r>
      <w:r w:rsidR="004B3959" w:rsidRPr="00965A19">
        <w:rPr>
          <w:rFonts w:ascii="Times New Roman" w:hAnsi="Times New Roman" w:cs="Times New Roman"/>
          <w:sz w:val="20"/>
          <w:szCs w:val="20"/>
        </w:rPr>
        <w:t xml:space="preserve"> 4</w:t>
      </w:r>
      <w:r w:rsidR="00B96C11" w:rsidRPr="00965A19">
        <w:rPr>
          <w:rFonts w:ascii="Times New Roman" w:hAnsi="Times New Roman" w:cs="Times New Roman"/>
          <w:sz w:val="20"/>
          <w:szCs w:val="20"/>
        </w:rPr>
        <w:t>5% от стои</w:t>
      </w:r>
      <w:r w:rsidR="004B3959" w:rsidRPr="00965A19">
        <w:rPr>
          <w:rFonts w:ascii="Times New Roman" w:hAnsi="Times New Roman" w:cs="Times New Roman"/>
          <w:sz w:val="20"/>
          <w:szCs w:val="20"/>
        </w:rPr>
        <w:t>мости Базовых услуг, указанной в</w:t>
      </w:r>
      <w:r w:rsidR="00B96C11" w:rsidRPr="00965A19">
        <w:rPr>
          <w:rFonts w:ascii="Times New Roman" w:hAnsi="Times New Roman" w:cs="Times New Roman"/>
          <w:sz w:val="20"/>
          <w:szCs w:val="20"/>
        </w:rPr>
        <w:t xml:space="preserve"> Прейскуранте</w:t>
      </w:r>
      <w:r w:rsidR="00CF5EA2" w:rsidRPr="00965A19">
        <w:rPr>
          <w:rFonts w:ascii="Times New Roman" w:hAnsi="Times New Roman" w:cs="Times New Roman"/>
          <w:sz w:val="20"/>
          <w:szCs w:val="20"/>
        </w:rPr>
        <w:t xml:space="preserve"> (пр</w:t>
      </w:r>
      <w:r w:rsidR="004B3959" w:rsidRPr="00965A19">
        <w:rPr>
          <w:rFonts w:ascii="Times New Roman" w:hAnsi="Times New Roman" w:cs="Times New Roman"/>
          <w:sz w:val="20"/>
          <w:szCs w:val="20"/>
        </w:rPr>
        <w:t>едоставляется скидка в размере 5</w:t>
      </w:r>
      <w:r w:rsidR="00CF5EA2" w:rsidRPr="00965A19">
        <w:rPr>
          <w:rFonts w:ascii="Times New Roman" w:hAnsi="Times New Roman" w:cs="Times New Roman"/>
          <w:sz w:val="20"/>
          <w:szCs w:val="20"/>
        </w:rPr>
        <w:t>5%)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</w:t>
      </w:r>
      <w:r w:rsidR="00935CED" w:rsidRPr="00965A19">
        <w:rPr>
          <w:rFonts w:ascii="Times New Roman" w:hAnsi="Times New Roman" w:cs="Times New Roman"/>
          <w:sz w:val="20"/>
          <w:szCs w:val="20"/>
        </w:rPr>
        <w:t>5</w:t>
      </w:r>
      <w:r w:rsidRPr="00965A19">
        <w:rPr>
          <w:rFonts w:ascii="Times New Roman" w:hAnsi="Times New Roman" w:cs="Times New Roman"/>
          <w:sz w:val="20"/>
          <w:szCs w:val="20"/>
        </w:rPr>
        <w:t>.</w:t>
      </w:r>
      <w:r w:rsidR="00C92717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 случае расторжения Контракта</w:t>
      </w:r>
      <w:r w:rsidR="00C92717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 последующего повторного заключения Контракта</w:t>
      </w:r>
      <w:r w:rsidR="00C92717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Владелец контракта либо Член Клуба оплачивает стоимость</w:t>
      </w:r>
      <w:r w:rsidR="00C92717" w:rsidRPr="00965A19">
        <w:rPr>
          <w:rFonts w:ascii="Times New Roman" w:hAnsi="Times New Roman" w:cs="Times New Roman"/>
          <w:sz w:val="20"/>
          <w:szCs w:val="20"/>
        </w:rPr>
        <w:t xml:space="preserve"> Базов</w:t>
      </w:r>
      <w:r w:rsidRPr="00965A19">
        <w:rPr>
          <w:rFonts w:ascii="Times New Roman" w:hAnsi="Times New Roman" w:cs="Times New Roman"/>
          <w:sz w:val="20"/>
          <w:szCs w:val="20"/>
        </w:rPr>
        <w:t xml:space="preserve">ых услуг за первый месяц их оказания по новому Контракту в размере 100%, указанной в действующем Прейскуранте, кроме случаев, когда оплата стоимости </w:t>
      </w:r>
      <w:r w:rsidR="00C92717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за первый месяц производится в меньшем размере с учетом Специальных предложений, действующих н</w:t>
      </w:r>
      <w:r w:rsidR="00C92717" w:rsidRPr="00965A19">
        <w:rPr>
          <w:rFonts w:ascii="Times New Roman" w:hAnsi="Times New Roman" w:cs="Times New Roman"/>
          <w:sz w:val="20"/>
          <w:szCs w:val="20"/>
        </w:rPr>
        <w:t>а момент оплаты стоимости Базов</w:t>
      </w:r>
      <w:r w:rsidRPr="00965A19">
        <w:rPr>
          <w:rFonts w:ascii="Times New Roman" w:hAnsi="Times New Roman" w:cs="Times New Roman"/>
          <w:sz w:val="20"/>
          <w:szCs w:val="20"/>
        </w:rPr>
        <w:t xml:space="preserve">ых услуг за первый месяц. Далее оплата производится в соответствии в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. 4.4., 4.5 настоящей Оферты.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4.6.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Оплата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FB4C67" w:rsidRPr="00965A19">
        <w:rPr>
          <w:rFonts w:ascii="Times New Roman" w:hAnsi="Times New Roman" w:cs="Times New Roman"/>
          <w:sz w:val="20"/>
          <w:szCs w:val="20"/>
        </w:rPr>
        <w:t>стоимости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может быть произведена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Владельцем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Контракта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на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условиях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предоплаты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за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весь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Период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оказания услуг в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момент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заключения</w:t>
      </w:r>
      <w:r w:rsidR="00935CE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Контракта.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4.7. Стоимость Дополнительных услуг указана в Прейскуранте, действующего</w:t>
      </w:r>
      <w:r w:rsidR="00D66E79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на момент, когда такие Дополнительные услуги подлежат оплате. Дополнительные услуги оплачиваются Членом</w:t>
      </w:r>
      <w:r w:rsidR="00D66E79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клуба или Владельцем контракта путем внесения 100% предварительной оплаты</w:t>
      </w:r>
      <w:r w:rsidR="00FB4C67" w:rsidRPr="00965A19">
        <w:rPr>
          <w:rFonts w:ascii="Times New Roman" w:hAnsi="Times New Roman" w:cs="Times New Roman"/>
          <w:sz w:val="20"/>
          <w:szCs w:val="20"/>
        </w:rPr>
        <w:t xml:space="preserve"> на Клубе</w:t>
      </w:r>
      <w:r w:rsidRPr="00965A19">
        <w:rPr>
          <w:rFonts w:ascii="Times New Roman" w:hAnsi="Times New Roman" w:cs="Times New Roman"/>
          <w:sz w:val="20"/>
          <w:szCs w:val="20"/>
        </w:rPr>
        <w:t>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AB7C48" w:rsidP="007C2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5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. Срок действия, расторжение</w:t>
      </w:r>
      <w:r w:rsidR="007C2F94" w:rsidRPr="0096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5</w:t>
      </w:r>
      <w:r w:rsidR="0032217D" w:rsidRPr="00965A19">
        <w:rPr>
          <w:rFonts w:ascii="Times New Roman" w:hAnsi="Times New Roman" w:cs="Times New Roman"/>
          <w:sz w:val="20"/>
          <w:szCs w:val="20"/>
        </w:rPr>
        <w:t>.1.</w:t>
      </w:r>
      <w:r w:rsidR="007C2F94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Контракт вступает в силу с момента акцепта Оферты и действует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до момента его расторжения.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5</w:t>
      </w:r>
      <w:r w:rsidR="0032217D" w:rsidRPr="00965A19">
        <w:rPr>
          <w:rFonts w:ascii="Times New Roman" w:hAnsi="Times New Roman" w:cs="Times New Roman"/>
          <w:sz w:val="20"/>
          <w:szCs w:val="20"/>
        </w:rPr>
        <w:t>.2.</w:t>
      </w:r>
      <w:r w:rsidR="007C2F94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Расторжение Контракта оформляется автоматически в одностороннем порядке по инициативе</w:t>
      </w:r>
      <w:r w:rsidR="007C2F94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Члена Клуба либо</w:t>
      </w:r>
      <w:r w:rsidR="007C2F94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Владельца Контракта, либо в одностороннем порядке по инициативе Компании, при нарушении условий Контракта и/или Правил Клуба.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5</w:t>
      </w:r>
      <w:r w:rsidR="0032217D" w:rsidRPr="00965A19">
        <w:rPr>
          <w:rFonts w:ascii="Times New Roman" w:hAnsi="Times New Roman" w:cs="Times New Roman"/>
          <w:sz w:val="20"/>
          <w:szCs w:val="20"/>
        </w:rPr>
        <w:t>.2.1.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Расторжение Контракта происходит автоматически при наличи</w:t>
      </w:r>
      <w:r w:rsidR="00FB4C67" w:rsidRPr="00965A19">
        <w:rPr>
          <w:rFonts w:ascii="Times New Roman" w:hAnsi="Times New Roman" w:cs="Times New Roman"/>
          <w:sz w:val="20"/>
          <w:szCs w:val="20"/>
        </w:rPr>
        <w:t>и задолженности по оплате Базовых услуг более чем на 30 (Тридца</w:t>
      </w:r>
      <w:r w:rsidR="0032217D" w:rsidRPr="00965A19">
        <w:rPr>
          <w:rFonts w:ascii="Times New Roman" w:hAnsi="Times New Roman" w:cs="Times New Roman"/>
          <w:sz w:val="20"/>
          <w:szCs w:val="20"/>
        </w:rPr>
        <w:t>ть) календарных дней.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Такое расторжение не требует уведомления Члена Клуба и/или Владельца Контракта.</w:t>
      </w:r>
    </w:p>
    <w:p w:rsidR="009C0C46" w:rsidRPr="00965A19" w:rsidRDefault="00AB7C48" w:rsidP="009C0C4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5</w:t>
      </w:r>
      <w:r w:rsidR="0032217D" w:rsidRPr="00965A19">
        <w:rPr>
          <w:rFonts w:ascii="Times New Roman" w:hAnsi="Times New Roman" w:cs="Times New Roman"/>
          <w:sz w:val="20"/>
          <w:szCs w:val="20"/>
        </w:rPr>
        <w:t>.2.2.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Расторжение Контракта производится по инициативе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Члена Клуба либо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Владельца Контракта в одностороннем порядке в Клубе,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при личном присутствии,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на основании пи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сьменного заявления о намерении </w:t>
      </w:r>
      <w:r w:rsidR="0032217D" w:rsidRPr="00965A19">
        <w:rPr>
          <w:rFonts w:ascii="Times New Roman" w:hAnsi="Times New Roman" w:cs="Times New Roman"/>
          <w:sz w:val="20"/>
          <w:szCs w:val="20"/>
        </w:rPr>
        <w:t>расторжения Контракта. Датой расторжения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Контракта для Члена клуба будет являться дата приема письменного заявления, а если в день получения заявления Член клуба 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пользовался Базов</w:t>
      </w:r>
      <w:r w:rsidR="0032217D" w:rsidRPr="00965A19">
        <w:rPr>
          <w:rFonts w:ascii="Times New Roman" w:hAnsi="Times New Roman" w:cs="Times New Roman"/>
          <w:sz w:val="20"/>
          <w:szCs w:val="20"/>
        </w:rPr>
        <w:t>ыми услугами, то следующий календарный день от даты приема заявления, если в заявлении не будет указан более поздний срок. Денежные средства,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уплаченные Владельцем контракта, подлежат возврату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9C0C46" w:rsidRPr="00965A19">
        <w:rPr>
          <w:rFonts w:ascii="Times New Roman" w:hAnsi="Times New Roman" w:cs="Times New Roman"/>
          <w:sz w:val="20"/>
          <w:szCs w:val="20"/>
        </w:rPr>
        <w:t>из расчета фактически оплаченной стоимости одного месяца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9C0C46" w:rsidRPr="00965A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при условии оплаты Клубу фактически понесенных им расходов, связанных с исполнением обязательств по данному договору</w:t>
      </w:r>
      <w:r w:rsidR="009C0C46" w:rsidRPr="00965A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C0C46" w:rsidRPr="00965A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 ст.782 ГК РФ).</w:t>
      </w:r>
    </w:p>
    <w:p w:rsidR="009C0C46" w:rsidRPr="00965A19" w:rsidRDefault="009C0C46" w:rsidP="0032217D">
      <w:pPr>
        <w:rPr>
          <w:rFonts w:ascii="Times New Roman" w:hAnsi="Times New Roman" w:cs="Times New Roman"/>
          <w:sz w:val="20"/>
          <w:szCs w:val="20"/>
        </w:rPr>
      </w:pPr>
    </w:p>
    <w:p w:rsidR="007A2CD8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5</w:t>
      </w:r>
      <w:r w:rsidR="0032217D" w:rsidRPr="00965A19">
        <w:rPr>
          <w:rFonts w:ascii="Times New Roman" w:hAnsi="Times New Roman" w:cs="Times New Roman"/>
          <w:sz w:val="20"/>
          <w:szCs w:val="20"/>
        </w:rPr>
        <w:t>.2.3.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Расторжение Контракта производится по инициативе Компании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в одностороннем порядке путем уведомления Владельца Контракта и Члена Клуба за 1 (один) календарный день до предполагаемой даты расторжения настоящего Контракта, в случае:</w:t>
      </w:r>
    </w:p>
    <w:p w:rsidR="007A2CD8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а) однократного нарушения Членом клуба положений Контракта и/или Правил Клуба;</w:t>
      </w:r>
    </w:p>
    <w:p w:rsidR="007A2CD8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б) при причинении вреда имуществу Клуба, причинения вреда имуществу, жизни или здоровью третьим лицам, установленном двусторонним Актом</w:t>
      </w:r>
      <w:r w:rsidR="00AB7C48" w:rsidRPr="00965A19">
        <w:rPr>
          <w:rFonts w:ascii="Times New Roman" w:hAnsi="Times New Roman" w:cs="Times New Roman"/>
          <w:sz w:val="20"/>
          <w:szCs w:val="20"/>
        </w:rPr>
        <w:t>, составленным согласно пункту 7</w:t>
      </w:r>
      <w:r w:rsidRPr="00965A19">
        <w:rPr>
          <w:rFonts w:ascii="Times New Roman" w:hAnsi="Times New Roman" w:cs="Times New Roman"/>
          <w:sz w:val="20"/>
          <w:szCs w:val="20"/>
        </w:rPr>
        <w:t>.1 настоящей оферты;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в) при нарушении Членом клуба целевого пользования услугами, в том числе, но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не ограничиваясь: при оказании несанкционированных Клубом услуг персонального тренера или инструктора на территории Клуба;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деятельности,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направленной на получение Членом клуба выгоды из своих знаний, умений или опыта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на территории Клуба; </w:t>
      </w:r>
      <w:r w:rsidRPr="00965A19">
        <w:rPr>
          <w:rFonts w:ascii="Times New Roman" w:hAnsi="Times New Roman" w:cs="Times New Roman"/>
          <w:sz w:val="20"/>
          <w:szCs w:val="20"/>
        </w:rPr>
        <w:lastRenderedPageBreak/>
        <w:t>агитационных действий, проведения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собраний, сбор пожертвований и иных действий,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противоречащих целям настоящего Контракта.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5</w:t>
      </w:r>
      <w:r w:rsidR="0032217D" w:rsidRPr="00965A19">
        <w:rPr>
          <w:rFonts w:ascii="Times New Roman" w:hAnsi="Times New Roman" w:cs="Times New Roman"/>
          <w:sz w:val="20"/>
          <w:szCs w:val="20"/>
        </w:rPr>
        <w:t>.2.4.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Расторжение Контракта может быть произведена по инициативе Компании в случае прекращения существования Клуба путем уведомления Владельца Контракта и Члена Клуба за 30 (Тридцать) календарных дней до последнего дня оказания Клубом услуг.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AB7C48" w:rsidP="007A2C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.1. Компания обязана:</w:t>
      </w:r>
    </w:p>
    <w:p w:rsidR="007A2CD8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7A2CD8" w:rsidRPr="00965A19">
        <w:rPr>
          <w:rFonts w:ascii="Times New Roman" w:hAnsi="Times New Roman" w:cs="Times New Roman"/>
          <w:sz w:val="20"/>
          <w:szCs w:val="20"/>
        </w:rPr>
        <w:t>.</w:t>
      </w:r>
      <w:r w:rsidR="0032217D" w:rsidRPr="00965A19">
        <w:rPr>
          <w:rFonts w:ascii="Times New Roman" w:hAnsi="Times New Roman" w:cs="Times New Roman"/>
          <w:sz w:val="20"/>
          <w:szCs w:val="20"/>
        </w:rPr>
        <w:t>1.1.В Часы работы Клуба обеспечить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оказание оплаченных услуг по Контракту.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.1.2.В случае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прекращения существования Клуба</w:t>
      </w:r>
      <w:r w:rsidR="007A2CD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возвратить Владельцу Контракта остаток денежных средств за оплаченные, но не потребленные услуги.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.1.3.Информировать Владельца Контракта и/или Члена Клуба о внесении изменений в условия Оферты, Правила Клуба, Прейскурант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за 30 (тридцать) календарных дней до даты их вступления в силу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путем их размещения на сайте Компании </w:t>
      </w:r>
      <w:hyperlink r:id="rId5" w:history="1">
        <w:r w:rsidR="00657C28" w:rsidRPr="00965A19">
          <w:rPr>
            <w:rStyle w:val="a3"/>
            <w:rFonts w:ascii="Times New Roman" w:hAnsi="Times New Roman" w:cs="Times New Roman"/>
            <w:sz w:val="20"/>
            <w:szCs w:val="20"/>
          </w:rPr>
          <w:t>www.</w:t>
        </w:r>
        <w:r w:rsidR="00657C28" w:rsidRPr="00965A1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bodyboom</w:t>
        </w:r>
        <w:r w:rsidR="00657C28" w:rsidRPr="00965A1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57C28" w:rsidRPr="00965A19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и/или размещения в общедоступном для ознакомления месте на территории Клуба. При этом, Член Клуба и/или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Владелец Контракта обязан самостоятельно отслеживать такие изменения. Оплата Членом Клуба либо Владе</w:t>
      </w:r>
      <w:r w:rsidR="007F6033" w:rsidRPr="00965A19">
        <w:rPr>
          <w:rFonts w:ascii="Times New Roman" w:hAnsi="Times New Roman" w:cs="Times New Roman"/>
          <w:sz w:val="20"/>
          <w:szCs w:val="20"/>
        </w:rPr>
        <w:t>льцем Контракта стоимости Базов</w:t>
      </w:r>
      <w:r w:rsidR="0032217D" w:rsidRPr="00965A19">
        <w:rPr>
          <w:rFonts w:ascii="Times New Roman" w:hAnsi="Times New Roman" w:cs="Times New Roman"/>
          <w:sz w:val="20"/>
          <w:szCs w:val="20"/>
        </w:rPr>
        <w:t>ых услуг за следующий расчетный месяц означает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его согласие с внесенными изменениями.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.1.4.Предоставить Члену Клуба после закл</w:t>
      </w:r>
      <w:r w:rsidR="007F6033" w:rsidRPr="00965A19">
        <w:rPr>
          <w:rFonts w:ascii="Times New Roman" w:hAnsi="Times New Roman" w:cs="Times New Roman"/>
          <w:sz w:val="20"/>
          <w:szCs w:val="20"/>
        </w:rPr>
        <w:t>ючения Контракта Клубную карту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 при условии предоставления Членом Клуба персональных д</w:t>
      </w:r>
      <w:r w:rsidRPr="00965A19">
        <w:rPr>
          <w:rFonts w:ascii="Times New Roman" w:hAnsi="Times New Roman" w:cs="Times New Roman"/>
          <w:sz w:val="20"/>
          <w:szCs w:val="20"/>
        </w:rPr>
        <w:t>анных, предусмотренных пунктом 6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.5.3 настоящей оферты, а также согласия на обработку персональных данных. 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.2. Компания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имеет право: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.2.1.В одностороннем порядке и без предварительного согласования переуступать права и обязанности по Контракту третьим лицам с обязательным сохранением всех условий Контракта, а также привлекать третьих лиц для оказания услуг по настоящему Контракту.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Принятием настоящей оферты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Член Клуба либо Владелец Контракта даёт предварительное согласие на такую переуступку на вышеуказанных условиях.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.2.2.Водностороннем порядке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 без предварительного согласования с Владельцем Контракта и/или Членом Клуба вносить изменения в условия Оферты, Правила Клуба, Прейскурант.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.2.3.Приостановить/ограничить предоставление </w:t>
      </w:r>
      <w:r w:rsidR="00657C28" w:rsidRPr="00965A19">
        <w:rPr>
          <w:rFonts w:ascii="Times New Roman" w:hAnsi="Times New Roman" w:cs="Times New Roman"/>
          <w:sz w:val="20"/>
          <w:szCs w:val="20"/>
        </w:rPr>
        <w:t>Базов</w:t>
      </w:r>
      <w:r w:rsidR="0032217D" w:rsidRPr="00965A19">
        <w:rPr>
          <w:rFonts w:ascii="Times New Roman" w:hAnsi="Times New Roman" w:cs="Times New Roman"/>
          <w:sz w:val="20"/>
          <w:szCs w:val="20"/>
        </w:rPr>
        <w:t>ых услуг</w:t>
      </w:r>
      <w:r w:rsidR="007F603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и/или Дополнительных услуг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путем закрытия отдельных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тренировочных и прочих зон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клуба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на срок не более 14 (четырнадцати) календарных дней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для проведения ремонтных и профилактических работ, по другим объективным причинам без предоставления какой-либо компенсации, предварительно уведомив Владельца контракта и/или Члена Клуба за 30 (тридцать) календарных дней до даты приостановления предоставления </w:t>
      </w:r>
      <w:r w:rsidR="00657C28" w:rsidRPr="00965A19">
        <w:rPr>
          <w:rFonts w:ascii="Times New Roman" w:hAnsi="Times New Roman" w:cs="Times New Roman"/>
          <w:sz w:val="20"/>
          <w:szCs w:val="20"/>
        </w:rPr>
        <w:t>Базов</w:t>
      </w:r>
      <w:r w:rsidR="0032217D" w:rsidRPr="00965A19">
        <w:rPr>
          <w:rFonts w:ascii="Times New Roman" w:hAnsi="Times New Roman" w:cs="Times New Roman"/>
          <w:sz w:val="20"/>
          <w:szCs w:val="20"/>
        </w:rPr>
        <w:t>ых услуг</w:t>
      </w:r>
      <w:r w:rsidR="007F603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и/или Дополнительных услуг.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657C28" w:rsidRPr="00965A19">
        <w:rPr>
          <w:rFonts w:ascii="Times New Roman" w:hAnsi="Times New Roman" w:cs="Times New Roman"/>
          <w:sz w:val="20"/>
          <w:szCs w:val="20"/>
        </w:rPr>
        <w:t>.</w:t>
      </w:r>
      <w:r w:rsidR="0032217D" w:rsidRPr="00965A19">
        <w:rPr>
          <w:rFonts w:ascii="Times New Roman" w:hAnsi="Times New Roman" w:cs="Times New Roman"/>
          <w:sz w:val="20"/>
          <w:szCs w:val="20"/>
        </w:rPr>
        <w:t>2.4.Ограничить доступ Члена Клуба на территорию Клуба, пу</w:t>
      </w:r>
      <w:r w:rsidR="007F6033" w:rsidRPr="00965A19">
        <w:rPr>
          <w:rFonts w:ascii="Times New Roman" w:hAnsi="Times New Roman" w:cs="Times New Roman"/>
          <w:sz w:val="20"/>
          <w:szCs w:val="20"/>
        </w:rPr>
        <w:t>тем блокировки Клубной карты</w:t>
      </w:r>
      <w:r w:rsidR="0032217D" w:rsidRPr="00965A19">
        <w:rPr>
          <w:rFonts w:ascii="Times New Roman" w:hAnsi="Times New Roman" w:cs="Times New Roman"/>
          <w:sz w:val="20"/>
          <w:szCs w:val="20"/>
        </w:rPr>
        <w:t>: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а) при нарушении Членом Клуба положений настоящего Контракта и/или Правил клуба;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б) при наличи</w:t>
      </w:r>
      <w:r w:rsidR="007F6033" w:rsidRPr="00965A19">
        <w:rPr>
          <w:rFonts w:ascii="Times New Roman" w:hAnsi="Times New Roman" w:cs="Times New Roman"/>
          <w:sz w:val="20"/>
          <w:szCs w:val="20"/>
        </w:rPr>
        <w:t>и задолженности по оплате 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услуг, Дополнительных услуг.</w:t>
      </w:r>
    </w:p>
    <w:p w:rsidR="00657C28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.3. Владелец Контракта обяза</w:t>
      </w:r>
      <w:r w:rsidR="00657C28" w:rsidRPr="00965A19">
        <w:rPr>
          <w:rFonts w:ascii="Times New Roman" w:hAnsi="Times New Roman" w:cs="Times New Roman"/>
          <w:sz w:val="20"/>
          <w:szCs w:val="20"/>
        </w:rPr>
        <w:t>н</w:t>
      </w:r>
      <w:r w:rsidR="0032217D" w:rsidRPr="00965A19">
        <w:rPr>
          <w:rFonts w:ascii="Times New Roman" w:hAnsi="Times New Roman" w:cs="Times New Roman"/>
          <w:sz w:val="20"/>
          <w:szCs w:val="20"/>
        </w:rPr>
        <w:t>:</w:t>
      </w:r>
    </w:p>
    <w:p w:rsidR="0032217D" w:rsidRPr="00965A19" w:rsidRDefault="00AB7C48" w:rsidP="00657C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.3.1. Своевременно оплачивать стоимость </w:t>
      </w:r>
      <w:r w:rsidR="00657C28" w:rsidRPr="00965A19">
        <w:rPr>
          <w:rFonts w:ascii="Times New Roman" w:hAnsi="Times New Roman" w:cs="Times New Roman"/>
          <w:sz w:val="20"/>
          <w:szCs w:val="20"/>
        </w:rPr>
        <w:t>Базов</w:t>
      </w:r>
      <w:r w:rsidR="0032217D" w:rsidRPr="00965A19">
        <w:rPr>
          <w:rFonts w:ascii="Times New Roman" w:hAnsi="Times New Roman" w:cs="Times New Roman"/>
          <w:sz w:val="20"/>
          <w:szCs w:val="20"/>
        </w:rPr>
        <w:t>ых услуг, в порядке,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предусмотренном разделом 4 </w:t>
      </w:r>
      <w:r w:rsidR="0032217D" w:rsidRPr="00965A19">
        <w:rPr>
          <w:rFonts w:ascii="Times New Roman" w:hAnsi="Times New Roman" w:cs="Times New Roman"/>
          <w:sz w:val="20"/>
          <w:szCs w:val="20"/>
        </w:rPr>
        <w:t>настоящей оферты, в том числе обеспечивать наличие денежных средств на балансе ба</w:t>
      </w:r>
      <w:r w:rsidR="00657C28" w:rsidRPr="00965A19">
        <w:rPr>
          <w:rFonts w:ascii="Times New Roman" w:hAnsi="Times New Roman" w:cs="Times New Roman"/>
          <w:sz w:val="20"/>
          <w:szCs w:val="20"/>
        </w:rPr>
        <w:t>нковской карты для оплаты Базов</w:t>
      </w:r>
      <w:r w:rsidR="0032217D" w:rsidRPr="00965A19">
        <w:rPr>
          <w:rFonts w:ascii="Times New Roman" w:hAnsi="Times New Roman" w:cs="Times New Roman"/>
          <w:sz w:val="20"/>
          <w:szCs w:val="20"/>
        </w:rPr>
        <w:t>ых услуг.</w:t>
      </w:r>
    </w:p>
    <w:p w:rsidR="0032217D" w:rsidRPr="00965A19" w:rsidRDefault="00AB7C48" w:rsidP="00657C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.3.2.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Соблюдать условия Контракта, Правила Клуба.</w:t>
      </w:r>
    </w:p>
    <w:p w:rsidR="0032217D" w:rsidRPr="00965A19" w:rsidRDefault="00AB7C48" w:rsidP="00657C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.3.3.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Не уступать свои права и обязанности по Контракту третьим лицам.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.4. Владелец Контракта имеет право:</w:t>
      </w:r>
    </w:p>
    <w:p w:rsidR="0032217D" w:rsidRPr="00965A19" w:rsidRDefault="00AB7C48" w:rsidP="00657C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.4.1. Инициировать расторжение Контракта, без согласия Члена Клуба.</w:t>
      </w:r>
    </w:p>
    <w:p w:rsidR="0032217D" w:rsidRPr="00965A19" w:rsidRDefault="00AB7C48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 Член Клуба обязан:</w:t>
      </w:r>
    </w:p>
    <w:p w:rsidR="0032217D" w:rsidRPr="00965A19" w:rsidRDefault="00AB7C48" w:rsidP="00657C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.5.1.Соблюдать условия Контракта, Правила клуба.</w:t>
      </w:r>
    </w:p>
    <w:p w:rsidR="0032217D" w:rsidRPr="00965A19" w:rsidRDefault="00AB7C48" w:rsidP="00657C2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.5.2.Самостоятельно ознакомиться и соблюдать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правила техники безопасности,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инструкции и рекомендации по пользованию оборудованием Клуба.</w:t>
      </w:r>
    </w:p>
    <w:p w:rsidR="0032217D" w:rsidRPr="00965A19" w:rsidRDefault="00AB7C48" w:rsidP="00AB7C4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.5.3.Для возможности предоставления доступа в Клуб (а также в целях предоставления Клубного браслета) предоставить Компании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="00657C28" w:rsidRPr="00965A19">
        <w:rPr>
          <w:rFonts w:ascii="Times New Roman" w:hAnsi="Times New Roman" w:cs="Times New Roman"/>
          <w:sz w:val="20"/>
          <w:szCs w:val="20"/>
        </w:rPr>
        <w:t xml:space="preserve">  </w:t>
      </w:r>
      <w:r w:rsidR="0032217D" w:rsidRPr="00965A19">
        <w:rPr>
          <w:rFonts w:ascii="Times New Roman" w:hAnsi="Times New Roman" w:cs="Times New Roman"/>
          <w:sz w:val="20"/>
          <w:szCs w:val="20"/>
        </w:rPr>
        <w:t>персональные данные: ФИО, адрес, реквизиты банковской карты, а также дать Компании согласие на обработку своих персональных данных.</w:t>
      </w:r>
    </w:p>
    <w:p w:rsidR="0032217D" w:rsidRPr="00965A19" w:rsidRDefault="00AB7C48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.5.4.Самостоятельно оценивать состояние своего здоров</w:t>
      </w:r>
      <w:r w:rsidRPr="00965A19">
        <w:rPr>
          <w:rFonts w:ascii="Times New Roman" w:hAnsi="Times New Roman" w:cs="Times New Roman"/>
          <w:sz w:val="20"/>
          <w:szCs w:val="20"/>
        </w:rPr>
        <w:t xml:space="preserve">ья и возможность посещения Клуба </w:t>
      </w:r>
      <w:r w:rsidR="0032217D" w:rsidRPr="00965A19">
        <w:rPr>
          <w:rFonts w:ascii="Times New Roman" w:hAnsi="Times New Roman" w:cs="Times New Roman"/>
          <w:sz w:val="20"/>
          <w:szCs w:val="20"/>
        </w:rPr>
        <w:t>(пользования спортивным оборудованием и инвентарем, трен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ажерами, возможность выполнения </w:t>
      </w:r>
      <w:r w:rsidR="0032217D" w:rsidRPr="00965A19">
        <w:rPr>
          <w:rFonts w:ascii="Times New Roman" w:hAnsi="Times New Roman" w:cs="Times New Roman"/>
          <w:sz w:val="20"/>
          <w:szCs w:val="20"/>
        </w:rPr>
        <w:t>уп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ражнений). </w:t>
      </w:r>
      <w:r w:rsidR="0032217D" w:rsidRPr="00965A19">
        <w:rPr>
          <w:rFonts w:ascii="Times New Roman" w:hAnsi="Times New Roman" w:cs="Times New Roman"/>
          <w:sz w:val="20"/>
          <w:szCs w:val="20"/>
        </w:rPr>
        <w:t>Посещение Клуба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сопряжено с рисками получения травм (вред жизни или здоровью), таких как ушибы, вывихи, растяжения, разрывы связок и иное, причем любой степени тяжести. При головокружении и ином ухудшении состояния здоровья Член Клуба обязан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немедленно прекратить тренировку и любое пользование услугами и обратиться к врачу;</w:t>
      </w:r>
    </w:p>
    <w:p w:rsidR="0032217D" w:rsidRPr="00965A19" w:rsidRDefault="00AB7C48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.5.5.Обеспечить контроль за своим имуществом при посещении Клуба в целях предотвращения их кражи (хищения); при помещении имущества в персональный ящик в раздевалке закрыть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его на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замок, проверив надежность закрытия; не оставлять ячейку ящика открытой; не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оставлять имущество без присмотра 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(под лавочками, на лавочке, над ящиком и т.д.).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При нарушении любого из указанных требований Компания не несет ответственности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за утрату имущества Члена Клуба.</w:t>
      </w:r>
    </w:p>
    <w:p w:rsidR="0032217D" w:rsidRPr="00965A19" w:rsidRDefault="00AB7C48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.5.6.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При ут</w:t>
      </w:r>
      <w:r w:rsidR="00950EFE" w:rsidRPr="00965A19">
        <w:rPr>
          <w:rFonts w:ascii="Times New Roman" w:hAnsi="Times New Roman" w:cs="Times New Roman"/>
          <w:sz w:val="20"/>
          <w:szCs w:val="20"/>
        </w:rPr>
        <w:t>рате или порче Клубной карты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 для восстановления</w:t>
      </w:r>
      <w:r w:rsidR="00950EFE" w:rsidRPr="00965A19">
        <w:rPr>
          <w:rFonts w:ascii="Times New Roman" w:hAnsi="Times New Roman" w:cs="Times New Roman"/>
          <w:sz w:val="20"/>
          <w:szCs w:val="20"/>
        </w:rPr>
        <w:t xml:space="preserve"> доступа в Клуб приобрести новую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 Клу</w:t>
      </w:r>
      <w:r w:rsidR="00950EFE" w:rsidRPr="00965A19">
        <w:rPr>
          <w:rFonts w:ascii="Times New Roman" w:hAnsi="Times New Roman" w:cs="Times New Roman"/>
          <w:sz w:val="20"/>
          <w:szCs w:val="20"/>
        </w:rPr>
        <w:t>бную карту</w:t>
      </w:r>
      <w:r w:rsidR="0032217D" w:rsidRPr="00965A19">
        <w:rPr>
          <w:rFonts w:ascii="Times New Roman" w:hAnsi="Times New Roman" w:cs="Times New Roman"/>
          <w:sz w:val="20"/>
          <w:szCs w:val="20"/>
        </w:rPr>
        <w:t>, оплатив его стоимость в размере, установленном Прейскурантом. Оп</w:t>
      </w:r>
      <w:r w:rsidR="00950EFE" w:rsidRPr="00965A19">
        <w:rPr>
          <w:rFonts w:ascii="Times New Roman" w:hAnsi="Times New Roman" w:cs="Times New Roman"/>
          <w:sz w:val="20"/>
          <w:szCs w:val="20"/>
        </w:rPr>
        <w:t>лата стоимости Клубной карты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 может осуществляться Владельцем Контракта.</w:t>
      </w:r>
    </w:p>
    <w:p w:rsidR="0032217D" w:rsidRPr="00965A19" w:rsidRDefault="00AB7C48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.5.7.Не вести на территории Клуба какую-либо предпринимательскую деятельность и/или оказывать каким-либо третьим лицам безвозмездные консультационные услуги, касающиеся физкультурно-оздоровительных, спортивных аспектов жизнедеятельности таких третьих лиц. </w:t>
      </w:r>
    </w:p>
    <w:p w:rsidR="0032217D" w:rsidRPr="00965A19" w:rsidRDefault="009E75D7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.5.8.Не уступать свои права и обязанности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по Контракту третьим лицам.</w:t>
      </w:r>
    </w:p>
    <w:p w:rsidR="0032217D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.6. Член Клуба имеет право:</w:t>
      </w:r>
    </w:p>
    <w:p w:rsidR="0032217D" w:rsidRPr="00965A19" w:rsidRDefault="009E75D7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.6.1.За отдельную п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лату приобретать и пользоваться </w:t>
      </w:r>
      <w:r w:rsidR="0032217D" w:rsidRPr="00965A19">
        <w:rPr>
          <w:rFonts w:ascii="Times New Roman" w:hAnsi="Times New Roman" w:cs="Times New Roman"/>
          <w:sz w:val="20"/>
          <w:szCs w:val="20"/>
        </w:rPr>
        <w:t>Дополнительными услугами, предоставляемыми на территории Клуба, а также приобретать услуги третьих лиц, действующих на территории клуба в соответствии с действующим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законодательством РФ.</w:t>
      </w:r>
    </w:p>
    <w:p w:rsidR="0032217D" w:rsidRPr="00965A19" w:rsidRDefault="009E75D7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>.6.2.Внести оплату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стоимости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Базовых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по настоящему Контракту 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при наличии задолженности у Владельца контракта;</w:t>
      </w:r>
    </w:p>
    <w:p w:rsidR="0032217D" w:rsidRPr="00965A19" w:rsidRDefault="009E75D7" w:rsidP="00CE210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.6.3.Отказаться от своего права посещения </w:t>
      </w:r>
      <w:proofErr w:type="spellStart"/>
      <w:r w:rsidR="0032217D" w:rsidRPr="00965A19">
        <w:rPr>
          <w:rFonts w:ascii="Times New Roman" w:hAnsi="Times New Roman" w:cs="Times New Roman"/>
          <w:sz w:val="20"/>
          <w:szCs w:val="20"/>
        </w:rPr>
        <w:t>фитнес-клуба</w:t>
      </w:r>
      <w:proofErr w:type="spellEnd"/>
      <w:r w:rsidR="0032217D" w:rsidRPr="00965A19">
        <w:rPr>
          <w:rFonts w:ascii="Times New Roman" w:hAnsi="Times New Roman" w:cs="Times New Roman"/>
          <w:sz w:val="20"/>
          <w:szCs w:val="20"/>
        </w:rPr>
        <w:t xml:space="preserve"> по настоящему Контракту, уведомив об этом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Владельца Контракта, для реализации расторжения Контракта.</w:t>
      </w:r>
    </w:p>
    <w:p w:rsidR="0032217D" w:rsidRPr="00965A19" w:rsidRDefault="009E75D7" w:rsidP="00CE21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7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32217D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7</w:t>
      </w:r>
      <w:r w:rsidR="0032217D" w:rsidRPr="00965A19">
        <w:rPr>
          <w:rFonts w:ascii="Times New Roman" w:hAnsi="Times New Roman" w:cs="Times New Roman"/>
          <w:sz w:val="20"/>
          <w:szCs w:val="20"/>
        </w:rPr>
        <w:t>.1.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Член клуба несет материальную ответственность за ущерб, причиненный имуществу Клуба</w:t>
      </w:r>
      <w:r w:rsidR="000405D6" w:rsidRPr="00965A19">
        <w:rPr>
          <w:rFonts w:ascii="Times New Roman" w:hAnsi="Times New Roman" w:cs="Times New Roman"/>
          <w:sz w:val="20"/>
          <w:szCs w:val="20"/>
        </w:rPr>
        <w:t>,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 и обязан возместить стоимость поврежденного и/или утраченного имущества. В случае причинения ущерба составляется акт. В случае отказа Члена клуба от подписания акта, Клуб подписывает его в одностороннем порядке. Член клуба в течение 5 (Пяти) календарных дней на основании акта обязан возместить причиненный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ущерб в полном объеме.</w:t>
      </w:r>
    </w:p>
    <w:p w:rsidR="0032217D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7</w:t>
      </w:r>
      <w:r w:rsidR="0032217D" w:rsidRPr="00965A19">
        <w:rPr>
          <w:rFonts w:ascii="Times New Roman" w:hAnsi="Times New Roman" w:cs="Times New Roman"/>
          <w:sz w:val="20"/>
          <w:szCs w:val="20"/>
        </w:rPr>
        <w:t>.2.Акцептом Оферты Владелец Контракта и/или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Член Клуба подтверждает, что не имеет медицинских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противопоказаний для посещения Клуба и получения физкультурно-оздоровительных и спортивных услуг. </w:t>
      </w:r>
    </w:p>
    <w:p w:rsidR="00CE210A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32217D" w:rsidRPr="00965A19">
        <w:rPr>
          <w:rFonts w:ascii="Times New Roman" w:hAnsi="Times New Roman" w:cs="Times New Roman"/>
          <w:sz w:val="20"/>
          <w:szCs w:val="20"/>
        </w:rPr>
        <w:t>.3.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Компания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НЕ несет ответственности: </w:t>
      </w:r>
    </w:p>
    <w:p w:rsidR="00A33083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-за вред, причиненный жизни, здоровью или имуществу Члена клуба в результате предоставления и/или несвоевременного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и </w:t>
      </w:r>
      <w:r w:rsidRPr="00965A19">
        <w:rPr>
          <w:rFonts w:ascii="Times New Roman" w:hAnsi="Times New Roman" w:cs="Times New Roman"/>
          <w:sz w:val="20"/>
          <w:szCs w:val="20"/>
        </w:rPr>
        <w:t>предоставления Клубу</w:t>
      </w:r>
      <w:r w:rsidR="00CE210A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Владельцем контракта и/или Членом клуба достоверных сведений о</w:t>
      </w:r>
      <w:r w:rsidR="00950EFE" w:rsidRPr="00965A19">
        <w:rPr>
          <w:rFonts w:ascii="Times New Roman" w:hAnsi="Times New Roman" w:cs="Times New Roman"/>
          <w:sz w:val="20"/>
          <w:szCs w:val="20"/>
        </w:rPr>
        <w:t xml:space="preserve"> состоянии здоровья Члена клуба</w:t>
      </w:r>
      <w:r w:rsidRPr="00965A19">
        <w:rPr>
          <w:rFonts w:ascii="Times New Roman" w:hAnsi="Times New Roman" w:cs="Times New Roman"/>
          <w:sz w:val="20"/>
          <w:szCs w:val="20"/>
        </w:rPr>
        <w:t xml:space="preserve"> и/или при нарушении или ненадлежащем выполнении Членом клуба условий Контракта, Правил клуба и/или положений (регламентов) о физкультурных, физкультурно-оздоровительных мероприятиях и/или правил техники безопасности при пользовании Услугами, Дополнительными услугами, инструкций и рекомендаций по пользованию оборудованием, инвентарем и т.д., предупреждающих, ограничивающих и/или запрещающих табличек и надписей, размещенных в Клубе или месте оказания Услуг; и/или в результате умышленных действий либо по неосторожности Члена клуба; </w:t>
      </w:r>
    </w:p>
    <w:p w:rsidR="00A33083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-за вред, нанесенный здоровью или причиненный имуществу Члена клуба собственными действиями и/или бездействием, и/или во время самостоятельных занятий, и/или причиненный действиями третьих лиц;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-за утрату или повреждение личных вещей, оставленных в раздевалках или в других помещениях Клуба; 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заболевания, собственных действий и/или бездействий Члена клуба, третьих лиц;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-за технические неудобства, вызванные проведением уполномоченными организациями сезонных профилактических, ремонтно-строительных и иных работ, а также аварийными ситуациями, возникшими не по вине Клуба;</w:t>
      </w:r>
    </w:p>
    <w:p w:rsidR="0032217D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7</w:t>
      </w:r>
      <w:r w:rsidR="0032217D" w:rsidRPr="00965A19">
        <w:rPr>
          <w:rFonts w:ascii="Times New Roman" w:hAnsi="Times New Roman" w:cs="Times New Roman"/>
          <w:sz w:val="20"/>
          <w:szCs w:val="20"/>
        </w:rPr>
        <w:t>.4.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Контракту, если неисполнение явилось следствием обстоятельств непреодолимой силы.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9E75D7" w:rsidP="00A330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8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32217D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8</w:t>
      </w:r>
      <w:r w:rsidR="0032217D" w:rsidRPr="00965A19">
        <w:rPr>
          <w:rFonts w:ascii="Times New Roman" w:hAnsi="Times New Roman" w:cs="Times New Roman"/>
          <w:sz w:val="20"/>
          <w:szCs w:val="20"/>
        </w:rPr>
        <w:t>.1.Акцептом Оферты Владелец Контракта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заявляет:</w:t>
      </w:r>
    </w:p>
    <w:p w:rsidR="00A33083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-о своем полном и безусловном присоединении к Оферте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 выражении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своего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согласия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 изложенными в ней обязательствами и правами сторон, о принятии обязательства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их соблюдать, включая все приложения и дополнения, о том, что их содержание ему полностью понятно;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-о своем полном и безусловном согласии с тем, что Компания может в одностороннем порядке и без предварительного согласования с Владельцем Контракта и/или Членом Клуба вносить изменения в условия Оферты, Правила Клуба, тарифы, указанные в Прейскуранте, предварительно проинформировав Владельца Контракта и/или Члена Клуба за 30 (тридцать) календарных дней до даты вступления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изменений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в силу путем их размещения на сайте Компании </w:t>
      </w:r>
      <w:hyperlink r:id="rId6" w:history="1">
        <w:r w:rsidR="00A33083" w:rsidRPr="00965A19">
          <w:rPr>
            <w:rStyle w:val="a3"/>
            <w:rFonts w:ascii="Times New Roman" w:hAnsi="Times New Roman" w:cs="Times New Roman"/>
            <w:sz w:val="20"/>
            <w:szCs w:val="20"/>
          </w:rPr>
          <w:t>www.</w:t>
        </w:r>
        <w:r w:rsidR="00A33083" w:rsidRPr="00965A1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bodyboom</w:t>
        </w:r>
        <w:r w:rsidR="00A33083" w:rsidRPr="00965A1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33083" w:rsidRPr="00965A19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и/или размещения в общедоступном для ознакомления месте на территории Клуба.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Изменение условий Оферты влечет автоматическое изменение условий ранее заключенных Контрактов в полном соответствии с измененными условиями Оферты.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При этом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Владелец Контракта и/или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Член Клуба </w:t>
      </w:r>
      <w:r w:rsidRPr="00965A19">
        <w:rPr>
          <w:rFonts w:ascii="Times New Roman" w:hAnsi="Times New Roman" w:cs="Times New Roman"/>
          <w:sz w:val="20"/>
          <w:szCs w:val="20"/>
        </w:rPr>
        <w:t>обязаны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самостоятельно отслеживать такие изменения.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При этом Владелец Контракта и/или Член Клуба оставляют за собой право, в случае несогласия с произошедшими изменениями,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расторгнуть Контракт в порядке, предусмотренном п.</w:t>
      </w:r>
      <w:r w:rsidR="009E75D7" w:rsidRPr="00965A19">
        <w:rPr>
          <w:rFonts w:ascii="Times New Roman" w:hAnsi="Times New Roman" w:cs="Times New Roman"/>
          <w:sz w:val="20"/>
          <w:szCs w:val="20"/>
        </w:rPr>
        <w:t>5</w:t>
      </w:r>
      <w:r w:rsidRPr="00965A19">
        <w:rPr>
          <w:rFonts w:ascii="Times New Roman" w:hAnsi="Times New Roman" w:cs="Times New Roman"/>
          <w:sz w:val="20"/>
          <w:szCs w:val="20"/>
        </w:rPr>
        <w:t>.2.2 Оферты;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-о своем согласии и поручении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Компании проведения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на периодической основе операций по безналичной оплате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Базовых</w:t>
      </w:r>
      <w:r w:rsidRPr="00965A19">
        <w:rPr>
          <w:rFonts w:ascii="Times New Roman" w:hAnsi="Times New Roman" w:cs="Times New Roman"/>
          <w:sz w:val="20"/>
          <w:szCs w:val="20"/>
        </w:rPr>
        <w:t xml:space="preserve"> услуг с использованием реквизитов банковской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карты Владельца Контракта,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без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его фактического присутствия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и предъявления карты. Для прекращения последующих операций по оплате </w:t>
      </w:r>
      <w:r w:rsidR="001F2355" w:rsidRPr="00965A19">
        <w:rPr>
          <w:rFonts w:ascii="Times New Roman" w:hAnsi="Times New Roman" w:cs="Times New Roman"/>
          <w:sz w:val="20"/>
          <w:szCs w:val="20"/>
        </w:rPr>
        <w:t>Базовых</w:t>
      </w:r>
      <w:r w:rsidRPr="00965A19">
        <w:rPr>
          <w:rFonts w:ascii="Times New Roman" w:hAnsi="Times New Roman" w:cs="Times New Roman"/>
          <w:sz w:val="20"/>
          <w:szCs w:val="20"/>
        </w:rPr>
        <w:t xml:space="preserve"> услуг необходимо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направить в Компанию соответствующий письменный отказ, при этом до момента получения Компанией такого отказа все оплаты считаются правомерными и не будут оспариваться, включая случаи неиспользования </w:t>
      </w:r>
      <w:r w:rsidR="00676C84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 Клуба.</w:t>
      </w:r>
    </w:p>
    <w:p w:rsidR="001F2355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8</w:t>
      </w:r>
      <w:r w:rsidR="0032217D" w:rsidRPr="00965A19">
        <w:rPr>
          <w:rFonts w:ascii="Times New Roman" w:hAnsi="Times New Roman" w:cs="Times New Roman"/>
          <w:sz w:val="20"/>
          <w:szCs w:val="20"/>
        </w:rPr>
        <w:t>.2.Акцептом Оферты Член Клуба: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-заявляет о своем полном и безусловном принятии условий Оферты, о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выражении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своего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согласия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 изложенными в ней обязательствами и правами сторон, о принятии обязательства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их соблюдать, включая все приложения и дополнения, их о том, что их содержание ему полностью</w:t>
      </w:r>
      <w:r w:rsidR="00A33083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понятно;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-заявляет о своем полном и безусловном согласии с тем, что Компания может в одностороннем порядке и без предварительного согласования с Владельцем Контракта и/или Членом Клуба вносить изменения в условия Оферты, Правила Клуба, тарифы, указанные в Прейскуранте, предварительно проинформировав Владельца Контракта и/или Члена Клуба за 30 (тридцать) календарных дней до даты вступления изменений в силу путем их размещения на сайте Компании </w:t>
      </w:r>
      <w:hyperlink r:id="rId7" w:history="1">
        <w:r w:rsidR="001F2355" w:rsidRPr="00965A19">
          <w:rPr>
            <w:rStyle w:val="a3"/>
            <w:rFonts w:ascii="Times New Roman" w:hAnsi="Times New Roman" w:cs="Times New Roman"/>
            <w:sz w:val="20"/>
            <w:szCs w:val="20"/>
          </w:rPr>
          <w:t>www.</w:t>
        </w:r>
        <w:r w:rsidR="001F2355" w:rsidRPr="00965A1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bodyboom</w:t>
        </w:r>
        <w:r w:rsidR="001F2355" w:rsidRPr="00965A19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и/или размещения в общедоступном для ознакомления месте на территории Клуба. Изменение условий Оферты влечет автоматическое изменение условий ранее заключенных Контрактов в полном соответствии с измененными условиями Оферты. При этом Владелец Контракта и/или Член Клуба обязаны самостоятельно отслеживать такие изменения. При этом Владелец Контракта и/или Член Клуба оставляют за соб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ой право, в случае несогласия </w:t>
      </w:r>
      <w:r w:rsidRPr="00965A19">
        <w:rPr>
          <w:rFonts w:ascii="Times New Roman" w:hAnsi="Times New Roman" w:cs="Times New Roman"/>
          <w:sz w:val="20"/>
          <w:szCs w:val="20"/>
        </w:rPr>
        <w:t xml:space="preserve">произошедшими изменениями, расторгнуть Контракт в порядке, предусмотренном п. </w:t>
      </w:r>
      <w:r w:rsidR="009E75D7" w:rsidRPr="00965A19">
        <w:rPr>
          <w:rFonts w:ascii="Times New Roman" w:hAnsi="Times New Roman" w:cs="Times New Roman"/>
          <w:sz w:val="20"/>
          <w:szCs w:val="20"/>
        </w:rPr>
        <w:t>5</w:t>
      </w:r>
      <w:r w:rsidRPr="00965A19">
        <w:rPr>
          <w:rFonts w:ascii="Times New Roman" w:hAnsi="Times New Roman" w:cs="Times New Roman"/>
          <w:sz w:val="20"/>
          <w:szCs w:val="20"/>
        </w:rPr>
        <w:t>.2.2 Оферты;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-являясь субъектом персональных данных (далее по тексту «Субъект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»), Член Клуба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принимает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решение и выражает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согласие на обработку Компанией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принадлежащих ему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 (везде по тексту «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»), отраженных выше в настоящем документе, а также полученных Клубом от Субъекта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, свободно, своей волей и в своем интересе. Под обработкой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27.07.2006 г. №152-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ФЗ «О персональных данных» понимаются действия (операции) с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, в том числе передачу ее другим клубам услуг.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 </w:t>
      </w:r>
      <w:r w:rsidRPr="00965A19">
        <w:rPr>
          <w:rFonts w:ascii="Times New Roman" w:hAnsi="Times New Roman" w:cs="Times New Roman"/>
          <w:sz w:val="20"/>
          <w:szCs w:val="20"/>
        </w:rPr>
        <w:t xml:space="preserve">Перечень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, на обработку которых дается согласие: фамилия, имя, отчество, дата рождения, адрес регистрации и/или фактического места жительства, пол, номера контактных телефонов,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, биометрические данные: фотография, изображения папиллярных узоров; изображения субъекта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, полученные посредством установленных и используемых открыто в помещениях Клуба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технических средств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фото-и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/или видео-фиксации, использование которых не преследуют цель сбора информации о конкретном работнике, члене клуба или третьем лице, а целью использования которых является обеспечение безопасности работников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Клуба, членов клуба и третьих лиц, контроль правомерного нахождения на территории Клуба физических лиц, но при обнаружении противоправных действий могут служить доказательством этих действий.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Срок обработки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составляет период действия настоящего Контракта, а также в течение пяти последующих лет.</w:t>
      </w:r>
      <w:r w:rsidR="001F2355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Цель обработки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–осуществление идентификации лиц при оказании Клубом или третьими лицами </w:t>
      </w:r>
      <w:r w:rsidR="007529BD" w:rsidRPr="00965A19">
        <w:rPr>
          <w:rFonts w:ascii="Times New Roman" w:hAnsi="Times New Roman" w:cs="Times New Roman"/>
          <w:sz w:val="20"/>
          <w:szCs w:val="20"/>
        </w:rPr>
        <w:t>Базов</w:t>
      </w:r>
      <w:r w:rsidRPr="00965A19">
        <w:rPr>
          <w:rFonts w:ascii="Times New Roman" w:hAnsi="Times New Roman" w:cs="Times New Roman"/>
          <w:sz w:val="20"/>
          <w:szCs w:val="20"/>
        </w:rPr>
        <w:t>ых услуг, Дополнитель</w:t>
      </w:r>
      <w:r w:rsidR="007529BD" w:rsidRPr="00965A19">
        <w:rPr>
          <w:rFonts w:ascii="Times New Roman" w:hAnsi="Times New Roman" w:cs="Times New Roman"/>
          <w:sz w:val="20"/>
          <w:szCs w:val="20"/>
        </w:rPr>
        <w:t>ных услуг, учет оказанных Базовых</w:t>
      </w:r>
      <w:r w:rsidRPr="00965A19">
        <w:rPr>
          <w:rFonts w:ascii="Times New Roman" w:hAnsi="Times New Roman" w:cs="Times New Roman"/>
          <w:sz w:val="20"/>
          <w:szCs w:val="20"/>
        </w:rPr>
        <w:t xml:space="preserve"> услуг, Дополнительных услуг. В порядке, предусмотренным действующим законодательством РФ, согласие может быть отозвано Субъектом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путем письменного обращения к оператору, получающему согласие субъекта персональных данных;</w:t>
      </w: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-выражает</w:t>
      </w:r>
      <w:r w:rsidR="00AB7C4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 xml:space="preserve">согласие на получение голосовых и/или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СМС-сообщений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>, сообщений и/или иной информации по электронной почте и/или по телефону/адресу, предоставленному</w:t>
      </w:r>
      <w:r w:rsidR="007529BD" w:rsidRPr="00965A19">
        <w:rPr>
          <w:rFonts w:ascii="Times New Roman" w:hAnsi="Times New Roman" w:cs="Times New Roman"/>
          <w:sz w:val="20"/>
          <w:szCs w:val="20"/>
        </w:rPr>
        <w:t xml:space="preserve"> Клубу и/или уполномоченному им </w:t>
      </w:r>
      <w:r w:rsidRPr="00965A19">
        <w:rPr>
          <w:rFonts w:ascii="Times New Roman" w:hAnsi="Times New Roman" w:cs="Times New Roman"/>
          <w:sz w:val="20"/>
          <w:szCs w:val="20"/>
        </w:rPr>
        <w:t>лицу, иным способом, о деятельности Клуба, проводимых им акциях или при его</w:t>
      </w:r>
      <w:r w:rsidR="007529BD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Pr="00965A19">
        <w:rPr>
          <w:rFonts w:ascii="Times New Roman" w:hAnsi="Times New Roman" w:cs="Times New Roman"/>
          <w:sz w:val="20"/>
          <w:szCs w:val="20"/>
        </w:rPr>
        <w:t>участии, отправляемых Клубом или по его поручению третьими лицами.</w:t>
      </w:r>
    </w:p>
    <w:p w:rsidR="0032217D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8</w:t>
      </w:r>
      <w:r w:rsidR="0032217D" w:rsidRPr="00965A19">
        <w:rPr>
          <w:rFonts w:ascii="Times New Roman" w:hAnsi="Times New Roman" w:cs="Times New Roman"/>
          <w:sz w:val="20"/>
          <w:szCs w:val="20"/>
        </w:rPr>
        <w:t>.3.</w:t>
      </w:r>
      <w:r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 xml:space="preserve">Все споры и разногласия, связанные с заключением, исполнением и прекращением Контракта Стороны решаются по соглашению Сторон. В случае, если в ходе переговоров Стороны не разрешили спорную ситуацию, заинтересованная Сторона обязана направить другой Стороне претензию Срок рассмотрения претензии </w:t>
      </w:r>
      <w:r w:rsidR="007529BD" w:rsidRPr="00965A19">
        <w:rPr>
          <w:rFonts w:ascii="Times New Roman" w:hAnsi="Times New Roman" w:cs="Times New Roman"/>
          <w:sz w:val="20"/>
          <w:szCs w:val="20"/>
        </w:rPr>
        <w:t xml:space="preserve">составляет 10 календарных дней. </w:t>
      </w:r>
      <w:r w:rsidR="0032217D" w:rsidRPr="00965A19">
        <w:rPr>
          <w:rFonts w:ascii="Times New Roman" w:hAnsi="Times New Roman" w:cs="Times New Roman"/>
          <w:sz w:val="20"/>
          <w:szCs w:val="20"/>
        </w:rPr>
        <w:t>Претензионный порядок</w:t>
      </w:r>
      <w:r w:rsidR="007529BD" w:rsidRPr="00965A19">
        <w:rPr>
          <w:rFonts w:ascii="Times New Roman" w:hAnsi="Times New Roman" w:cs="Times New Roman"/>
          <w:sz w:val="20"/>
          <w:szCs w:val="20"/>
        </w:rPr>
        <w:t xml:space="preserve"> урегулирования споров является </w:t>
      </w:r>
      <w:r w:rsidR="0032217D" w:rsidRPr="00965A19">
        <w:rPr>
          <w:rFonts w:ascii="Times New Roman" w:hAnsi="Times New Roman" w:cs="Times New Roman"/>
          <w:sz w:val="20"/>
          <w:szCs w:val="20"/>
        </w:rPr>
        <w:t>обязательным для Сторон.</w:t>
      </w:r>
    </w:p>
    <w:p w:rsidR="0032217D" w:rsidRPr="00965A19" w:rsidRDefault="009E75D7" w:rsidP="0032217D">
      <w:pPr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8</w:t>
      </w:r>
      <w:r w:rsidR="0032217D" w:rsidRPr="00965A19">
        <w:rPr>
          <w:rFonts w:ascii="Times New Roman" w:hAnsi="Times New Roman" w:cs="Times New Roman"/>
          <w:sz w:val="20"/>
          <w:szCs w:val="20"/>
        </w:rPr>
        <w:t>.4.Во всем остальном, что не предусмотрено Контрактом, Стороны</w:t>
      </w:r>
      <w:r w:rsidR="00AB7C48" w:rsidRPr="00965A19">
        <w:rPr>
          <w:rFonts w:ascii="Times New Roman" w:hAnsi="Times New Roman" w:cs="Times New Roman"/>
          <w:sz w:val="20"/>
          <w:szCs w:val="20"/>
        </w:rPr>
        <w:t xml:space="preserve"> </w:t>
      </w:r>
      <w:r w:rsidR="0032217D" w:rsidRPr="00965A19">
        <w:rPr>
          <w:rFonts w:ascii="Times New Roman" w:hAnsi="Times New Roman" w:cs="Times New Roman"/>
          <w:sz w:val="20"/>
          <w:szCs w:val="20"/>
        </w:rPr>
        <w:t>руководствуются действующим законодательством Российской Федерации.</w:t>
      </w:r>
    </w:p>
    <w:p w:rsidR="0032217D" w:rsidRPr="00965A19" w:rsidRDefault="009E75D7" w:rsidP="007529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9</w:t>
      </w:r>
      <w:r w:rsidR="0032217D" w:rsidRPr="00965A19">
        <w:rPr>
          <w:rFonts w:ascii="Times New Roman" w:hAnsi="Times New Roman" w:cs="Times New Roman"/>
          <w:b/>
          <w:sz w:val="20"/>
          <w:szCs w:val="20"/>
        </w:rPr>
        <w:t>. Реквизиты Компании</w:t>
      </w:r>
    </w:p>
    <w:p w:rsidR="0059390D" w:rsidRPr="00965A19" w:rsidRDefault="0059390D" w:rsidP="0059390D">
      <w:pPr>
        <w:spacing w:line="80" w:lineRule="atLeast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г. Пермь, 614036 ул. Качалова, 10</w:t>
      </w:r>
    </w:p>
    <w:p w:rsidR="0059390D" w:rsidRPr="00965A19" w:rsidRDefault="0059390D" w:rsidP="0059390D">
      <w:pPr>
        <w:pStyle w:val="HTML"/>
        <w:spacing w:line="80" w:lineRule="atLeast"/>
        <w:jc w:val="both"/>
        <w:rPr>
          <w:rFonts w:ascii="Times New Roman" w:hAnsi="Times New Roman" w:cs="Times New Roman"/>
        </w:rPr>
      </w:pPr>
      <w:r w:rsidRPr="00965A19">
        <w:rPr>
          <w:rFonts w:ascii="Times New Roman" w:hAnsi="Times New Roman" w:cs="Times New Roman"/>
        </w:rPr>
        <w:t>ИНН 5905236932, КПП 590501001</w:t>
      </w:r>
    </w:p>
    <w:p w:rsidR="0059390D" w:rsidRPr="00965A19" w:rsidRDefault="0059390D" w:rsidP="0059390D">
      <w:pPr>
        <w:pStyle w:val="HTML"/>
        <w:spacing w:line="80" w:lineRule="atLeast"/>
        <w:jc w:val="both"/>
        <w:rPr>
          <w:rFonts w:ascii="Times New Roman" w:hAnsi="Times New Roman" w:cs="Times New Roman"/>
        </w:rPr>
      </w:pPr>
      <w:proofErr w:type="spellStart"/>
      <w:r w:rsidRPr="00965A19">
        <w:rPr>
          <w:rFonts w:ascii="Times New Roman" w:hAnsi="Times New Roman" w:cs="Times New Roman"/>
        </w:rPr>
        <w:t>р</w:t>
      </w:r>
      <w:proofErr w:type="spellEnd"/>
      <w:r w:rsidRPr="00965A19">
        <w:rPr>
          <w:rFonts w:ascii="Times New Roman" w:hAnsi="Times New Roman" w:cs="Times New Roman"/>
        </w:rPr>
        <w:t>/с 40702810229190003178 в филиале «Нижегородский» АО «Альфа-Банк»  г. Пермь</w:t>
      </w:r>
    </w:p>
    <w:p w:rsidR="0059390D" w:rsidRPr="00965A19" w:rsidRDefault="0059390D" w:rsidP="0059390D">
      <w:pPr>
        <w:spacing w:line="80" w:lineRule="atLeast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к/с 30101810200000000824, БИК 042202824</w:t>
      </w:r>
    </w:p>
    <w:p w:rsidR="0059390D" w:rsidRPr="00965A19" w:rsidRDefault="0059390D" w:rsidP="0059390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7529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rFonts w:ascii="Times New Roman" w:hAnsi="Times New Roman" w:cs="Times New Roman"/>
          <w:i/>
          <w:sz w:val="20"/>
          <w:szCs w:val="20"/>
        </w:rPr>
      </w:pP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rFonts w:ascii="Times New Roman" w:hAnsi="Times New Roman" w:cs="Times New Roman"/>
          <w:i/>
          <w:sz w:val="20"/>
          <w:szCs w:val="20"/>
        </w:rPr>
      </w:pPr>
      <w:r w:rsidRPr="00965A19">
        <w:rPr>
          <w:rFonts w:ascii="Times New Roman" w:hAnsi="Times New Roman" w:cs="Times New Roman"/>
          <w:i/>
          <w:sz w:val="20"/>
          <w:szCs w:val="20"/>
        </w:rPr>
        <w:t xml:space="preserve">Утв. Приказом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rFonts w:ascii="Times New Roman" w:hAnsi="Times New Roman" w:cs="Times New Roman"/>
          <w:i/>
          <w:sz w:val="20"/>
          <w:szCs w:val="20"/>
        </w:rPr>
      </w:pPr>
      <w:r w:rsidRPr="00965A19">
        <w:rPr>
          <w:rFonts w:ascii="Times New Roman" w:hAnsi="Times New Roman" w:cs="Times New Roman"/>
          <w:i/>
          <w:sz w:val="20"/>
          <w:szCs w:val="20"/>
        </w:rPr>
        <w:t>От29.12.2014 года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rFonts w:ascii="Times New Roman" w:hAnsi="Times New Roman" w:cs="Times New Roman"/>
          <w:i/>
          <w:sz w:val="20"/>
          <w:szCs w:val="20"/>
        </w:rPr>
      </w:pPr>
      <w:r w:rsidRPr="00965A19">
        <w:rPr>
          <w:rFonts w:ascii="Times New Roman" w:hAnsi="Times New Roman" w:cs="Times New Roman"/>
          <w:i/>
          <w:sz w:val="20"/>
          <w:szCs w:val="20"/>
        </w:rPr>
        <w:t>№ 32/1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>Правила Клуба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1. Во всех занятиях и мероприятиях член Клуба участвует на свой риск. Перед началом занятий в Клубе, в обязательном порядке, необходимо проконсультироваться со своим лечащим врачом, на предмет наличия или отсутствия медицинских противопоказаний.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Клубе, а также о любых ограничениях к занятиям фитнесом.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2. Вход в Клуб осуществляется строго в рабочие часы Клуба. При входе в Клуб член Клуба обязан предъявить свою Клубную карту и зарегистрироваться у администратора на рецепции, надеть вторую обувь или бахилы.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Ключи от шкафчика члену Клуба выдаются в обмен на Клубную карту.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3. Для занятий в Клубе необходимо иметь предназначенную для этого сменную обувь и одежду. Смена обуви производится у гардероба.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 При работающем гардеробе (период работы гардероба зависит от времени года) уличную обувь необходимо сдавать в гардероб, предварительно упаковав ее в полиэтиленовый пакет. При закрытом гардеробе уличную обувь следует помещать в полиэтиленовый пакет и только потом убирать ее в шкафчик.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 В случае утери или порчи гардеробной бирки взимается штраф в размере 50 (пятьдесят) рублей.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4.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 Вход в зону, где расположены бассейны (цокольный этаж), разрешен исключительно в сменной обуви.</w:t>
      </w:r>
      <w:r w:rsidRPr="00965A19">
        <w:rPr>
          <w:rFonts w:ascii="Times New Roman" w:hAnsi="Times New Roman" w:cs="Times New Roman"/>
          <w:sz w:val="20"/>
          <w:szCs w:val="20"/>
        </w:rPr>
        <w:t xml:space="preserve"> Нарушение данного требования является грубым нарушением Правил Клуба. При несоблюдении членом Клуба данного требования, член Клуба обязан уплатить штраф в размере 200 (двести) рублей за каждый случай такого нарушения. 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В случае не уплаты штрафа в течение 7 (семи) дней с момента обнаружения Клубом данного нарушения, члену </w:t>
      </w:r>
      <w:proofErr w:type="spellStart"/>
      <w:r w:rsidRPr="00965A19">
        <w:rPr>
          <w:rFonts w:ascii="Times New Roman" w:hAnsi="Times New Roman" w:cs="Times New Roman"/>
          <w:b/>
          <w:sz w:val="20"/>
          <w:szCs w:val="20"/>
        </w:rPr>
        <w:t>Клубане</w:t>
      </w:r>
      <w:proofErr w:type="spellEnd"/>
      <w:r w:rsidRPr="00965A19">
        <w:rPr>
          <w:rFonts w:ascii="Times New Roman" w:hAnsi="Times New Roman" w:cs="Times New Roman"/>
          <w:b/>
          <w:sz w:val="20"/>
          <w:szCs w:val="20"/>
        </w:rPr>
        <w:t xml:space="preserve"> выдаются ключи от раздевалки, расположенной в зоне бассейнов (цокольный этаж) до полной оплаты суммы штрафа.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5. При занятиях в Клубе верхняя часть тела должна быть закрыта. В целях Вашей безопасности запрещается заниматься босиком, в носках, в пляжных или домашних тапочках, в обуви, где отсутствует четкая фиксация стоп и т.п., исключения составляют специальные классы (например: йога,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пилатес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Перед занятием не рекомендуется использовать парфюмерию с резким запахом. Одежда должна быть чистая и опрятная. Необходимо соблюдать общие нормы гигиены.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6. Члены Клуба должны вести себя в соответствии с правилами общественного порядка и не беспокоить других посетителей, соблюдать чистоту на территории Клуба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7. Курение в помещениях Клуба строго запрещено.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8. Инструктор имеет право не допускать члена Клуба на занятие, не соответствующее его уровню подготовленности. Опоздание на занятие более чем на 10 минут запрещено, т. к.  опасно для вашего здоровья.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lastRenderedPageBreak/>
        <w:t xml:space="preserve">9. После окончания  занятий  члену Клуба необходимо вернуть спортивный инвентарь в специально отведенные места. Члены Клуба несут  материальную ответственность за утерю или порчу используемого инвентаря. Также после завершения занятий и посещения Клуба члены Клуба обязаны освободить шкафчики в раздевалке. Дверцу освобожденного шкафчика  следует оставлять открытой.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10. Уходя из Клуба, необходимо сдать ключ от шкафчика, за исключением случая заключения клиентом соглашения об аренде шкафчика, являющегося дополнительной услугой, и забрать Клубную карту.  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  В случае утери или порчи ключа от шкафчика взимается штраф в размере 100 (сто) рублей.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Условия аренды шкафчика, порядок пользования и оплаты, а также действий администрации Клуба в случае нарушения сроков оплаты аренды и не освобождения клиентом шкафчика, изложены в Соглашении об аренде шкафчика.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11. Тренировочные зоны прекращают свою работу за 15 минут до закрытия Клуба, бассейн – за 30 минут до закрытия. Всем посетителям необходимо покинуть тренировочные зоны, пройти в душевые и раздевалки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 Члены Клуба и лица, их сопровождающие, должны покидать Клуб не позднее установленного времени закрытия.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12. Клуб имеет право изменять часы работы в течение сезона. Информация об изменениях вывешивается на доске объявлений в Клубе.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13. Членам Клуба строго запрещается посещать Клуб за 1 (один) час до окончания работы Клуба или времени дневного посещения. Клуб вправе не допускать члена Клуба к занятиям, пришедшего в Клуб за 1 (один) час до закрытия Клуба либо окончания времени дневного посещения.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14. Оказание услуг, предоставляемых Клубом детям до 14 лет,  дополнительно регламентируется правилами Детского Клуба. Родители несут персональную ответственность за  детей на территории Клуба. Дети до 14 лет допускаются в Клуб только в сопровождении родителей, имеющих клубную карту.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15. ПРАВИЛА ПОСЕЩЕНИЯ БАССЕЙНА: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15.1. Для посещения  бассейна необходимо предъявить медицинское заключение: справку от терапевта, справку от дерматолога.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15.2. Перед посещением бассейна обязательно необходимо принимать душ (без купального костюма) с мылом или гелем и мочалкой, смыть косметику  и тщательно вымыться.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15.3. В душевых строго запрещается бриться, стричь ногти и волосы, скоблить пятки. В бассейнах, саунах и душевых запрещается  сплевывать и справлять естественные нужды, пользоваться для этих целей туалетами.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15.4. Дети до 14 лет могут находиться в бассейне только с родителями. Свободное плавание между занятиями в бассейне проходит только в присутствии родителей, при этом родители обязаны осуществлять постоянный контроль за своими несовершеннолетними детьми. Свободное плавание детей с 14 до 18 лет проходит только в присутствии родителей.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15.5. </w:t>
      </w:r>
      <w:r w:rsidRPr="00965A19">
        <w:rPr>
          <w:rFonts w:ascii="Times New Roman" w:hAnsi="Times New Roman" w:cs="Times New Roman"/>
          <w:b/>
          <w:sz w:val="20"/>
          <w:szCs w:val="20"/>
        </w:rPr>
        <w:t>Работа бассейна может быть ограничена</w:t>
      </w:r>
      <w:r w:rsidRPr="00965A19">
        <w:rPr>
          <w:rFonts w:ascii="Times New Roman" w:hAnsi="Times New Roman" w:cs="Times New Roman"/>
          <w:sz w:val="20"/>
          <w:szCs w:val="20"/>
        </w:rPr>
        <w:t xml:space="preserve"> в связи с проведением профилактических работ (до 3-х дней в месяц). При необходимости проведения работ по капитальному ремонту, работ для поддержания надлежащего состояния бассейна, бассейн полностью прекращает свою работу до полного окончания необходимых работ. 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Информация о закрытии бассейна, связанного с проведением работ (исключение – профилактические работы) вывешивается на доске объявлений в Клубе за 7 (семь) дней до закрытия бассейна. Клуб в данном случае неиспользованные часы занятий в бассейне не компенсирует, но оставляет за членом Клуба право выбора использовать это время посещения групповых занятий или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кардио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- тренажерный залы.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16. ПРАВИЛА ПОСЕЩЕНИЯ ТРЕНАЖЕРНОГО ЗАЛА: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16.1. При посещении тренажерного зала член Клуба обязан соблюдать правила техники безопасности, а также правила по безопасному эксплуатированию тренажеров, с которыми член Клуба обязан ознакомиться на вводном инструктаже (стартовом занятии).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lastRenderedPageBreak/>
        <w:t>16.2. Любой из тренажеров может быть ограничен для пользования в любой момент (ремонт, профилактические работы).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16.3. Если Вы используете оборудование больше одного подхода, будьте внимательны к людям, которые хотели бы воспользоваться тем же оборудованием. Если Вы заметили, что кто-то ждет, когда Вы закончите Ваши упражнения, предложите заниматься вместе: делать подходы по очереди. Большинство ожидают от Вас того, что Вы позволите заниматься на оборудовании во время Вашего отдыха.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16.4. После работы со свободными весами, необходимо убрать блины со штанг,  гантели поставить на гантельную стойку.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16.5. Если у Вас возник вопрос, как пользоваться тем или иным тренажером, или любой другой вопрос – обращайтесь к дежурному инструктору зала, он всегда Вам поможет.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16.6. К занятиям на силовых тренажерах (зону силового тренажерного зала) несовершеннолетние лица, не достигшие 16 лет,  без сопровождения родителей (одного из родителей), имеющих клубную карту НЕ ДОПУСКАЮТСЯ.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16.7. Доступ в зону силового тренажерного зала детям, с 12 лет не достигшим 16 лет, разрешен только в сопровождении родителей, имеющих клубную карту в клуб  и с персональным тренером. При этом родители обязаны обеспечить постоянный контроль над своими несовершеннолетними детьми, во время занятий детей в зоне силового тренажерного зала.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Родители несут персональную ответственность за соблюдение своими несовершеннолетними детьми техники безопасности, а также общих правил поведения в Клубе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17. ПРАВИЛА ПОЛЬЗОВАНИЯ САУНОЙ: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17.1. При пользовании сауной необходимо соблюдать правила техники безопасности. Использование сауны может быть ограничено для проведения технических, профилактических или санитарно-гигиенических мероприятий.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17.2. В сауну запрещено входить с пластиковыми стаканчиками. Запрещается сушить одежду, полотенца, оставлять после себя какие-либо вещи, предметы, поливать (разбрызгивать) на каменку любые жидкости (вода, ароматические масла, гели и т.п.).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17.3. САУНА ЗАКРЫВАЕТСЯ ЗА 30 МИНУТ ДО ЗАКРЫТИЯ КЛУБА.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18. Посещение всех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фитнес-зон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Клуба может регламентироваться дополнительными правилами, исполнение которых является обязательным. Ознакомление (информирование) членов Клуба с указанными правилами осуществляется путем размещения их  на  информационном стенде Клуба или непосредственно у каждой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фитнес-зоны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19. Обслуживание клиентов Клуба осуществляют высококвалифицированные сотрудники, а также лица, обладающие соответствующей подготовкой и опытом практической работы в области фитнеса, с которыми заключены соответствующие договоры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20. Размещение любых рекламных материалов, проведение любых рекламных акций на территории Клуба, без письменного разрешения администрации Клуба, запрещается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21. Для гарантированного пользования услугами Клуба рекомендуем Вам осуществлять предварительную запись на рецепции. </w:t>
      </w:r>
      <w:r w:rsidRPr="00965A19">
        <w:rPr>
          <w:rFonts w:ascii="Times New Roman" w:hAnsi="Times New Roman" w:cs="Times New Roman"/>
          <w:b/>
          <w:sz w:val="20"/>
          <w:szCs w:val="20"/>
        </w:rPr>
        <w:t>В случае неявки по предварительной записи на занятия в бассейн 2 (два) раза и более, Клуб оставляет за собой право отказать в последующей записи.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22. В случае не пользования услугами Клуба в период действия клубной карты, срок действия клубной карты не продляется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23. Во время проведения Клубных мероприятий территория, предназначенная для занятий, может быть ограничена для занятий либо закрыта вообще.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24. </w:t>
      </w:r>
      <w:r w:rsidRPr="00965A19">
        <w:rPr>
          <w:rFonts w:ascii="Times New Roman" w:hAnsi="Times New Roman" w:cs="Times New Roman"/>
          <w:b/>
          <w:sz w:val="20"/>
          <w:szCs w:val="20"/>
        </w:rPr>
        <w:t>Ваше первое посещение</w:t>
      </w:r>
      <w:r w:rsidRPr="00965A19">
        <w:rPr>
          <w:rFonts w:ascii="Times New Roman" w:hAnsi="Times New Roman" w:cs="Times New Roman"/>
          <w:sz w:val="20"/>
          <w:szCs w:val="20"/>
        </w:rPr>
        <w:t>. При первом посещении Клуба настоятельно рекомендуем Вам: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lastRenderedPageBreak/>
        <w:t xml:space="preserve">     -обратиться к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фитнес-консультантам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для ознакомления с </w:t>
      </w:r>
      <w:proofErr w:type="spellStart"/>
      <w:r w:rsidRPr="00965A19">
        <w:rPr>
          <w:rFonts w:ascii="Times New Roman" w:hAnsi="Times New Roman" w:cs="Times New Roman"/>
          <w:sz w:val="20"/>
          <w:szCs w:val="20"/>
        </w:rPr>
        <w:t>фитнес-программами</w:t>
      </w:r>
      <w:proofErr w:type="spellEnd"/>
      <w:r w:rsidRPr="00965A19">
        <w:rPr>
          <w:rFonts w:ascii="Times New Roman" w:hAnsi="Times New Roman" w:cs="Times New Roman"/>
          <w:sz w:val="20"/>
          <w:szCs w:val="20"/>
        </w:rPr>
        <w:t xml:space="preserve"> Клуба,  с  расписанием групповых занятий, дополнительными услугами;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 - получить рекомендации по составлению индивидуального тренировочного расписания;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     - записаться на первичную консультацию специалиста функциональной диагностики;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25. </w:t>
      </w:r>
      <w:r w:rsidRPr="00965A19">
        <w:rPr>
          <w:rFonts w:ascii="Times New Roman" w:hAnsi="Times New Roman" w:cs="Times New Roman"/>
          <w:b/>
          <w:sz w:val="20"/>
          <w:szCs w:val="20"/>
        </w:rPr>
        <w:t>Вводный инструктаж.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trike/>
          <w:color w:val="FF0000"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 xml:space="preserve">При первом посещении Клуба член Клуба, в обязательном порядке, должен пройти вводный инструктаж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Вводный инструктаж  в тренажерном зале – это не только беседа с профессионалом, на нем Вы познакомитесь с оборудованием, основными правилами пользования тренажерами, получите рекомендации по занятиям.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26</w:t>
      </w:r>
      <w:r w:rsidRPr="00965A19">
        <w:rPr>
          <w:rFonts w:ascii="Times New Roman" w:hAnsi="Times New Roman" w:cs="Times New Roman"/>
          <w:b/>
          <w:sz w:val="20"/>
          <w:szCs w:val="20"/>
        </w:rPr>
        <w:t xml:space="preserve">. Член Клуба осознает, что в случае не прохождения вводного инструктажа, возможно возникновение негативных последствий для его здоровья, связанных с не правильной эксплуатацией силового и </w:t>
      </w:r>
      <w:proofErr w:type="spellStart"/>
      <w:r w:rsidRPr="00965A19">
        <w:rPr>
          <w:rFonts w:ascii="Times New Roman" w:hAnsi="Times New Roman" w:cs="Times New Roman"/>
          <w:b/>
          <w:sz w:val="20"/>
          <w:szCs w:val="20"/>
        </w:rPr>
        <w:t>кардио-оборудования</w:t>
      </w:r>
      <w:proofErr w:type="spellEnd"/>
      <w:r w:rsidRPr="00965A19">
        <w:rPr>
          <w:rFonts w:ascii="Times New Roman" w:hAnsi="Times New Roman" w:cs="Times New Roman"/>
          <w:b/>
          <w:sz w:val="20"/>
          <w:szCs w:val="20"/>
        </w:rPr>
        <w:t>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27. При наступлении беременности член Клуба обязан поставить в известность администрацию Клуба и предоставить справку из женской консультации о сроке  беременности, а также с обязательной отметкой врача о дальнейшей возможности посещения Клуба. Скрывая факт беременности от администрации Клуба и продолжая заниматься в Клубе, член Клуба снимает тем самым ответственность с сотрудников Клуба за тренировочный процесс. 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28. Клуб не несет ответственности  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29. Клуб не несет ответственность за технические неудобства, вызванные проведением городскими или муниципальными властями профилактических, ремонтно-строительных работ.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30. Клуб не несет ответственность за вред здоровью и/или имуществу члену Клуба, причиненный действиями третьих лиц и/или действиями самого члена Клуба.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31. Клуб не несет ответственность за возможное ухудшение состояния здоровья члена Клуба, возникшее в процессе посещения Клуба.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32. Клуб не несет ответственности за  личные вещи, оставленные в шкафчиках, раздевалках и помещениях  для занятий, за ценные вещи и деньги, оставленные в карманах одежды, сданной в гардероб.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33. Все риски причинения вреда здоровью в процессе самостоятельных занятий в Клубе член Клуба принимает на себя.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34. Ответственность за последствия, возникшие вследствие незнания или несоблюдения настоящих Правил, несет сам посетитель, за детей до 18 лет несут ответственность родители (либо лица их заменяющие), сопровождающие представители школ (детских садов).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С Правилами Клуба ознакомлен:</w:t>
      </w:r>
    </w:p>
    <w:p w:rsidR="0059390D" w:rsidRPr="00965A19" w:rsidRDefault="0059390D" w:rsidP="0059390D">
      <w:pPr>
        <w:jc w:val="center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Клиент _________________/</w:t>
      </w:r>
      <w:r w:rsidRPr="00965A19">
        <w:rPr>
          <w:rFonts w:ascii="Times New Roman" w:hAnsi="Times New Roman" w:cs="Times New Roman"/>
          <w:b/>
          <w:sz w:val="20"/>
          <w:szCs w:val="20"/>
          <w:u w:val="single"/>
        </w:rPr>
        <w:t>{ФИО}</w:t>
      </w:r>
    </w:p>
    <w:p w:rsidR="0059390D" w:rsidRPr="00965A19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rFonts w:ascii="Times New Roman" w:hAnsi="Times New Roman" w:cs="Times New Roman"/>
          <w:i/>
          <w:sz w:val="20"/>
          <w:szCs w:val="20"/>
        </w:rPr>
      </w:pPr>
    </w:p>
    <w:p w:rsidR="0032217D" w:rsidRPr="00965A19" w:rsidRDefault="0032217D" w:rsidP="0032217D">
      <w:pPr>
        <w:rPr>
          <w:rFonts w:ascii="Times New Roman" w:hAnsi="Times New Roman" w:cs="Times New Roman"/>
          <w:sz w:val="20"/>
          <w:szCs w:val="20"/>
        </w:rPr>
      </w:pPr>
    </w:p>
    <w:p w:rsidR="0032217D" w:rsidRPr="00965A19" w:rsidRDefault="0032217D" w:rsidP="00965A19">
      <w:pPr>
        <w:jc w:val="center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 xml:space="preserve">БЛАГОДАРИМ ВАС ЗА ВЫБОР </w:t>
      </w:r>
      <w:r w:rsidR="007529BD" w:rsidRPr="00965A19">
        <w:rPr>
          <w:rFonts w:ascii="Times New Roman" w:hAnsi="Times New Roman" w:cs="Times New Roman"/>
          <w:sz w:val="20"/>
          <w:szCs w:val="20"/>
        </w:rPr>
        <w:t xml:space="preserve">ФИТНЕС-КЛУБА </w:t>
      </w:r>
      <w:proofErr w:type="spellStart"/>
      <w:r w:rsidR="007529BD" w:rsidRPr="00965A19">
        <w:rPr>
          <w:rFonts w:ascii="Times New Roman" w:hAnsi="Times New Roman" w:cs="Times New Roman"/>
          <w:sz w:val="20"/>
          <w:szCs w:val="20"/>
          <w:lang w:val="en-US"/>
        </w:rPr>
        <w:t>bodyboom</w:t>
      </w:r>
      <w:proofErr w:type="spellEnd"/>
    </w:p>
    <w:p w:rsidR="0032217D" w:rsidRPr="00965A19" w:rsidRDefault="0032217D" w:rsidP="00965A19">
      <w:pPr>
        <w:jc w:val="center"/>
        <w:rPr>
          <w:rFonts w:ascii="Times New Roman" w:hAnsi="Times New Roman" w:cs="Times New Roman"/>
          <w:sz w:val="20"/>
          <w:szCs w:val="20"/>
        </w:rPr>
      </w:pPr>
      <w:r w:rsidRPr="00965A19">
        <w:rPr>
          <w:rFonts w:ascii="Times New Roman" w:hAnsi="Times New Roman" w:cs="Times New Roman"/>
          <w:sz w:val="20"/>
          <w:szCs w:val="20"/>
        </w:rPr>
        <w:t>ЖЕЛАЕМ ВАМ СПОРТИВНЫХ УСПЕХОВ И ДОСТИЖЕНИЙ</w:t>
      </w:r>
    </w:p>
    <w:p w:rsidR="00EB1D19" w:rsidRPr="00965A19" w:rsidRDefault="00EB1D19" w:rsidP="0032217D">
      <w:pPr>
        <w:rPr>
          <w:rFonts w:ascii="Times New Roman" w:hAnsi="Times New Roman" w:cs="Times New Roman"/>
          <w:sz w:val="20"/>
          <w:szCs w:val="20"/>
        </w:rPr>
      </w:pPr>
    </w:p>
    <w:sectPr w:rsidR="00EB1D19" w:rsidRPr="00965A19" w:rsidSect="00965A1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94CD5"/>
    <w:rsid w:val="000405D6"/>
    <w:rsid w:val="00162D6A"/>
    <w:rsid w:val="001A2505"/>
    <w:rsid w:val="001D0B70"/>
    <w:rsid w:val="001F2355"/>
    <w:rsid w:val="0032217D"/>
    <w:rsid w:val="00394CD5"/>
    <w:rsid w:val="003A4391"/>
    <w:rsid w:val="00417E7D"/>
    <w:rsid w:val="004B3959"/>
    <w:rsid w:val="0059390D"/>
    <w:rsid w:val="00595C87"/>
    <w:rsid w:val="00657C28"/>
    <w:rsid w:val="00676C84"/>
    <w:rsid w:val="006D2065"/>
    <w:rsid w:val="007048C8"/>
    <w:rsid w:val="007529BD"/>
    <w:rsid w:val="007A2CD8"/>
    <w:rsid w:val="007C2F94"/>
    <w:rsid w:val="007D3AD0"/>
    <w:rsid w:val="007F6033"/>
    <w:rsid w:val="00935CED"/>
    <w:rsid w:val="00950EFE"/>
    <w:rsid w:val="00965A19"/>
    <w:rsid w:val="00991E93"/>
    <w:rsid w:val="009C0C46"/>
    <w:rsid w:val="009E75D7"/>
    <w:rsid w:val="00A33083"/>
    <w:rsid w:val="00A4330A"/>
    <w:rsid w:val="00AB625C"/>
    <w:rsid w:val="00AB7C48"/>
    <w:rsid w:val="00B96C11"/>
    <w:rsid w:val="00C1571C"/>
    <w:rsid w:val="00C92717"/>
    <w:rsid w:val="00CE210A"/>
    <w:rsid w:val="00CF5EA2"/>
    <w:rsid w:val="00D40E33"/>
    <w:rsid w:val="00D66E79"/>
    <w:rsid w:val="00DA0D4C"/>
    <w:rsid w:val="00DB3DB9"/>
    <w:rsid w:val="00E93B95"/>
    <w:rsid w:val="00EB1D19"/>
    <w:rsid w:val="00F551E5"/>
    <w:rsid w:val="00F823D8"/>
    <w:rsid w:val="00FB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CD5"/>
  </w:style>
  <w:style w:type="character" w:styleId="a3">
    <w:name w:val="Hyperlink"/>
    <w:basedOn w:val="a0"/>
    <w:uiPriority w:val="99"/>
    <w:unhideWhenUsed/>
    <w:rsid w:val="006D2065"/>
    <w:rPr>
      <w:color w:val="0000FF" w:themeColor="hyperlink"/>
      <w:u w:val="single"/>
    </w:rPr>
  </w:style>
  <w:style w:type="paragraph" w:styleId="HTML">
    <w:name w:val="HTML Preformatted"/>
    <w:basedOn w:val="a"/>
    <w:link w:val="HTML1"/>
    <w:rsid w:val="00593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90D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5939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dybo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yboom.ru" TargetMode="External"/><Relationship Id="rId5" Type="http://schemas.openxmlformats.org/officeDocument/2006/relationships/hyperlink" Target="http://www.bodyboom.ru" TargetMode="External"/><Relationship Id="rId4" Type="http://schemas.openxmlformats.org/officeDocument/2006/relationships/hyperlink" Target="http://www.bodyboo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12</Pages>
  <Words>5873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Кононова</cp:lastModifiedBy>
  <cp:revision>26</cp:revision>
  <dcterms:created xsi:type="dcterms:W3CDTF">2018-06-21T15:36:00Z</dcterms:created>
  <dcterms:modified xsi:type="dcterms:W3CDTF">2020-01-30T08:20:00Z</dcterms:modified>
</cp:coreProperties>
</file>