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F8" w:rsidRPr="002F04DF" w:rsidRDefault="00FE23F8" w:rsidP="00FE2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18"/>
          <w:szCs w:val="18"/>
        </w:rPr>
      </w:pPr>
    </w:p>
    <w:p w:rsidR="00FE23F8" w:rsidRDefault="00FE23F8" w:rsidP="00A83424">
      <w:pPr>
        <w:jc w:val="center"/>
        <w:rPr>
          <w:b/>
        </w:rPr>
      </w:pPr>
    </w:p>
    <w:p w:rsidR="00A83424" w:rsidRDefault="00A83424" w:rsidP="00A83424">
      <w:pPr>
        <w:jc w:val="center"/>
        <w:rPr>
          <w:b/>
        </w:rPr>
      </w:pPr>
      <w:r w:rsidRPr="00A83424">
        <w:rPr>
          <w:b/>
        </w:rPr>
        <w:t>ИНСТРУКЦИЯ</w:t>
      </w:r>
    </w:p>
    <w:p w:rsidR="00FA6EE6" w:rsidRDefault="00A83424" w:rsidP="00FE23F8">
      <w:pPr>
        <w:jc w:val="center"/>
      </w:pPr>
      <w:r w:rsidRPr="00A83424">
        <w:rPr>
          <w:b/>
        </w:rPr>
        <w:t xml:space="preserve">по технике безопасности и правилам занятий </w:t>
      </w:r>
      <w:r>
        <w:rPr>
          <w:b/>
        </w:rPr>
        <w:br/>
      </w:r>
    </w:p>
    <w:p w:rsidR="00FE23F8" w:rsidRDefault="00FE23F8" w:rsidP="00AC16AF">
      <w:pPr>
        <w:jc w:val="center"/>
        <w:rPr>
          <w:b/>
        </w:rPr>
      </w:pPr>
      <w:r>
        <w:rPr>
          <w:b/>
        </w:rPr>
        <w:br/>
        <w:t>1. ЗАЛ ГРУППОВЫХ ПРОГРАММ</w:t>
      </w:r>
    </w:p>
    <w:p w:rsidR="00AC16AF" w:rsidRPr="00FE23F8" w:rsidRDefault="00FE23F8" w:rsidP="00FE23F8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AC16AF" w:rsidRPr="00A83424">
        <w:rPr>
          <w:b/>
        </w:rPr>
        <w:t>фитнес-клуба</w:t>
      </w:r>
      <w:proofErr w:type="spellEnd"/>
      <w:r w:rsidR="00AC16AF" w:rsidRPr="00A83424">
        <w:rPr>
          <w:b/>
        </w:rPr>
        <w:t xml:space="preserve"> </w:t>
      </w:r>
      <w:proofErr w:type="spellStart"/>
      <w:r w:rsidR="00AC16AF" w:rsidRPr="00A83424">
        <w:rPr>
          <w:b/>
          <w:lang w:val="en-US"/>
        </w:rPr>
        <w:t>bodyboom</w:t>
      </w:r>
      <w:proofErr w:type="spellEnd"/>
      <w:r w:rsidR="00AC16AF" w:rsidRPr="00A83424">
        <w:rPr>
          <w:b/>
        </w:rPr>
        <w:t xml:space="preserve"> </w:t>
      </w:r>
    </w:p>
    <w:p w:rsidR="00AC16AF" w:rsidRPr="00AC16AF" w:rsidRDefault="00AC16AF" w:rsidP="00AC16AF">
      <w:r>
        <w:rPr>
          <w:b/>
        </w:rPr>
        <w:t xml:space="preserve">Зал групповых программ – </w:t>
      </w:r>
      <w:r>
        <w:t>это специализированное помещение для занятий фитнесом.</w:t>
      </w:r>
    </w:p>
    <w:p w:rsidR="00AC16AF" w:rsidRDefault="00AC16AF" w:rsidP="00AC16AF">
      <w:r>
        <w:t xml:space="preserve">Допуск в залы осуществляется только с тренером на </w:t>
      </w:r>
      <w:r w:rsidRPr="00AC16AF">
        <w:rPr>
          <w:b/>
        </w:rPr>
        <w:t xml:space="preserve">индивидуальное </w:t>
      </w:r>
      <w:r>
        <w:t xml:space="preserve">или </w:t>
      </w:r>
      <w:r w:rsidRPr="00AC16AF">
        <w:rPr>
          <w:b/>
        </w:rPr>
        <w:t>групповое занятие</w:t>
      </w:r>
      <w:r>
        <w:t>, согласно действующему расписанию:</w:t>
      </w:r>
      <w:r>
        <w:br/>
      </w:r>
      <w:r>
        <w:br/>
        <w:t xml:space="preserve">- </w:t>
      </w:r>
      <w:r w:rsidRPr="00AC16AF">
        <w:rPr>
          <w:b/>
        </w:rPr>
        <w:t>индивидуальное занятие</w:t>
      </w:r>
      <w:r>
        <w:t xml:space="preserve"> – персональная тренировка с тренером по любому из направлений фитнеса;</w:t>
      </w:r>
    </w:p>
    <w:p w:rsidR="00AC16AF" w:rsidRDefault="00AC16AF" w:rsidP="00AC16AF">
      <w:r>
        <w:t xml:space="preserve">- </w:t>
      </w:r>
      <w:r w:rsidRPr="00AC16AF">
        <w:rPr>
          <w:b/>
        </w:rPr>
        <w:t>групповое занятие</w:t>
      </w:r>
      <w:r>
        <w:t xml:space="preserve"> – тренировка с группой клиентов клуба по любому из направлений фитнеса по расписанию.</w:t>
      </w:r>
      <w:r>
        <w:br/>
      </w:r>
    </w:p>
    <w:p w:rsidR="00AC16AF" w:rsidRDefault="00AC16AF" w:rsidP="00AC16AF">
      <w:r>
        <w:t xml:space="preserve">В свободное от тренировок по расписанию время, залы закрыты на ключ, ключи предоставляются только тренерскому составу клуба. </w:t>
      </w:r>
    </w:p>
    <w:p w:rsidR="00AC16AF" w:rsidRDefault="00AC16AF" w:rsidP="00AC16AF">
      <w:r>
        <w:t>Клиенту без тренера будет отказано в самостоятельном доступе в зал.</w:t>
      </w:r>
    </w:p>
    <w:p w:rsidR="00AC16AF" w:rsidRPr="00AC4A5B" w:rsidRDefault="00AC16AF" w:rsidP="00AC16AF">
      <w:pPr>
        <w:rPr>
          <w:u w:val="single"/>
        </w:rPr>
      </w:pPr>
      <w:r w:rsidRPr="00AC4A5B">
        <w:rPr>
          <w:u w:val="single"/>
        </w:rPr>
        <w:t>Любой из перечи</w:t>
      </w:r>
      <w:r>
        <w:rPr>
          <w:u w:val="single"/>
        </w:rPr>
        <w:t xml:space="preserve">сленных видов занятий в зале групповых программ </w:t>
      </w:r>
      <w:r w:rsidRPr="00AC4A5B">
        <w:rPr>
          <w:u w:val="single"/>
        </w:rPr>
        <w:t xml:space="preserve"> </w:t>
      </w:r>
      <w:r w:rsidRPr="00AC4A5B">
        <w:rPr>
          <w:b/>
          <w:i/>
          <w:u w:val="single"/>
        </w:rPr>
        <w:t>имеет статус повышенной опасности</w:t>
      </w:r>
      <w:r w:rsidRPr="00AC4A5B">
        <w:rPr>
          <w:u w:val="single"/>
        </w:rPr>
        <w:t>, поэто</w:t>
      </w:r>
      <w:r>
        <w:rPr>
          <w:u w:val="single"/>
        </w:rPr>
        <w:t xml:space="preserve">му каждый пользователь </w:t>
      </w:r>
      <w:r w:rsidRPr="00AC4A5B">
        <w:rPr>
          <w:u w:val="single"/>
        </w:rPr>
        <w:t xml:space="preserve">должен соблюдать ряд </w:t>
      </w:r>
      <w:r w:rsidRPr="00AC4A5B">
        <w:rPr>
          <w:b/>
          <w:u w:val="single"/>
        </w:rPr>
        <w:t>правил и требований</w:t>
      </w:r>
      <w:r w:rsidRPr="00AC4A5B">
        <w:rPr>
          <w:u w:val="single"/>
        </w:rPr>
        <w:t xml:space="preserve"> для своей безопасности.</w:t>
      </w:r>
    </w:p>
    <w:p w:rsidR="00FA5CB9" w:rsidRDefault="00FA5CB9"/>
    <w:p w:rsidR="00E86656" w:rsidRDefault="00E86656" w:rsidP="00E86656">
      <w:pPr>
        <w:pStyle w:val="a3"/>
        <w:numPr>
          <w:ilvl w:val="0"/>
          <w:numId w:val="2"/>
        </w:numPr>
      </w:pPr>
      <w:r>
        <w:t xml:space="preserve">Перед посещением групповых программ  желательно </w:t>
      </w:r>
      <w:r w:rsidRPr="0082210B">
        <w:rPr>
          <w:i/>
        </w:rPr>
        <w:t>проконсультироваться с терапевтом</w:t>
      </w:r>
      <w:r>
        <w:t xml:space="preserve"> и </w:t>
      </w:r>
      <w:r w:rsidRPr="0082210B">
        <w:rPr>
          <w:i/>
        </w:rPr>
        <w:t>сделать ЭКГ с нагрузкой</w:t>
      </w:r>
      <w:r>
        <w:t xml:space="preserve"> для подтверждения готовности занятий фитнесом.</w:t>
      </w:r>
    </w:p>
    <w:p w:rsidR="00FA5CB9" w:rsidRDefault="00AC16AF" w:rsidP="00AC16AF">
      <w:pPr>
        <w:pStyle w:val="a3"/>
        <w:numPr>
          <w:ilvl w:val="0"/>
          <w:numId w:val="2"/>
        </w:numPr>
      </w:pPr>
      <w:r>
        <w:t>Пере</w:t>
      </w:r>
      <w:r w:rsidR="00865B96">
        <w:t xml:space="preserve">д </w:t>
      </w:r>
      <w:r>
        <w:t xml:space="preserve"> посещ</w:t>
      </w:r>
      <w:r w:rsidR="00865B96">
        <w:t>ением зала групповых программ необходимо внимательно ознакомиться с действующим расписанием групповых программ: изучить описание классов и требуемые уровни подготовки для занятий.</w:t>
      </w:r>
    </w:p>
    <w:p w:rsidR="00865B96" w:rsidRDefault="00865B96" w:rsidP="00AC16AF">
      <w:pPr>
        <w:pStyle w:val="a3"/>
        <w:numPr>
          <w:ilvl w:val="0"/>
          <w:numId w:val="2"/>
        </w:numPr>
      </w:pPr>
      <w:r>
        <w:t xml:space="preserve">Нужно дать </w:t>
      </w:r>
      <w:r w:rsidRPr="00AC1DE7">
        <w:rPr>
          <w:i/>
        </w:rPr>
        <w:t>адекватную оценку собственному уровню подготовки</w:t>
      </w:r>
      <w:r>
        <w:t xml:space="preserve"> и выбрать направление групповых программ, согласно</w:t>
      </w:r>
      <w:r w:rsidR="00B9473B">
        <w:t xml:space="preserve"> своим </w:t>
      </w:r>
      <w:r w:rsidR="00B9473B" w:rsidRPr="00AC1DE7">
        <w:rPr>
          <w:i/>
        </w:rPr>
        <w:t>физическим возможностям</w:t>
      </w:r>
      <w:r w:rsidR="00B9473B">
        <w:t>.</w:t>
      </w:r>
    </w:p>
    <w:p w:rsidR="00865B96" w:rsidRDefault="00865B96" w:rsidP="00AC16AF">
      <w:pPr>
        <w:pStyle w:val="a3"/>
        <w:numPr>
          <w:ilvl w:val="0"/>
          <w:numId w:val="2"/>
        </w:numPr>
      </w:pPr>
      <w:r>
        <w:t xml:space="preserve">В случае невозможности самостоятельного выбора просьба </w:t>
      </w:r>
      <w:r w:rsidRPr="00AC1DE7">
        <w:rPr>
          <w:i/>
        </w:rPr>
        <w:t>проконсультироваться с личным менеджером</w:t>
      </w:r>
      <w:r>
        <w:t xml:space="preserve"> и </w:t>
      </w:r>
      <w:r w:rsidR="006D03A1">
        <w:rPr>
          <w:i/>
        </w:rPr>
        <w:t>записаться на подарочную</w:t>
      </w:r>
      <w:r w:rsidRPr="00AC1DE7">
        <w:rPr>
          <w:i/>
        </w:rPr>
        <w:t xml:space="preserve"> персональную тренировку</w:t>
      </w:r>
      <w:r>
        <w:t xml:space="preserve"> к тренеру для составления индивидуального тренировочного плана с рекомендациями.</w:t>
      </w:r>
    </w:p>
    <w:p w:rsidR="00865B96" w:rsidRPr="00AC1DE7" w:rsidRDefault="00865B96" w:rsidP="00AC16AF">
      <w:pPr>
        <w:pStyle w:val="a3"/>
        <w:numPr>
          <w:ilvl w:val="0"/>
          <w:numId w:val="2"/>
        </w:numPr>
        <w:rPr>
          <w:u w:val="single"/>
        </w:rPr>
      </w:pPr>
      <w:r>
        <w:t xml:space="preserve">Посещение зала групповых программ возможно в спортивной форме и </w:t>
      </w:r>
      <w:r w:rsidRPr="00AC1DE7">
        <w:rPr>
          <w:b/>
          <w:u w:val="single"/>
        </w:rPr>
        <w:t>сменной</w:t>
      </w:r>
      <w:r w:rsidRPr="00AC1DE7">
        <w:rPr>
          <w:b/>
        </w:rPr>
        <w:t xml:space="preserve"> </w:t>
      </w:r>
      <w:r>
        <w:t xml:space="preserve">спортивной обуви (кроссовки!), за исключением специальных классов (софт программы – носки, танцевальные программы – туфли, </w:t>
      </w:r>
      <w:proofErr w:type="spellStart"/>
      <w:r>
        <w:t>джазовки</w:t>
      </w:r>
      <w:proofErr w:type="spellEnd"/>
      <w:r>
        <w:t>).</w:t>
      </w:r>
      <w:r w:rsidR="00B9473B">
        <w:t xml:space="preserve"> </w:t>
      </w:r>
      <w:r>
        <w:br/>
      </w:r>
      <w:r w:rsidRPr="00AC1DE7">
        <w:rPr>
          <w:u w:val="single"/>
        </w:rPr>
        <w:t xml:space="preserve"> Клиенты в уличной обуви могут быть удалены тренером с тренировки без объяснения причин за нарушения правил клуба. </w:t>
      </w:r>
      <w:r w:rsidRPr="00AC1DE7">
        <w:rPr>
          <w:u w:val="single"/>
        </w:rPr>
        <w:br/>
        <w:t>Клиенты в несоответствующей формату занятия обуви</w:t>
      </w:r>
      <w:r>
        <w:t xml:space="preserve"> (например, тренировка по </w:t>
      </w:r>
      <w:proofErr w:type="spellStart"/>
      <w:r>
        <w:t>степ-аэробике</w:t>
      </w:r>
      <w:proofErr w:type="spellEnd"/>
      <w:r>
        <w:t xml:space="preserve"> требует наличие амортизации и фиксации голеностопа, а клиент пришел в теннисных тапочках) </w:t>
      </w:r>
      <w:r w:rsidRPr="00AC1DE7">
        <w:rPr>
          <w:u w:val="single"/>
        </w:rPr>
        <w:t xml:space="preserve">так же могут быть удалены тренером из зала по причине повышенной </w:t>
      </w:r>
      <w:r w:rsidR="00B9473B" w:rsidRPr="00AC1DE7">
        <w:rPr>
          <w:u w:val="single"/>
        </w:rPr>
        <w:t>травмоопасности</w:t>
      </w:r>
      <w:r w:rsidRPr="00AC1DE7">
        <w:rPr>
          <w:u w:val="single"/>
        </w:rPr>
        <w:t>.</w:t>
      </w:r>
    </w:p>
    <w:p w:rsidR="00865B96" w:rsidRDefault="00C94F8C" w:rsidP="00AC16AF">
      <w:pPr>
        <w:pStyle w:val="a3"/>
        <w:numPr>
          <w:ilvl w:val="0"/>
          <w:numId w:val="2"/>
        </w:numPr>
      </w:pPr>
      <w:r>
        <w:lastRenderedPageBreak/>
        <w:t>На тренировке при себе необходимо иметь бутылку с водой и небольшое полотенце.</w:t>
      </w:r>
      <w:r w:rsidR="00B9473B">
        <w:t xml:space="preserve"> </w:t>
      </w:r>
    </w:p>
    <w:p w:rsidR="00C94F8C" w:rsidRDefault="00C94F8C" w:rsidP="00AC16AF">
      <w:pPr>
        <w:pStyle w:val="a3"/>
        <w:numPr>
          <w:ilvl w:val="0"/>
          <w:numId w:val="2"/>
        </w:numPr>
      </w:pPr>
      <w:r>
        <w:t xml:space="preserve">Все </w:t>
      </w:r>
      <w:proofErr w:type="spellStart"/>
      <w:r>
        <w:t>гаджеты</w:t>
      </w:r>
      <w:proofErr w:type="spellEnd"/>
      <w:r>
        <w:t xml:space="preserve"> клиента должны быть переведены в </w:t>
      </w:r>
      <w:r w:rsidRPr="00AC1DE7">
        <w:rPr>
          <w:i/>
        </w:rPr>
        <w:t>бесшумный режим</w:t>
      </w:r>
      <w:r>
        <w:t>, чтобы не мешать комфорту остальных занимающихся и не отвлекать тренера в процессе работы.</w:t>
      </w:r>
    </w:p>
    <w:p w:rsidR="00C94F8C" w:rsidRDefault="00C94F8C" w:rsidP="00AC16AF">
      <w:pPr>
        <w:pStyle w:val="a3"/>
        <w:numPr>
          <w:ilvl w:val="0"/>
          <w:numId w:val="2"/>
        </w:numPr>
      </w:pPr>
      <w:r>
        <w:t>Администрация не несет ответственности за личные вещи, оставленные в зале групповых программ без присмотра.</w:t>
      </w:r>
    </w:p>
    <w:p w:rsidR="00C94F8C" w:rsidRDefault="00C94F8C" w:rsidP="00AC16AF">
      <w:pPr>
        <w:pStyle w:val="a3"/>
        <w:numPr>
          <w:ilvl w:val="0"/>
          <w:numId w:val="2"/>
        </w:numPr>
      </w:pPr>
      <w:r>
        <w:t>Существует двойной допуск на групповые тренировки:</w:t>
      </w:r>
      <w:r>
        <w:br/>
        <w:t xml:space="preserve">- </w:t>
      </w:r>
      <w:r w:rsidRPr="00AC1DE7">
        <w:rPr>
          <w:i/>
          <w:u w:val="single"/>
        </w:rPr>
        <w:t>свободный</w:t>
      </w:r>
      <w:r>
        <w:t xml:space="preserve"> – беспрепятственное посещение любой тренировки;</w:t>
      </w:r>
    </w:p>
    <w:p w:rsidR="00C94F8C" w:rsidRDefault="00C94F8C" w:rsidP="00C94F8C">
      <w:pPr>
        <w:pStyle w:val="a3"/>
      </w:pPr>
      <w:r w:rsidRPr="006D03A1">
        <w:t xml:space="preserve">- </w:t>
      </w:r>
      <w:r w:rsidRPr="006D03A1">
        <w:rPr>
          <w:i/>
          <w:u w:val="single"/>
        </w:rPr>
        <w:t>по записи</w:t>
      </w:r>
      <w:r w:rsidR="006D03A1" w:rsidRPr="006D03A1">
        <w:t xml:space="preserve"> – на некоторые </w:t>
      </w:r>
      <w:r w:rsidRPr="006D03A1">
        <w:t>групповых программ действует предварительная запись и число клиентов на занятии  строго лимитировано</w:t>
      </w:r>
      <w:r>
        <w:t>; такие тренировки в расписании стоят с пометкой «карандаш», что означает наличие записи.</w:t>
      </w:r>
      <w:r>
        <w:br/>
        <w:t xml:space="preserve">Запись на тренировки осуществляется только в электронном виде через личный кабинет клиента на сайте </w:t>
      </w:r>
      <w:hyperlink r:id="rId5" w:history="1">
        <w:r w:rsidRPr="004924BB">
          <w:rPr>
            <w:rStyle w:val="a4"/>
            <w:lang w:val="en-US"/>
          </w:rPr>
          <w:t>www</w:t>
        </w:r>
        <w:r w:rsidRPr="00C94F8C">
          <w:rPr>
            <w:rStyle w:val="a4"/>
          </w:rPr>
          <w:t>.</w:t>
        </w:r>
        <w:proofErr w:type="spellStart"/>
        <w:r w:rsidRPr="004924BB">
          <w:rPr>
            <w:rStyle w:val="a4"/>
            <w:lang w:val="en-US"/>
          </w:rPr>
          <w:t>bodyboom</w:t>
        </w:r>
        <w:proofErr w:type="spellEnd"/>
        <w:r w:rsidRPr="00C94F8C">
          <w:rPr>
            <w:rStyle w:val="a4"/>
          </w:rPr>
          <w:t>.</w:t>
        </w:r>
        <w:proofErr w:type="spellStart"/>
        <w:r w:rsidRPr="004924BB">
          <w:rPr>
            <w:rStyle w:val="a4"/>
            <w:lang w:val="en-US"/>
          </w:rPr>
          <w:t>ru</w:t>
        </w:r>
        <w:proofErr w:type="spellEnd"/>
      </w:hyperlink>
      <w:r w:rsidRPr="00C94F8C">
        <w:t xml:space="preserve"> </w:t>
      </w:r>
      <w:r>
        <w:t>или через мобильное приложение, запись открывается за 24 часа до занятия.</w:t>
      </w:r>
    </w:p>
    <w:p w:rsidR="00C94F8C" w:rsidRPr="00AC1DE7" w:rsidRDefault="00C94F8C" w:rsidP="00C94F8C">
      <w:pPr>
        <w:pStyle w:val="a3"/>
        <w:numPr>
          <w:ilvl w:val="0"/>
          <w:numId w:val="2"/>
        </w:numPr>
        <w:rPr>
          <w:u w:val="single"/>
        </w:rPr>
      </w:pPr>
      <w:r>
        <w:t xml:space="preserve">Заходить в зал нужно заблаговременно – за 3-5 минут до начала занятия, чтобы подготовить свое рабочее место и инвентарь для тренировки. </w:t>
      </w:r>
      <w:r w:rsidR="00B9473B">
        <w:br/>
      </w:r>
      <w:r w:rsidR="00B9473B" w:rsidRPr="00AC1DE7">
        <w:rPr>
          <w:u w:val="single"/>
        </w:rPr>
        <w:t>Строго воспрещается заходить в зал, если предыдущая группа еще тренируется или производит уборку инвентаря!</w:t>
      </w:r>
    </w:p>
    <w:p w:rsidR="00C94F8C" w:rsidRPr="00AC1DE7" w:rsidRDefault="00C94F8C" w:rsidP="00C94F8C">
      <w:pPr>
        <w:pStyle w:val="a3"/>
        <w:numPr>
          <w:ilvl w:val="0"/>
          <w:numId w:val="2"/>
        </w:numPr>
        <w:rPr>
          <w:i/>
          <w:u w:val="single"/>
        </w:rPr>
      </w:pPr>
      <w:r w:rsidRPr="00AC1DE7">
        <w:rPr>
          <w:i/>
          <w:u w:val="single"/>
        </w:rPr>
        <w:t>При опоздании на тренировку более, чем на 10 минут</w:t>
      </w:r>
      <w:r w:rsidR="0011645F" w:rsidRPr="00AC1DE7">
        <w:rPr>
          <w:i/>
          <w:u w:val="single"/>
        </w:rPr>
        <w:t>,</w:t>
      </w:r>
      <w:r w:rsidRPr="00AC1DE7">
        <w:rPr>
          <w:i/>
          <w:u w:val="single"/>
        </w:rPr>
        <w:t xml:space="preserve"> </w:t>
      </w:r>
      <w:r w:rsidR="0011645F" w:rsidRPr="00AC1DE7">
        <w:rPr>
          <w:i/>
          <w:u w:val="single"/>
        </w:rPr>
        <w:t xml:space="preserve"> </w:t>
      </w:r>
      <w:r w:rsidRPr="00AC1DE7">
        <w:rPr>
          <w:i/>
          <w:u w:val="single"/>
        </w:rPr>
        <w:t>тренер в праве отказать клиенту  в доступе по причине высокого риска получения травмы клиентом!</w:t>
      </w:r>
    </w:p>
    <w:p w:rsidR="00581577" w:rsidRDefault="00581577" w:rsidP="00C94F8C">
      <w:pPr>
        <w:pStyle w:val="a3"/>
        <w:numPr>
          <w:ilvl w:val="0"/>
          <w:numId w:val="2"/>
        </w:numPr>
      </w:pPr>
      <w:r>
        <w:t xml:space="preserve">При наличии медицинских противопоказаний необходимо поставить об этом в известность инструктора до начала тренировки, чтобы тот смог оценить программу тренировки, дать рекомендации и предложить альтернативу. </w:t>
      </w:r>
      <w:r>
        <w:br/>
        <w:t xml:space="preserve">В случае обострения болей, ухудшения самочувствия или получения травмы клиентом по причине замалчивания им </w:t>
      </w:r>
      <w:r w:rsidR="00B9473B">
        <w:t>фактов о своем здоровье, клуб и инструктор не несут ответственность за последствия.</w:t>
      </w:r>
    </w:p>
    <w:p w:rsidR="00AC1DE7" w:rsidRDefault="00AC1DE7" w:rsidP="00C94F8C">
      <w:pPr>
        <w:pStyle w:val="a3"/>
        <w:numPr>
          <w:ilvl w:val="0"/>
          <w:numId w:val="2"/>
        </w:numPr>
      </w:pPr>
      <w:r>
        <w:t xml:space="preserve">Перед началом тренировки следует внимательно выслушать </w:t>
      </w:r>
      <w:proofErr w:type="spellStart"/>
      <w:r w:rsidRPr="00AC1DE7">
        <w:rPr>
          <w:b/>
          <w:i/>
          <w:lang w:val="en-US"/>
        </w:rPr>
        <w:t>introductio</w:t>
      </w:r>
      <w:r w:rsidR="006D03A1">
        <w:rPr>
          <w:b/>
          <w:i/>
        </w:rPr>
        <w:t>n</w:t>
      </w:r>
      <w:proofErr w:type="spellEnd"/>
      <w:r>
        <w:t>, вводную часть тренировки и рекомендации по технике безопасности, чтобы удостовериться в соответствии формата тренировке уровню личной подготовки и быть готовым к нагрузке.</w:t>
      </w:r>
    </w:p>
    <w:p w:rsidR="00C94F8C" w:rsidRDefault="0011645F" w:rsidP="00C94F8C">
      <w:pPr>
        <w:pStyle w:val="a3"/>
        <w:numPr>
          <w:ilvl w:val="0"/>
          <w:numId w:val="2"/>
        </w:numPr>
      </w:pPr>
      <w:r>
        <w:t>В течение занятия нужно четко слушать команды тренера и в точности следовать его указаниям по соблюдению техники выполнения упражнения с целью сохранения здоровья и неполучения травмы. В случае невозможности выполнения упражнения по причине ограничения двигательной активности, необходимо попросить тренера дать альтернативу (другую вариацию данного упражнения или аналогичное упражнение на ту же целевую мышечную группу).</w:t>
      </w:r>
    </w:p>
    <w:p w:rsidR="0011645F" w:rsidRDefault="0011645F" w:rsidP="00C94F8C">
      <w:pPr>
        <w:pStyle w:val="a3"/>
        <w:numPr>
          <w:ilvl w:val="0"/>
          <w:numId w:val="2"/>
        </w:numPr>
        <w:rPr>
          <w:u w:val="single"/>
        </w:rPr>
      </w:pPr>
      <w:r w:rsidRPr="00AC1DE7">
        <w:rPr>
          <w:u w:val="single"/>
        </w:rPr>
        <w:t>Категорически запрещено выполнять во время занятия собственные упражнения, отличные от того, что дает тренер</w:t>
      </w:r>
      <w:r>
        <w:t xml:space="preserve">, и вставлять свою «авторскую» хореографию в </w:t>
      </w:r>
      <w:proofErr w:type="spellStart"/>
      <w:r>
        <w:t>кардио</w:t>
      </w:r>
      <w:proofErr w:type="spellEnd"/>
      <w:r>
        <w:t xml:space="preserve"> и танцевальные направления, если этого не просит тренер, так как все это чревато получением травмы ввиду отсутствия специального профильного инструкторского образования у клиента.</w:t>
      </w:r>
      <w:r>
        <w:br/>
      </w:r>
      <w:r w:rsidRPr="00AC1DE7">
        <w:rPr>
          <w:u w:val="single"/>
        </w:rPr>
        <w:t>Собственная хореография и авторские программы допустимы при самостоятельных тренировках в тренажерном зале!</w:t>
      </w:r>
    </w:p>
    <w:p w:rsidR="0082210B" w:rsidRPr="0082210B" w:rsidRDefault="0082210B" w:rsidP="0082210B">
      <w:pPr>
        <w:pStyle w:val="a3"/>
        <w:numPr>
          <w:ilvl w:val="0"/>
          <w:numId w:val="2"/>
        </w:numPr>
      </w:pPr>
      <w:r>
        <w:t>Во время группового занятия просьба соблюдать питьевой режим. Для этого постоянно иметь при себе бутыль с чистой питьевой водой, пить часто, маленькими глотками.</w:t>
      </w:r>
    </w:p>
    <w:p w:rsidR="0011645F" w:rsidRDefault="0011645F" w:rsidP="00C94F8C">
      <w:pPr>
        <w:pStyle w:val="a3"/>
        <w:numPr>
          <w:ilvl w:val="0"/>
          <w:numId w:val="2"/>
        </w:numPr>
      </w:pPr>
      <w:r>
        <w:t xml:space="preserve">Во время выполнения упражнений необходимо бережно относиться к </w:t>
      </w:r>
      <w:proofErr w:type="spellStart"/>
      <w:r>
        <w:t>фитнес-оборудованию</w:t>
      </w:r>
      <w:proofErr w:type="spellEnd"/>
      <w:r>
        <w:t xml:space="preserve"> и использовать его строго по назначению.</w:t>
      </w:r>
      <w:r w:rsidR="006D03A1">
        <w:t xml:space="preserve"> Бросать оборудование</w:t>
      </w:r>
      <w:r w:rsidR="006D03A1">
        <w:rPr>
          <w:lang w:val="en-US"/>
        </w:rPr>
        <w:t xml:space="preserve"> </w:t>
      </w:r>
      <w:r>
        <w:t>запрещено и является нарушением правил клуба.</w:t>
      </w:r>
    </w:p>
    <w:p w:rsidR="0011645F" w:rsidRPr="00AC1DE7" w:rsidRDefault="0011645F" w:rsidP="00C94F8C">
      <w:pPr>
        <w:pStyle w:val="a3"/>
        <w:numPr>
          <w:ilvl w:val="0"/>
          <w:numId w:val="2"/>
        </w:numPr>
        <w:rPr>
          <w:b/>
        </w:rPr>
      </w:pPr>
      <w:r>
        <w:t>Аэробные коврики предназначены для выполнения упраж</w:t>
      </w:r>
      <w:r w:rsidR="0082210B">
        <w:t>нений сидя или лежа;</w:t>
      </w:r>
      <w:r>
        <w:t xml:space="preserve"> упражнения, стоя на ковриках, возможны только без обуви – в носках.</w:t>
      </w:r>
      <w:r>
        <w:br/>
      </w:r>
      <w:r w:rsidR="00AC1DE7">
        <w:t xml:space="preserve">                    </w:t>
      </w:r>
      <w:r w:rsidRPr="00AC1DE7">
        <w:rPr>
          <w:b/>
        </w:rPr>
        <w:t>КАТЕГОРИЧЕСКИ ЗАПРЕЩЕНО ВСТАВАТЬ В ОБУВИ НА КОВРИКИ!!!</w:t>
      </w:r>
    </w:p>
    <w:p w:rsidR="0011645F" w:rsidRDefault="00A10195" w:rsidP="00C94F8C">
      <w:pPr>
        <w:pStyle w:val="a3"/>
        <w:numPr>
          <w:ilvl w:val="0"/>
          <w:numId w:val="2"/>
        </w:numPr>
      </w:pPr>
      <w:r w:rsidRPr="00AC1DE7">
        <w:rPr>
          <w:i/>
        </w:rPr>
        <w:t>Температурный режим</w:t>
      </w:r>
      <w:r>
        <w:t xml:space="preserve"> во время занятия может </w:t>
      </w:r>
      <w:r w:rsidRPr="00AC1DE7">
        <w:rPr>
          <w:i/>
        </w:rPr>
        <w:t>корректировать только ИНСТРУКТОР</w:t>
      </w:r>
      <w:r>
        <w:t xml:space="preserve">! Клиенту категорически запрещено самостоятельно включать-выключать кондиционер или изменять его </w:t>
      </w:r>
      <w:r>
        <w:lastRenderedPageBreak/>
        <w:t>настройки, а так же открывать окна.</w:t>
      </w:r>
      <w:r>
        <w:br/>
        <w:t>Для решения вопроса о температурном режиме во время занятия следует обратиться к инструктору.</w:t>
      </w:r>
    </w:p>
    <w:p w:rsidR="00A10195" w:rsidRDefault="00A10195" w:rsidP="00C94F8C">
      <w:pPr>
        <w:pStyle w:val="a3"/>
        <w:numPr>
          <w:ilvl w:val="0"/>
          <w:numId w:val="2"/>
        </w:numPr>
      </w:pPr>
      <w:r>
        <w:t>Занятия проходят в рабочей зоне зала. Строго запрещено собственное размещение и размещение своего инвентаря в зонах, отведенных для хранения оборудования, с  целью свободного доступа к оборудованию и обеспечения безопасности самого занимающегося.</w:t>
      </w:r>
    </w:p>
    <w:p w:rsidR="00A10195" w:rsidRDefault="00A10195" w:rsidP="00C94F8C">
      <w:pPr>
        <w:pStyle w:val="a3"/>
        <w:numPr>
          <w:ilvl w:val="0"/>
          <w:numId w:val="2"/>
        </w:numPr>
      </w:pPr>
      <w:r>
        <w:t>Максимальный уровень громкости музыкального сопровождения выверен и является допустимым по всем нормам. Ответственность за музыкальное сопровождение несет инструктор.</w:t>
      </w:r>
    </w:p>
    <w:p w:rsidR="00A10195" w:rsidRDefault="00581577" w:rsidP="00C94F8C">
      <w:pPr>
        <w:pStyle w:val="a3"/>
        <w:numPr>
          <w:ilvl w:val="0"/>
          <w:numId w:val="2"/>
        </w:numPr>
      </w:pPr>
      <w:r>
        <w:t xml:space="preserve"> После завершения занятия необходимо вернуть оборудование в изначальное состояние (разобрать штангу, опустить подъем </w:t>
      </w:r>
      <w:proofErr w:type="spellStart"/>
      <w:r>
        <w:t>степ-платформы</w:t>
      </w:r>
      <w:proofErr w:type="spellEnd"/>
      <w:r>
        <w:t>, сложить коврик и т.д.) и вернуть оборудование в специальную зону для хранения на отведенное место.</w:t>
      </w:r>
    </w:p>
    <w:p w:rsidR="00581577" w:rsidRDefault="00581577" w:rsidP="00C94F8C">
      <w:pPr>
        <w:pStyle w:val="a3"/>
        <w:numPr>
          <w:ilvl w:val="0"/>
          <w:numId w:val="2"/>
        </w:numPr>
      </w:pPr>
      <w:r>
        <w:t>Если Вам необходимо покинуть тренировку до завершения занятия, просьба изначально вставать ближе к месту хранения оборудования, чтобы при заблаговременной уборке не причинять беспокойства окружающим и не травмировать кого-то по неосторожности.</w:t>
      </w:r>
    </w:p>
    <w:p w:rsidR="00581577" w:rsidRDefault="00581577" w:rsidP="00581577">
      <w:pPr>
        <w:pStyle w:val="a3"/>
      </w:pPr>
      <w:r>
        <w:t>Желательно свести случаи заблаговременного покидания тренировки до ее официального завершения к нулю.</w:t>
      </w:r>
    </w:p>
    <w:p w:rsidR="00B9473B" w:rsidRDefault="00B9473B" w:rsidP="00581577">
      <w:pPr>
        <w:pStyle w:val="a3"/>
        <w:numPr>
          <w:ilvl w:val="0"/>
          <w:numId w:val="2"/>
        </w:numPr>
      </w:pPr>
      <w:r>
        <w:t xml:space="preserve">Свои пожелания, положительные отзывы о тренере и о формате Вы можете оставлять как в письменном (книга предложений), так и в электронном виде (официальные группы </w:t>
      </w:r>
      <w:r>
        <w:rPr>
          <w:lang w:val="en-US"/>
        </w:rPr>
        <w:t>bodyboom</w:t>
      </w:r>
      <w:r w:rsidRPr="00B9473B">
        <w:t xml:space="preserve"> </w:t>
      </w:r>
      <w:r>
        <w:t>в социальных сетях</w:t>
      </w:r>
      <w:r w:rsidR="006D03A1">
        <w:t xml:space="preserve">, </w:t>
      </w:r>
      <w:r w:rsidR="006D03A1" w:rsidRPr="006D03A1">
        <w:t>2</w:t>
      </w:r>
      <w:r w:rsidR="006D03A1">
        <w:t>GIS</w:t>
      </w:r>
      <w:r w:rsidR="006D03A1" w:rsidRPr="006D03A1">
        <w:t xml:space="preserve">, </w:t>
      </w:r>
      <w:proofErr w:type="spellStart"/>
      <w:r w:rsidR="006D03A1" w:rsidRPr="006D03A1">
        <w:t>Яндекс.Карты</w:t>
      </w:r>
      <w:proofErr w:type="spellEnd"/>
      <w:r>
        <w:t>).</w:t>
      </w:r>
    </w:p>
    <w:p w:rsidR="00FE23F8" w:rsidRDefault="00FE23F8" w:rsidP="00FE23F8">
      <w:pPr>
        <w:jc w:val="center"/>
        <w:rPr>
          <w:b/>
        </w:rPr>
      </w:pPr>
    </w:p>
    <w:p w:rsidR="00AC1DE7" w:rsidRPr="00FE23F8" w:rsidRDefault="00FE23F8" w:rsidP="00FE23F8">
      <w:pPr>
        <w:jc w:val="center"/>
        <w:rPr>
          <w:b/>
        </w:rPr>
      </w:pPr>
      <w:r>
        <w:rPr>
          <w:b/>
        </w:rPr>
        <w:t>2. ТРЕНАЖЕРНЫЙ ЗАЛ</w:t>
      </w:r>
      <w:r w:rsidR="00AC1DE7">
        <w:rPr>
          <w:b/>
        </w:rPr>
        <w:br/>
      </w:r>
      <w:proofErr w:type="spellStart"/>
      <w:r w:rsidR="00AC1DE7" w:rsidRPr="00A83424">
        <w:rPr>
          <w:b/>
        </w:rPr>
        <w:t>фитнес-клуба</w:t>
      </w:r>
      <w:proofErr w:type="spellEnd"/>
      <w:r w:rsidR="00AC1DE7" w:rsidRPr="00A83424">
        <w:rPr>
          <w:b/>
        </w:rPr>
        <w:t xml:space="preserve"> </w:t>
      </w:r>
      <w:proofErr w:type="spellStart"/>
      <w:r w:rsidR="00AC1DE7" w:rsidRPr="00A83424">
        <w:rPr>
          <w:b/>
          <w:lang w:val="en-US"/>
        </w:rPr>
        <w:t>bodyboom</w:t>
      </w:r>
      <w:proofErr w:type="spellEnd"/>
    </w:p>
    <w:p w:rsidR="00AC1DE7" w:rsidRDefault="00AC1DE7" w:rsidP="00AC1DE7">
      <w:r>
        <w:rPr>
          <w:b/>
        </w:rPr>
        <w:t xml:space="preserve">Тренажерный зал – </w:t>
      </w:r>
      <w:r>
        <w:t>это специализированное помещение для занятий фитнесом.</w:t>
      </w:r>
    </w:p>
    <w:p w:rsidR="00AC1DE7" w:rsidRDefault="00AC1DE7" w:rsidP="00AC1DE7">
      <w:r>
        <w:t>Допуск в тренажерный зал свободный при наличии действующей клубной карты согласно режиму работы клуба.</w:t>
      </w:r>
    </w:p>
    <w:p w:rsidR="00AC1DE7" w:rsidRDefault="00AC1DE7" w:rsidP="00AC1DE7">
      <w:r>
        <w:t xml:space="preserve">Тренировочная зона </w:t>
      </w:r>
      <w:r w:rsidRPr="0082210B">
        <w:rPr>
          <w:i/>
          <w:u w:val="single"/>
        </w:rPr>
        <w:t>покидается клиента</w:t>
      </w:r>
      <w:r w:rsidR="00E86656" w:rsidRPr="0082210B">
        <w:rPr>
          <w:i/>
          <w:u w:val="single"/>
        </w:rPr>
        <w:t>ми за 30 минут до закрытия клуба</w:t>
      </w:r>
      <w:r w:rsidR="00E86656">
        <w:t>.</w:t>
      </w:r>
    </w:p>
    <w:p w:rsidR="00AC1DE7" w:rsidRDefault="00E86656" w:rsidP="00AC1DE7">
      <w:r>
        <w:t>Тренировки в тренажерном зале могут быть:</w:t>
      </w:r>
    </w:p>
    <w:p w:rsidR="00E86656" w:rsidRDefault="00E86656" w:rsidP="00AC1DE7">
      <w:r w:rsidRPr="0082210B">
        <w:rPr>
          <w:b/>
          <w:i/>
        </w:rPr>
        <w:t>- самостоятельными</w:t>
      </w:r>
      <w:r>
        <w:t xml:space="preserve"> – собственная «авторская» методика тренинга с использованием блочных тренажеров, нагружаемых тренажеров, свободных весов и другого </w:t>
      </w:r>
      <w:proofErr w:type="spellStart"/>
      <w:r>
        <w:t>фитнес-инвентаря</w:t>
      </w:r>
      <w:proofErr w:type="spellEnd"/>
      <w:r>
        <w:t>;</w:t>
      </w:r>
    </w:p>
    <w:p w:rsidR="00AC1DE7" w:rsidRDefault="00E86656" w:rsidP="00AC1DE7">
      <w:r w:rsidRPr="0082210B">
        <w:rPr>
          <w:b/>
          <w:i/>
        </w:rPr>
        <w:t>- с тренером</w:t>
      </w:r>
      <w:r>
        <w:t xml:space="preserve"> – индивидуальное занятие с личным тренером по специально-разработанной под клиента </w:t>
      </w:r>
      <w:proofErr w:type="spellStart"/>
      <w:r>
        <w:t>фитнес-программе</w:t>
      </w:r>
      <w:proofErr w:type="spellEnd"/>
      <w:r>
        <w:t xml:space="preserve"> для решения определенной тренировочной цели с использованием любого вспомогательного оборудования в зале.</w:t>
      </w:r>
    </w:p>
    <w:p w:rsidR="00AC1DE7" w:rsidRPr="00AC4A5B" w:rsidRDefault="00AC1DE7" w:rsidP="00AC1DE7">
      <w:pPr>
        <w:rPr>
          <w:u w:val="single"/>
        </w:rPr>
      </w:pPr>
      <w:r w:rsidRPr="00AC4A5B">
        <w:rPr>
          <w:u w:val="single"/>
        </w:rPr>
        <w:t>Любой из перечи</w:t>
      </w:r>
      <w:r>
        <w:rPr>
          <w:u w:val="single"/>
        </w:rPr>
        <w:t>сленных видов з</w:t>
      </w:r>
      <w:r w:rsidR="00E86656">
        <w:rPr>
          <w:u w:val="single"/>
        </w:rPr>
        <w:t>анятий в тренажерном зале</w:t>
      </w:r>
      <w:r>
        <w:rPr>
          <w:u w:val="single"/>
        </w:rPr>
        <w:t xml:space="preserve"> </w:t>
      </w:r>
      <w:r w:rsidRPr="00AC4A5B">
        <w:rPr>
          <w:u w:val="single"/>
        </w:rPr>
        <w:t xml:space="preserve"> </w:t>
      </w:r>
      <w:r w:rsidRPr="00AC4A5B">
        <w:rPr>
          <w:b/>
          <w:i/>
          <w:u w:val="single"/>
        </w:rPr>
        <w:t>имеет статус повышенной опасности</w:t>
      </w:r>
      <w:r w:rsidRPr="00AC4A5B">
        <w:rPr>
          <w:u w:val="single"/>
        </w:rPr>
        <w:t>, поэто</w:t>
      </w:r>
      <w:r>
        <w:rPr>
          <w:u w:val="single"/>
        </w:rPr>
        <w:t xml:space="preserve">му каждый пользователь </w:t>
      </w:r>
      <w:r w:rsidRPr="00AC4A5B">
        <w:rPr>
          <w:u w:val="single"/>
        </w:rPr>
        <w:t xml:space="preserve">должен соблюдать ряд </w:t>
      </w:r>
      <w:r w:rsidRPr="00AC4A5B">
        <w:rPr>
          <w:b/>
          <w:u w:val="single"/>
        </w:rPr>
        <w:t>правил и требований</w:t>
      </w:r>
      <w:r w:rsidRPr="00AC4A5B">
        <w:rPr>
          <w:u w:val="single"/>
        </w:rPr>
        <w:t xml:space="preserve"> для своей безопасности.</w:t>
      </w:r>
    </w:p>
    <w:p w:rsidR="00AC1DE7" w:rsidRDefault="00AC1DE7" w:rsidP="00B9473B">
      <w:pPr>
        <w:ind w:left="360"/>
      </w:pPr>
    </w:p>
    <w:p w:rsidR="00E86656" w:rsidRDefault="00E86656" w:rsidP="00E86656">
      <w:pPr>
        <w:pStyle w:val="a3"/>
        <w:numPr>
          <w:ilvl w:val="0"/>
          <w:numId w:val="3"/>
        </w:numPr>
      </w:pPr>
      <w:r>
        <w:t xml:space="preserve">Перед посещением тренажерного зала желательно </w:t>
      </w:r>
      <w:r w:rsidRPr="0082210B">
        <w:rPr>
          <w:i/>
        </w:rPr>
        <w:t>проконсультироваться с терапевтом</w:t>
      </w:r>
      <w:r>
        <w:t xml:space="preserve"> и </w:t>
      </w:r>
      <w:r w:rsidRPr="0082210B">
        <w:rPr>
          <w:i/>
        </w:rPr>
        <w:t>сделать ЭКГ с нагрузкой</w:t>
      </w:r>
      <w:r>
        <w:t xml:space="preserve"> для подтверждения готовности занятий фитнесом.</w:t>
      </w:r>
    </w:p>
    <w:p w:rsidR="000B4F4A" w:rsidRPr="00AC1DE7" w:rsidRDefault="000B4F4A" w:rsidP="000B4F4A">
      <w:pPr>
        <w:pStyle w:val="a3"/>
        <w:numPr>
          <w:ilvl w:val="0"/>
          <w:numId w:val="3"/>
        </w:numPr>
        <w:rPr>
          <w:u w:val="single"/>
        </w:rPr>
      </w:pPr>
      <w:r>
        <w:t xml:space="preserve">Посещение тренажерного зала возможно в спортивной форме и </w:t>
      </w:r>
      <w:r w:rsidRPr="00AC1DE7">
        <w:rPr>
          <w:b/>
          <w:u w:val="single"/>
        </w:rPr>
        <w:t>сменной</w:t>
      </w:r>
      <w:r w:rsidRPr="00AC1DE7">
        <w:rPr>
          <w:b/>
        </w:rPr>
        <w:t xml:space="preserve"> </w:t>
      </w:r>
      <w:r>
        <w:t>спортивной обуви (кроссовки!).</w:t>
      </w:r>
      <w:r>
        <w:br/>
      </w:r>
      <w:r w:rsidRPr="00AC1DE7">
        <w:rPr>
          <w:u w:val="single"/>
        </w:rPr>
        <w:t xml:space="preserve"> Клиенты в уличной обуви могут быть удалены </w:t>
      </w:r>
      <w:r>
        <w:rPr>
          <w:u w:val="single"/>
        </w:rPr>
        <w:t xml:space="preserve"> любым тренером  из зала </w:t>
      </w:r>
      <w:r w:rsidRPr="00AC1DE7">
        <w:rPr>
          <w:u w:val="single"/>
        </w:rPr>
        <w:t xml:space="preserve">без объяснения причин за нарушения правил клуба. </w:t>
      </w:r>
      <w:r>
        <w:rPr>
          <w:u w:val="single"/>
        </w:rPr>
        <w:br/>
        <w:t xml:space="preserve">Клиенты </w:t>
      </w:r>
      <w:r w:rsidRPr="00AC1DE7">
        <w:rPr>
          <w:u w:val="single"/>
        </w:rPr>
        <w:t xml:space="preserve"> в несоответствующей формату </w:t>
      </w:r>
      <w:r>
        <w:rPr>
          <w:u w:val="single"/>
        </w:rPr>
        <w:t xml:space="preserve">силового зала </w:t>
      </w:r>
      <w:r w:rsidRPr="00AC1DE7">
        <w:rPr>
          <w:u w:val="single"/>
        </w:rPr>
        <w:t xml:space="preserve"> обуви</w:t>
      </w:r>
      <w:r>
        <w:t xml:space="preserve"> (например, сланцах) </w:t>
      </w:r>
      <w:r w:rsidRPr="00AC1DE7">
        <w:rPr>
          <w:u w:val="single"/>
        </w:rPr>
        <w:t xml:space="preserve">так же могут быть удалены тренером из зала по причине повышенной </w:t>
      </w:r>
      <w:r w:rsidR="00487ADD">
        <w:rPr>
          <w:u w:val="single"/>
        </w:rPr>
        <w:t>травмоопасности</w:t>
      </w:r>
      <w:r>
        <w:rPr>
          <w:u w:val="single"/>
        </w:rPr>
        <w:t>!</w:t>
      </w:r>
    </w:p>
    <w:p w:rsidR="000B4F4A" w:rsidRDefault="000B4F4A" w:rsidP="000B4F4A">
      <w:pPr>
        <w:pStyle w:val="a3"/>
        <w:numPr>
          <w:ilvl w:val="0"/>
          <w:numId w:val="3"/>
        </w:numPr>
      </w:pPr>
      <w:r>
        <w:lastRenderedPageBreak/>
        <w:t xml:space="preserve">На тренировке при себе необходимо иметь бутылку с водой и небольшое полотенце. </w:t>
      </w:r>
    </w:p>
    <w:p w:rsidR="000B4F4A" w:rsidRDefault="000B4F4A" w:rsidP="000B4F4A">
      <w:pPr>
        <w:pStyle w:val="a3"/>
        <w:numPr>
          <w:ilvl w:val="0"/>
          <w:numId w:val="3"/>
        </w:numPr>
      </w:pPr>
      <w:r>
        <w:t xml:space="preserve">Все </w:t>
      </w:r>
      <w:proofErr w:type="spellStart"/>
      <w:r>
        <w:t>гаджеты</w:t>
      </w:r>
      <w:proofErr w:type="spellEnd"/>
      <w:r>
        <w:t xml:space="preserve"> клиента должны быть переведены в </w:t>
      </w:r>
      <w:r w:rsidRPr="00AC1DE7">
        <w:rPr>
          <w:i/>
        </w:rPr>
        <w:t>бесшумный режим</w:t>
      </w:r>
      <w:r>
        <w:t>, чтобы не мешать комфорту остальных занимающихся.</w:t>
      </w:r>
    </w:p>
    <w:p w:rsidR="000B4F4A" w:rsidRDefault="000B4F4A" w:rsidP="000B4F4A">
      <w:pPr>
        <w:pStyle w:val="a3"/>
        <w:numPr>
          <w:ilvl w:val="0"/>
          <w:numId w:val="3"/>
        </w:numPr>
      </w:pPr>
      <w:r>
        <w:t>Администрация не несет ответственности за личные вещи, оставленные в зале без присмотра.</w:t>
      </w:r>
    </w:p>
    <w:p w:rsidR="00E86656" w:rsidRDefault="000B4F4A" w:rsidP="000B4F4A">
      <w:pPr>
        <w:pStyle w:val="a3"/>
        <w:numPr>
          <w:ilvl w:val="0"/>
          <w:numId w:val="3"/>
        </w:numPr>
      </w:pPr>
      <w:r>
        <w:t xml:space="preserve">Перед первым посещение тренажерного зала </w:t>
      </w:r>
      <w:r w:rsidR="006D03A1">
        <w:rPr>
          <w:i/>
          <w:u w:val="single"/>
        </w:rPr>
        <w:t>рекомендуем</w:t>
      </w:r>
      <w:r w:rsidRPr="0082210B">
        <w:rPr>
          <w:i/>
          <w:u w:val="single"/>
        </w:rPr>
        <w:t xml:space="preserve"> воспользоваться услугой:</w:t>
      </w:r>
      <w:r>
        <w:t xml:space="preserve"> </w:t>
      </w:r>
      <w:r w:rsidR="006D03A1">
        <w:rPr>
          <w:b/>
          <w:i/>
        </w:rPr>
        <w:t>подарочн</w:t>
      </w:r>
      <w:r w:rsidRPr="0082210B">
        <w:rPr>
          <w:b/>
          <w:i/>
        </w:rPr>
        <w:t>ая персональная тренировка</w:t>
      </w:r>
      <w:r>
        <w:t xml:space="preserve"> – полноценное индивидуальное занятие с </w:t>
      </w:r>
      <w:proofErr w:type="spellStart"/>
      <w:r>
        <w:t>фитнес-тренером</w:t>
      </w:r>
      <w:proofErr w:type="spellEnd"/>
      <w:r>
        <w:t xml:space="preserve"> по предварительной записи для знакомства с техникой безопасности и правилами работы, а так же получения полноценной консультации по тренировкам, питанию и достижению тренировочной цели.</w:t>
      </w:r>
      <w:r>
        <w:br/>
        <w:t xml:space="preserve">Услуга является </w:t>
      </w:r>
      <w:r w:rsidRPr="0082210B">
        <w:rPr>
          <w:i/>
        </w:rPr>
        <w:t>подарочной</w:t>
      </w:r>
      <w:r>
        <w:t xml:space="preserve"> и входит в клубную карту клиента при первичной покупке карты.</w:t>
      </w:r>
      <w:r>
        <w:br/>
        <w:t>Данной услугой можно воспользоваться повторно в случае перерыва в тренировках 12 месяцев и более без продления клубного членства.</w:t>
      </w:r>
      <w:r>
        <w:br/>
      </w:r>
      <w:r w:rsidRPr="0082210B">
        <w:rPr>
          <w:i/>
        </w:rPr>
        <w:t>Услуга оказывается по предварительной записи</w:t>
      </w:r>
      <w:r>
        <w:t>, клиент вправе выбрать тренера самостоятельно.</w:t>
      </w:r>
    </w:p>
    <w:p w:rsidR="000B4F4A" w:rsidRDefault="000B4F4A" w:rsidP="000B4F4A">
      <w:pPr>
        <w:pStyle w:val="a3"/>
        <w:numPr>
          <w:ilvl w:val="0"/>
          <w:numId w:val="3"/>
        </w:numPr>
      </w:pPr>
      <w:r w:rsidRPr="0082210B">
        <w:rPr>
          <w:b/>
          <w:i/>
        </w:rPr>
        <w:t>Первые тренировки</w:t>
      </w:r>
      <w:r>
        <w:t xml:space="preserve"> в зале лучше проводить под контролем специалиста  и </w:t>
      </w:r>
      <w:r w:rsidRPr="0082210B">
        <w:rPr>
          <w:b/>
          <w:i/>
        </w:rPr>
        <w:t>воспользоваться услугой «персональный тренинг»,</w:t>
      </w:r>
      <w:r>
        <w:t xml:space="preserve"> не включенной в клубную карту.</w:t>
      </w:r>
      <w:r>
        <w:br/>
        <w:t>Стоимость разового персонального з</w:t>
      </w:r>
      <w:r w:rsidR="00A317AB">
        <w:t>анятия варьируется от 9</w:t>
      </w:r>
      <w:r>
        <w:t>00 до 1500 рублей в зависимости от квалификации тренера и условий*</w:t>
      </w:r>
      <w:r w:rsidR="00A317AB">
        <w:t xml:space="preserve"> </w:t>
      </w:r>
      <w:r>
        <w:br/>
      </w:r>
      <w:r w:rsidRPr="00A317AB">
        <w:rPr>
          <w:sz w:val="18"/>
          <w:szCs w:val="18"/>
        </w:rPr>
        <w:t>*тренировка в блоке или разовая тренировка</w:t>
      </w:r>
    </w:p>
    <w:p w:rsidR="000B4F4A" w:rsidRDefault="00116657" w:rsidP="000B4F4A">
      <w:pPr>
        <w:pStyle w:val="a3"/>
        <w:numPr>
          <w:ilvl w:val="0"/>
          <w:numId w:val="3"/>
        </w:numPr>
      </w:pPr>
      <w:r>
        <w:t xml:space="preserve">Перед  стартом занятий на силовых тренажерах необходимо </w:t>
      </w:r>
      <w:r w:rsidRPr="0082210B">
        <w:rPr>
          <w:i/>
        </w:rPr>
        <w:t>провести качественную разминку:</w:t>
      </w:r>
      <w:r w:rsidRPr="0082210B">
        <w:rPr>
          <w:i/>
        </w:rPr>
        <w:br/>
      </w:r>
      <w:r w:rsidRPr="0082210B">
        <w:rPr>
          <w:u w:val="single"/>
        </w:rPr>
        <w:t xml:space="preserve">- </w:t>
      </w:r>
      <w:proofErr w:type="spellStart"/>
      <w:r w:rsidRPr="0082210B">
        <w:rPr>
          <w:u w:val="single"/>
        </w:rPr>
        <w:t>кардио</w:t>
      </w:r>
      <w:proofErr w:type="spellEnd"/>
      <w:r>
        <w:t xml:space="preserve"> – с помощью любого </w:t>
      </w:r>
      <w:proofErr w:type="spellStart"/>
      <w:r>
        <w:t>кардио</w:t>
      </w:r>
      <w:proofErr w:type="spellEnd"/>
      <w:r>
        <w:t xml:space="preserve"> тренажера или скакалки;</w:t>
      </w:r>
      <w:r>
        <w:br/>
      </w:r>
      <w:r w:rsidRPr="0082210B">
        <w:rPr>
          <w:u w:val="single"/>
        </w:rPr>
        <w:t>- суставную</w:t>
      </w:r>
      <w:r>
        <w:t xml:space="preserve"> – произвольная суставная гимнастика и предварительная растяжка.</w:t>
      </w:r>
      <w:r>
        <w:br/>
        <w:t>Общее время разминки должно быть не менее 7-10 минут суммарно.</w:t>
      </w:r>
    </w:p>
    <w:p w:rsidR="00116657" w:rsidRDefault="00116657" w:rsidP="000B4F4A">
      <w:pPr>
        <w:pStyle w:val="a3"/>
        <w:numPr>
          <w:ilvl w:val="0"/>
          <w:numId w:val="3"/>
        </w:numPr>
      </w:pPr>
      <w:r>
        <w:t>Приступая к тренировке</w:t>
      </w:r>
      <w:r w:rsidR="0082210B">
        <w:t>,</w:t>
      </w:r>
      <w:r>
        <w:t xml:space="preserve"> нужно руководствоваться </w:t>
      </w:r>
      <w:r w:rsidRPr="0082210B">
        <w:rPr>
          <w:i/>
        </w:rPr>
        <w:t>базовыми тренировочными принципами</w:t>
      </w:r>
      <w:r>
        <w:t xml:space="preserve"> и составлять программу таким образом, чтобы в течение недели тренировать все тело в комплексе. </w:t>
      </w:r>
      <w:r>
        <w:br/>
        <w:t xml:space="preserve">Ознакомиться с базовыми тренировочными принципами и составить грамотную программу тренировок поможет </w:t>
      </w:r>
      <w:r w:rsidRPr="0082210B">
        <w:rPr>
          <w:i/>
        </w:rPr>
        <w:t>персональный тренер.</w:t>
      </w:r>
    </w:p>
    <w:p w:rsidR="00116657" w:rsidRPr="0082210B" w:rsidRDefault="00116657" w:rsidP="00116657">
      <w:pPr>
        <w:pStyle w:val="a3"/>
        <w:numPr>
          <w:ilvl w:val="0"/>
          <w:numId w:val="3"/>
        </w:numPr>
        <w:rPr>
          <w:i/>
        </w:rPr>
      </w:pPr>
      <w:r>
        <w:t>На тренировке нужно четко понимать зонирование зала:</w:t>
      </w:r>
      <w:r>
        <w:br/>
      </w:r>
      <w:r w:rsidRPr="0082210B">
        <w:rPr>
          <w:i/>
        </w:rPr>
        <w:t xml:space="preserve">- </w:t>
      </w:r>
      <w:proofErr w:type="spellStart"/>
      <w:r w:rsidRPr="0082210B">
        <w:rPr>
          <w:i/>
        </w:rPr>
        <w:t>кардио</w:t>
      </w:r>
      <w:proofErr w:type="spellEnd"/>
      <w:r w:rsidRPr="0082210B">
        <w:rPr>
          <w:i/>
        </w:rPr>
        <w:t xml:space="preserve"> зона;</w:t>
      </w:r>
      <w:r w:rsidRPr="0082210B">
        <w:rPr>
          <w:i/>
        </w:rPr>
        <w:br/>
        <w:t>- зона свободных весов и силовых тренажеров (повышенная травмоопасность);</w:t>
      </w:r>
      <w:r w:rsidRPr="0082210B">
        <w:rPr>
          <w:i/>
        </w:rPr>
        <w:br/>
        <w:t>- зона блочных тренажеров.</w:t>
      </w:r>
    </w:p>
    <w:p w:rsidR="00116657" w:rsidRDefault="00116657" w:rsidP="00116657">
      <w:pPr>
        <w:pStyle w:val="a3"/>
      </w:pPr>
      <w:r w:rsidRPr="0082210B">
        <w:rPr>
          <w:u w:val="single"/>
        </w:rPr>
        <w:t>Новичкам следует первое время избегать зону свободных весов и силовых тренажеров</w:t>
      </w:r>
      <w:r>
        <w:t>, чтобы отработать технику упражнений с весом собственного тела и укрепить мышцы с использованием блочных тренажеров.</w:t>
      </w:r>
      <w:r w:rsidR="00E97E12">
        <w:t xml:space="preserve"> </w:t>
      </w:r>
      <w:r w:rsidR="00E97E12" w:rsidRPr="0082210B">
        <w:rPr>
          <w:u w:val="single"/>
        </w:rPr>
        <w:t>Рекомендованный период адаптации – 3-4 недели</w:t>
      </w:r>
      <w:r w:rsidR="00E97E12">
        <w:t>.</w:t>
      </w:r>
    </w:p>
    <w:p w:rsidR="00116657" w:rsidRDefault="00E97E12" w:rsidP="00116657">
      <w:pPr>
        <w:pStyle w:val="a3"/>
        <w:numPr>
          <w:ilvl w:val="0"/>
          <w:numId w:val="3"/>
        </w:numPr>
      </w:pPr>
      <w:r>
        <w:t xml:space="preserve">При работе с тренажерами необходимо четко </w:t>
      </w:r>
      <w:r w:rsidR="0082210B">
        <w:t xml:space="preserve">соблюдать технику безопасности, </w:t>
      </w:r>
      <w:r>
        <w:t xml:space="preserve"> при невозможности отрегулировать тренажер сам</w:t>
      </w:r>
      <w:r w:rsidR="00487ADD">
        <w:t>ос</w:t>
      </w:r>
      <w:r>
        <w:t>тоятельно – обращаться к дежурному тренеру в зале</w:t>
      </w:r>
      <w:r w:rsidR="00487ADD">
        <w:t xml:space="preserve"> (или любому тренеру в шаговой доступности).</w:t>
      </w:r>
    </w:p>
    <w:p w:rsidR="00487ADD" w:rsidRDefault="002E79BE" w:rsidP="00116657">
      <w:pPr>
        <w:pStyle w:val="a3"/>
        <w:numPr>
          <w:ilvl w:val="0"/>
          <w:numId w:val="3"/>
        </w:numPr>
      </w:pPr>
      <w:r>
        <w:t>Чтобы правильно ориентироваться по тренажерам, необходимо внимательно изучить инструкцию на самом тренажере (при ее наличии), где красным выделена целевая мышечная группа, а картинки исходное и конечное положение при выполнении упражнения.</w:t>
      </w:r>
    </w:p>
    <w:p w:rsidR="002E79BE" w:rsidRDefault="002E79BE" w:rsidP="00116657">
      <w:pPr>
        <w:pStyle w:val="a3"/>
        <w:numPr>
          <w:ilvl w:val="0"/>
          <w:numId w:val="3"/>
        </w:numPr>
      </w:pPr>
      <w:r>
        <w:t>Самой безопасной для новичка является работа в диапазоне 12-15 повторений в 2-3 подходах на 1 целевую мышцу и переход к следующей мышечной группе (смена упражнения).</w:t>
      </w:r>
    </w:p>
    <w:p w:rsidR="002E79BE" w:rsidRDefault="002E79BE" w:rsidP="00116657">
      <w:pPr>
        <w:pStyle w:val="a3"/>
        <w:numPr>
          <w:ilvl w:val="0"/>
          <w:numId w:val="3"/>
        </w:numPr>
      </w:pPr>
      <w:r>
        <w:t xml:space="preserve">Следует уделять внимание правильному дыханию при силовой работе: выдох должен происходить на усилие (подъем, тяга и </w:t>
      </w:r>
      <w:proofErr w:type="spellStart"/>
      <w:r>
        <w:t>тд</w:t>
      </w:r>
      <w:proofErr w:type="spellEnd"/>
      <w:r>
        <w:t>.).</w:t>
      </w:r>
    </w:p>
    <w:p w:rsidR="002E79BE" w:rsidRPr="0082210B" w:rsidRDefault="000D56AF" w:rsidP="00116657">
      <w:pPr>
        <w:pStyle w:val="a3"/>
        <w:numPr>
          <w:ilvl w:val="0"/>
          <w:numId w:val="3"/>
        </w:numPr>
        <w:rPr>
          <w:b/>
          <w:i/>
          <w:u w:val="single"/>
        </w:rPr>
      </w:pPr>
      <w:r>
        <w:t xml:space="preserve">При работе со свободными весами (штанги, гантели) необходимо обязательно позвать дежурного тренера для страховки. </w:t>
      </w:r>
      <w:r w:rsidRPr="0082210B">
        <w:rPr>
          <w:b/>
          <w:i/>
          <w:u w:val="single"/>
        </w:rPr>
        <w:t>Без страхующего выполнять упражнения запрещено!</w:t>
      </w:r>
    </w:p>
    <w:p w:rsidR="000D56AF" w:rsidRDefault="000D56AF" w:rsidP="000D56AF">
      <w:pPr>
        <w:pStyle w:val="a3"/>
      </w:pPr>
      <w:r>
        <w:t>В качестве страхующего может выступать тренировочный партнер.</w:t>
      </w:r>
    </w:p>
    <w:p w:rsidR="000D56AF" w:rsidRPr="0082210B" w:rsidRDefault="000D56AF" w:rsidP="000D56AF">
      <w:pPr>
        <w:pStyle w:val="a3"/>
        <w:numPr>
          <w:ilvl w:val="0"/>
          <w:numId w:val="3"/>
        </w:numPr>
        <w:rPr>
          <w:u w:val="single"/>
        </w:rPr>
      </w:pPr>
      <w:r w:rsidRPr="0082210B">
        <w:rPr>
          <w:u w:val="single"/>
        </w:rPr>
        <w:t>Атлетические пояса и перчатки являются индивидуальным инвентарем занимающегося. Клу</w:t>
      </w:r>
      <w:r w:rsidR="00FE3368" w:rsidRPr="0082210B">
        <w:rPr>
          <w:u w:val="single"/>
        </w:rPr>
        <w:t>б не обязан предоставлять его по требованию.</w:t>
      </w:r>
    </w:p>
    <w:p w:rsidR="000D56AF" w:rsidRDefault="00FE3368" w:rsidP="000D56AF">
      <w:pPr>
        <w:pStyle w:val="a3"/>
        <w:numPr>
          <w:ilvl w:val="0"/>
          <w:numId w:val="3"/>
        </w:numPr>
      </w:pPr>
      <w:r w:rsidRPr="0082210B">
        <w:rPr>
          <w:u w:val="single"/>
        </w:rPr>
        <w:t>Оснащение клуба</w:t>
      </w:r>
      <w:r>
        <w:t xml:space="preserve"> по количеству единиц силового и </w:t>
      </w:r>
      <w:proofErr w:type="spellStart"/>
      <w:r>
        <w:t>кардио</w:t>
      </w:r>
      <w:proofErr w:type="spellEnd"/>
      <w:r>
        <w:t xml:space="preserve"> оборудования является </w:t>
      </w:r>
      <w:r w:rsidRPr="0082210B">
        <w:rPr>
          <w:u w:val="single"/>
        </w:rPr>
        <w:t xml:space="preserve">регламентированным </w:t>
      </w:r>
      <w:r>
        <w:t xml:space="preserve">и принятым администрацией клуба. Закуп дополнительных единиц </w:t>
      </w:r>
      <w:r>
        <w:lastRenderedPageBreak/>
        <w:t>оборудования или инвентаря, вне утвержденного списка, невозможен.</w:t>
      </w:r>
      <w:r>
        <w:br/>
        <w:t xml:space="preserve">Желающим разнообразить свои тренировки за счет включения в тренировочный процесс мелкого спортивного инвентаря (мягкие петли для </w:t>
      </w:r>
      <w:proofErr w:type="spellStart"/>
      <w:r>
        <w:t>кинезотерапии</w:t>
      </w:r>
      <w:proofErr w:type="spellEnd"/>
      <w:r>
        <w:t xml:space="preserve">, скакалки со счетчиком, ролики для МФР и т.д.) разрешается принести его с собой и использовать в зале исключительно для собственных тренировок. </w:t>
      </w:r>
      <w:r>
        <w:br/>
        <w:t>Хранение данного инвентаря клиента в клубе не предусмотрено.</w:t>
      </w:r>
      <w:r>
        <w:br/>
        <w:t>Клуб не несет ответственности за оставленные без присмотра личные вещи, в том числе личный спортивный инвентарь.</w:t>
      </w:r>
    </w:p>
    <w:p w:rsidR="00FE3368" w:rsidRDefault="00FE3368" w:rsidP="000D56AF">
      <w:pPr>
        <w:pStyle w:val="a3"/>
        <w:numPr>
          <w:ilvl w:val="0"/>
          <w:numId w:val="3"/>
        </w:numPr>
      </w:pPr>
      <w:r w:rsidRPr="0082210B">
        <w:rPr>
          <w:i/>
          <w:u w:val="single"/>
        </w:rPr>
        <w:t>После тренировки необходимо разобрать тренажер и разместить инвентарь на отведенные места.</w:t>
      </w:r>
      <w:r w:rsidRPr="0082210B">
        <w:br/>
      </w:r>
      <w:r>
        <w:t>Диски для штанги размещаются по весу на разном уровне. Гантели и штанги хранятся на стойках. Мелкий фитнес-инвентарь на стойках. Коврики на перекладине.</w:t>
      </w:r>
    </w:p>
    <w:p w:rsidR="00FE3368" w:rsidRDefault="00FE3368" w:rsidP="00FE3368">
      <w:pPr>
        <w:pStyle w:val="a3"/>
        <w:numPr>
          <w:ilvl w:val="0"/>
          <w:numId w:val="3"/>
        </w:numPr>
      </w:pPr>
      <w:r>
        <w:t xml:space="preserve">Во время выполнения упражнений необходимо бережно относиться к </w:t>
      </w:r>
      <w:proofErr w:type="spellStart"/>
      <w:r>
        <w:t>фитнес-оборудованию</w:t>
      </w:r>
      <w:proofErr w:type="spellEnd"/>
      <w:r>
        <w:t xml:space="preserve"> и использовать его строго по назначению. Бросать оборудование запрещено и является нарушением правил клуба.</w:t>
      </w:r>
    </w:p>
    <w:p w:rsidR="00FE3368" w:rsidRPr="00AC1DE7" w:rsidRDefault="00FE3368" w:rsidP="00FE3368">
      <w:pPr>
        <w:pStyle w:val="a3"/>
        <w:numPr>
          <w:ilvl w:val="0"/>
          <w:numId w:val="3"/>
        </w:numPr>
        <w:rPr>
          <w:b/>
        </w:rPr>
      </w:pPr>
      <w:r>
        <w:t>Аэробные коврики предназначены для выполнения упражнений сидя или лежа; упражнения, стоя на ковриках, возможны только без обуви – в носках.</w:t>
      </w:r>
      <w:r>
        <w:br/>
        <w:t xml:space="preserve">                    </w:t>
      </w:r>
      <w:r w:rsidRPr="00AC1DE7">
        <w:rPr>
          <w:b/>
        </w:rPr>
        <w:t>КАТЕГОРИЧЕСКИ ЗАПРЕЩЕНО ВСТАВАТЬ В ОБУВИ НА КОВРИКИ!!!</w:t>
      </w:r>
    </w:p>
    <w:p w:rsidR="00FE3368" w:rsidRDefault="00FE3368" w:rsidP="00FE3368">
      <w:pPr>
        <w:pStyle w:val="a3"/>
        <w:numPr>
          <w:ilvl w:val="0"/>
          <w:numId w:val="3"/>
        </w:numPr>
      </w:pPr>
      <w:r w:rsidRPr="00AC1DE7">
        <w:rPr>
          <w:i/>
        </w:rPr>
        <w:t>Температурный режим</w:t>
      </w:r>
      <w:r>
        <w:t xml:space="preserve"> во время занятия может </w:t>
      </w:r>
      <w:r w:rsidRPr="00AC1DE7">
        <w:rPr>
          <w:i/>
        </w:rPr>
        <w:t xml:space="preserve">корректировать только </w:t>
      </w:r>
      <w:r>
        <w:rPr>
          <w:i/>
        </w:rPr>
        <w:t>ТРЕНЕР</w:t>
      </w:r>
      <w:r>
        <w:t>! Клиенту категорически запрещено самостоятельно включать-выключать кондиционер или изменять его настройки, а так же открывать окна.</w:t>
      </w:r>
      <w:r>
        <w:br/>
        <w:t xml:space="preserve">Для решения вопроса о температурном режиме во время занятия </w:t>
      </w:r>
      <w:r w:rsidR="0082210B">
        <w:t>следует обратиться к дежурному инструктору (или любому тренеру в поле зрения)</w:t>
      </w:r>
      <w:r>
        <w:t>.</w:t>
      </w:r>
    </w:p>
    <w:p w:rsidR="00FE23F8" w:rsidRDefault="0082210B" w:rsidP="006D03A1">
      <w:pPr>
        <w:pStyle w:val="a3"/>
        <w:numPr>
          <w:ilvl w:val="0"/>
          <w:numId w:val="3"/>
        </w:numPr>
      </w:pPr>
      <w:r>
        <w:t>Во время занятий в тренажерном зале просьба соблюдать питьевой режим. Для этого постоянно иметь при себе бутыль с чистой питьевой водой, пить часто, маленькими глотками.</w:t>
      </w:r>
    </w:p>
    <w:p w:rsidR="006D03A1" w:rsidRPr="006D03A1" w:rsidRDefault="006D03A1" w:rsidP="006D03A1"/>
    <w:p w:rsidR="00FE23F8" w:rsidRDefault="00FE23F8" w:rsidP="00FE23F8">
      <w:pPr>
        <w:jc w:val="center"/>
        <w:rPr>
          <w:b/>
        </w:rPr>
      </w:pPr>
      <w:r>
        <w:rPr>
          <w:b/>
        </w:rPr>
        <w:t>3. БАССЕЙН</w:t>
      </w:r>
      <w:r w:rsidRPr="00A83424">
        <w:rPr>
          <w:b/>
        </w:rPr>
        <w:t xml:space="preserve"> </w:t>
      </w:r>
    </w:p>
    <w:p w:rsidR="00FE23F8" w:rsidRPr="00FE23F8" w:rsidRDefault="00FE23F8" w:rsidP="00FE23F8">
      <w:pPr>
        <w:jc w:val="center"/>
        <w:rPr>
          <w:b/>
        </w:rPr>
      </w:pPr>
      <w:proofErr w:type="spellStart"/>
      <w:r w:rsidRPr="00A83424">
        <w:rPr>
          <w:b/>
        </w:rPr>
        <w:t>фитнес-клуба</w:t>
      </w:r>
      <w:proofErr w:type="spellEnd"/>
      <w:r w:rsidRPr="00A83424">
        <w:rPr>
          <w:b/>
        </w:rPr>
        <w:t xml:space="preserve"> </w:t>
      </w:r>
      <w:proofErr w:type="spellStart"/>
      <w:r w:rsidRPr="00A83424">
        <w:rPr>
          <w:b/>
          <w:lang w:val="en-US"/>
        </w:rPr>
        <w:t>bodyboom</w:t>
      </w:r>
      <w:proofErr w:type="spellEnd"/>
      <w:r w:rsidRPr="00A83424">
        <w:rPr>
          <w:b/>
        </w:rPr>
        <w:t xml:space="preserve"> ул.Качалова 10</w:t>
      </w:r>
    </w:p>
    <w:p w:rsidR="00FE23F8" w:rsidRDefault="00FE23F8" w:rsidP="00FE23F8">
      <w:r w:rsidRPr="00AC4A5B">
        <w:rPr>
          <w:b/>
        </w:rPr>
        <w:t>Бассейн</w:t>
      </w:r>
      <w:r>
        <w:t xml:space="preserve"> – это гидротехническое сооружение, предназначенное для занятий по </w:t>
      </w:r>
      <w:r w:rsidRPr="00AC4A5B">
        <w:rPr>
          <w:b/>
          <w:i/>
        </w:rPr>
        <w:t>обучению плаванию</w:t>
      </w:r>
      <w:r>
        <w:t xml:space="preserve"> и </w:t>
      </w:r>
      <w:proofErr w:type="spellStart"/>
      <w:r w:rsidRPr="00AC4A5B">
        <w:rPr>
          <w:b/>
          <w:i/>
        </w:rPr>
        <w:t>аквааэробике</w:t>
      </w:r>
      <w:proofErr w:type="spellEnd"/>
      <w:r w:rsidRPr="00AC4A5B">
        <w:rPr>
          <w:b/>
          <w:i/>
        </w:rPr>
        <w:t xml:space="preserve"> </w:t>
      </w:r>
      <w:r>
        <w:t xml:space="preserve">взрослых, а также для </w:t>
      </w:r>
      <w:r w:rsidRPr="00AC4A5B">
        <w:rPr>
          <w:b/>
          <w:i/>
        </w:rPr>
        <w:t>свободного плавания</w:t>
      </w:r>
      <w:r>
        <w:t>.</w:t>
      </w:r>
    </w:p>
    <w:p w:rsidR="00FE23F8" w:rsidRDefault="00FE23F8" w:rsidP="00FE23F8">
      <w:r>
        <w:t xml:space="preserve">В бассейн допускаются </w:t>
      </w:r>
      <w:r w:rsidRPr="00AC4A5B">
        <w:rPr>
          <w:i/>
        </w:rPr>
        <w:t>совершеннолетние</w:t>
      </w:r>
      <w:r>
        <w:t xml:space="preserve"> клиенты с  активной клубной картой  </w:t>
      </w:r>
      <w:r w:rsidRPr="00AC4A5B">
        <w:rPr>
          <w:i/>
          <w:lang w:val="en-US"/>
        </w:rPr>
        <w:t>Ultra</w:t>
      </w:r>
      <w:r>
        <w:t xml:space="preserve">. Допуск в бассейн по электронному ключу. </w:t>
      </w:r>
    </w:p>
    <w:p w:rsidR="00FE23F8" w:rsidRDefault="00FE23F8" w:rsidP="00FE23F8">
      <w:r w:rsidRPr="00AC4A5B">
        <w:rPr>
          <w:b/>
          <w:i/>
        </w:rPr>
        <w:t>Обучение плаванию</w:t>
      </w:r>
      <w:r>
        <w:t xml:space="preserve"> – это индивидуальное занятие с инструктором по постановке правильной технике плавания и изучению различных стилей плавания.</w:t>
      </w:r>
      <w:r>
        <w:br/>
      </w:r>
      <w:proofErr w:type="spellStart"/>
      <w:r w:rsidRPr="00AC4A5B">
        <w:rPr>
          <w:b/>
          <w:i/>
        </w:rPr>
        <w:t>Аквааэробика</w:t>
      </w:r>
      <w:proofErr w:type="spellEnd"/>
      <w:r>
        <w:t xml:space="preserve"> – это групповое занятие, фитнес-тренировка в воде со специальным оборудованием и по предварительной записи.</w:t>
      </w:r>
      <w:r>
        <w:br/>
      </w:r>
      <w:r w:rsidRPr="00AC4A5B">
        <w:rPr>
          <w:b/>
          <w:i/>
        </w:rPr>
        <w:t>Свободное плавание</w:t>
      </w:r>
      <w:r>
        <w:t xml:space="preserve"> – это дополнительная услуга, включенная в карту клиента, самостоятельное занятие в воде без инструктора.</w:t>
      </w:r>
    </w:p>
    <w:p w:rsidR="00FE23F8" w:rsidRPr="00AC4A5B" w:rsidRDefault="00FE23F8" w:rsidP="00FE23F8">
      <w:pPr>
        <w:rPr>
          <w:u w:val="single"/>
        </w:rPr>
      </w:pPr>
      <w:r w:rsidRPr="00AC4A5B">
        <w:rPr>
          <w:u w:val="single"/>
        </w:rPr>
        <w:t xml:space="preserve">Любой из перечисленных видов занятий в бассейне </w:t>
      </w:r>
      <w:r w:rsidRPr="00AC4A5B">
        <w:rPr>
          <w:b/>
          <w:i/>
          <w:u w:val="single"/>
        </w:rPr>
        <w:t>имеет статус повышенной опасности</w:t>
      </w:r>
      <w:r w:rsidRPr="00AC4A5B">
        <w:rPr>
          <w:u w:val="single"/>
        </w:rPr>
        <w:t xml:space="preserve">, поэтому каждый пользователь бассейна должен соблюдать ряд </w:t>
      </w:r>
      <w:r w:rsidRPr="00AC4A5B">
        <w:rPr>
          <w:b/>
          <w:u w:val="single"/>
        </w:rPr>
        <w:t>правил и требований</w:t>
      </w:r>
      <w:r w:rsidRPr="00AC4A5B">
        <w:rPr>
          <w:u w:val="single"/>
        </w:rPr>
        <w:t xml:space="preserve"> для своей безопасности.</w:t>
      </w:r>
    </w:p>
    <w:p w:rsidR="00FE23F8" w:rsidRDefault="00FE23F8" w:rsidP="00FE23F8"/>
    <w:p w:rsidR="00FE23F8" w:rsidRDefault="00FE23F8" w:rsidP="00FE23F8">
      <w:pPr>
        <w:pStyle w:val="a3"/>
        <w:numPr>
          <w:ilvl w:val="0"/>
          <w:numId w:val="4"/>
        </w:numPr>
      </w:pPr>
      <w:r>
        <w:t xml:space="preserve">Перед посещением бассейна и </w:t>
      </w:r>
      <w:proofErr w:type="spellStart"/>
      <w:r>
        <w:t>аквааэробики</w:t>
      </w:r>
      <w:proofErr w:type="spellEnd"/>
      <w:r>
        <w:t xml:space="preserve">  желательно </w:t>
      </w:r>
      <w:r w:rsidRPr="0082210B">
        <w:rPr>
          <w:i/>
        </w:rPr>
        <w:t>проконсультироваться с терапевтом</w:t>
      </w:r>
      <w:r>
        <w:t xml:space="preserve"> и </w:t>
      </w:r>
      <w:r w:rsidRPr="0082210B">
        <w:rPr>
          <w:i/>
        </w:rPr>
        <w:t>сделать ЭКГ с нагрузкой</w:t>
      </w:r>
      <w:r>
        <w:t xml:space="preserve"> для подтверждения готовности занятий плаванием и фитнесом в воде.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lastRenderedPageBreak/>
        <w:t>Посещение бассейна возможно при наличии: купальника</w:t>
      </w:r>
      <w:r w:rsidRPr="00724B69">
        <w:t>/</w:t>
      </w:r>
      <w:r>
        <w:t>спортивных плавок, купальной шапочки, мыла, полотенца, специальной обуви (сланцы, шлепанцы).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Перед посещение бассейна необходимо принять душ с мылом, насухо протереться полотенцем, затем надеть купальник, шлепанцы и перейти в зону бассейна.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 xml:space="preserve">Допуск в зону бассейна осуществляется при помощи электронного ключа, который выдается на </w:t>
      </w:r>
      <w:proofErr w:type="spellStart"/>
      <w:r>
        <w:t>ресепшн</w:t>
      </w:r>
      <w:proofErr w:type="spellEnd"/>
      <w:r>
        <w:t xml:space="preserve"> клуба вместе с ключом от шкафчика.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Зайдя в бассейн, необходимо придерживаться правой стороны, где расположен поручень.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Снимать сланцы рекомендуется при входе  и далее передвигаться по специальным противоскользящим коврикам во избежание случайного падения и, как следствие, травм.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Обязателен проход через ножную ванную для санитарной обработки поверхности стоп от загрязнений.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Полотенце и электронный ключ располагаются на специальных крючках рядом с чашей бассейна. За оставленные без присмотра личные вещи администрация клуба ответственности не несет.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 xml:space="preserve">Не рекомендуется брать с собой в бассейн электронные </w:t>
      </w:r>
      <w:proofErr w:type="spellStart"/>
      <w:r>
        <w:t>гаджеты</w:t>
      </w:r>
      <w:proofErr w:type="spellEnd"/>
      <w:r>
        <w:t xml:space="preserve"> (телефон, наушники, </w:t>
      </w:r>
      <w:proofErr w:type="spellStart"/>
      <w:r>
        <w:t>смарт-часы</w:t>
      </w:r>
      <w:proofErr w:type="spellEnd"/>
      <w:r>
        <w:t>), так как влажность может негативно сказаться на их работе.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Заходить в бассейн нужно по лестницам, держась обеими руками за поручни с двух сторон, лицом к лестнице. Спуск в чашу бассейна осуществляется спиной к воде, лицом к лестнице, с обязательной страховкой руками за поручни. Через лесенку (минуя одну или две) спускаться запрещено.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 xml:space="preserve">Запрещено прыгать в бассейн с бортика, заниматься в бассейне без вспомогательных средств (пояс, </w:t>
      </w:r>
      <w:proofErr w:type="spellStart"/>
      <w:r>
        <w:t>нудл</w:t>
      </w:r>
      <w:proofErr w:type="spellEnd"/>
      <w:r>
        <w:t>, доска для плавания) при отсутствии навыков плавания, толкаться, шуметь, подключать собственное музыкальное сопровождение, использовать спортивный инвентарь не по назначению.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 xml:space="preserve">Тренировка </w:t>
      </w:r>
      <w:proofErr w:type="spellStart"/>
      <w:r>
        <w:t>аквааэробики</w:t>
      </w:r>
      <w:proofErr w:type="spellEnd"/>
      <w:r>
        <w:t xml:space="preserve"> ограничена по времени 45 минутами. Сеанс свободного плавания и индивидуальных занятий с инструктором ограничен 60 минутами.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 xml:space="preserve">При наличии медицинских противопоказаний необходимо поставить об этом в известность инструктора по </w:t>
      </w:r>
      <w:proofErr w:type="spellStart"/>
      <w:r>
        <w:t>аквааэробике</w:t>
      </w:r>
      <w:proofErr w:type="spellEnd"/>
      <w:r>
        <w:t xml:space="preserve"> до начала тренировки, чтобы тот смог оценить программу тренировки, дать рекомендации и предложить альтернативу. </w:t>
      </w:r>
      <w:r>
        <w:br/>
        <w:t>В случае обострения болей, ухудшения самочувствия или получения травмы клиентом по причине замалчивания им фактов о своем здоровье, клуб и инструктор не несут ответственность за последствия.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После любого из занятий в бассейне, до выхода из чаши бассейна, необходимо подплыть к бортику и оставить инвентарь на нем. В случае отсутствия навыков плавания необходимо сначала добраться до лестницы и взявшись за поручень одной рукой, второй выложить инвентарь на край бортика.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Выход из бассейна, так же как и вход, осуществляется лицом к лестнице, придерживаясь за поручни обеими руками.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При использовании вспомогательного оборудования необходимо сначала убрать его с бортика бассейна и разместить на специально отведенных для хранения местах, передвигаться к которым нужно так же только по противоскользящим коврикам.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После уборки оборудования можно покинуть бассейн.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Не забудьте взять полотенце и электронный ключ с собой.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Выход из бассейна повторно осуществляется через ножную ванну.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После выхода из ножной ванны необходимо пройти по противоскользящим коврикам до своей обуви.</w:t>
      </w:r>
    </w:p>
    <w:p w:rsidR="00FE23F8" w:rsidRDefault="00FE23F8" w:rsidP="00FE23F8">
      <w:pPr>
        <w:pStyle w:val="a3"/>
        <w:numPr>
          <w:ilvl w:val="0"/>
          <w:numId w:val="4"/>
        </w:numPr>
      </w:pPr>
      <w:r>
        <w:t>При выходе из бассейна используется электронный ключ.</w:t>
      </w:r>
    </w:p>
    <w:p w:rsidR="0082210B" w:rsidRDefault="0082210B" w:rsidP="0082210B"/>
    <w:p w:rsidR="0082210B" w:rsidRPr="0072715C" w:rsidRDefault="0082210B" w:rsidP="0072715C">
      <w:pPr>
        <w:jc w:val="center"/>
        <w:rPr>
          <w:b/>
        </w:rPr>
      </w:pPr>
      <w:r w:rsidRPr="00FA6EE6">
        <w:rPr>
          <w:b/>
        </w:rPr>
        <w:t xml:space="preserve">С заботой о Вас и Вашем здоровье, </w:t>
      </w:r>
      <w:proofErr w:type="spellStart"/>
      <w:r w:rsidRPr="00FA6EE6">
        <w:rPr>
          <w:b/>
          <w:lang w:val="en-US"/>
        </w:rPr>
        <w:t>bodyboom</w:t>
      </w:r>
      <w:proofErr w:type="spellEnd"/>
    </w:p>
    <w:sectPr w:rsidR="0082210B" w:rsidRPr="0072715C" w:rsidSect="0072715C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1B07"/>
    <w:multiLevelType w:val="hybridMultilevel"/>
    <w:tmpl w:val="AE14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53E"/>
    <w:multiLevelType w:val="hybridMultilevel"/>
    <w:tmpl w:val="F62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4EDE"/>
    <w:multiLevelType w:val="hybridMultilevel"/>
    <w:tmpl w:val="F62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F4294"/>
    <w:multiLevelType w:val="hybridMultilevel"/>
    <w:tmpl w:val="8CF6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424"/>
    <w:rsid w:val="000819B8"/>
    <w:rsid w:val="000B4F4A"/>
    <w:rsid w:val="000D56AF"/>
    <w:rsid w:val="0011645F"/>
    <w:rsid w:val="00116657"/>
    <w:rsid w:val="00177EE3"/>
    <w:rsid w:val="002420AE"/>
    <w:rsid w:val="002E79BE"/>
    <w:rsid w:val="00465B3D"/>
    <w:rsid w:val="00487ADD"/>
    <w:rsid w:val="00495E52"/>
    <w:rsid w:val="004B3CD1"/>
    <w:rsid w:val="00581577"/>
    <w:rsid w:val="0059046D"/>
    <w:rsid w:val="00615198"/>
    <w:rsid w:val="006C0A93"/>
    <w:rsid w:val="006D03A1"/>
    <w:rsid w:val="00724B69"/>
    <w:rsid w:val="0072715C"/>
    <w:rsid w:val="007B39AF"/>
    <w:rsid w:val="0082210B"/>
    <w:rsid w:val="00865B96"/>
    <w:rsid w:val="0088672A"/>
    <w:rsid w:val="00A10195"/>
    <w:rsid w:val="00A13276"/>
    <w:rsid w:val="00A317AB"/>
    <w:rsid w:val="00A83424"/>
    <w:rsid w:val="00AB0BD6"/>
    <w:rsid w:val="00AC16AF"/>
    <w:rsid w:val="00AC1DE7"/>
    <w:rsid w:val="00AC4A5B"/>
    <w:rsid w:val="00B9473B"/>
    <w:rsid w:val="00BC053A"/>
    <w:rsid w:val="00C94F8C"/>
    <w:rsid w:val="00CE66A3"/>
    <w:rsid w:val="00D02F00"/>
    <w:rsid w:val="00D7329F"/>
    <w:rsid w:val="00E86656"/>
    <w:rsid w:val="00E97E12"/>
    <w:rsid w:val="00EC1C7F"/>
    <w:rsid w:val="00EF3DC3"/>
    <w:rsid w:val="00FA5CB9"/>
    <w:rsid w:val="00FA6EE6"/>
    <w:rsid w:val="00FE23F8"/>
    <w:rsid w:val="00F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dyb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fitdi</dc:creator>
  <cp:keywords/>
  <dc:description/>
  <cp:lastModifiedBy>Кононова</cp:lastModifiedBy>
  <cp:revision>16</cp:revision>
  <dcterms:created xsi:type="dcterms:W3CDTF">2021-10-08T03:43:00Z</dcterms:created>
  <dcterms:modified xsi:type="dcterms:W3CDTF">2022-04-14T06:20:00Z</dcterms:modified>
</cp:coreProperties>
</file>