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7D851" w14:textId="77777777" w:rsidR="00782BB5" w:rsidRPr="001B4FE5" w:rsidRDefault="00782BB5" w:rsidP="001B4FE5">
      <w:pPr>
        <w:spacing w:after="0"/>
        <w:ind w:firstLine="5812"/>
        <w:rPr>
          <w:rFonts w:cs="Times New Roman"/>
          <w:i/>
          <w:sz w:val="20"/>
          <w:szCs w:val="20"/>
        </w:rPr>
      </w:pPr>
      <w:r w:rsidRPr="001B4FE5">
        <w:rPr>
          <w:sz w:val="20"/>
          <w:szCs w:val="20"/>
        </w:rPr>
        <w:t xml:space="preserve">    </w:t>
      </w:r>
      <w:r w:rsidRPr="001B4FE5">
        <w:rPr>
          <w:rFonts w:cs="Times New Roman"/>
          <w:i/>
          <w:sz w:val="20"/>
          <w:szCs w:val="20"/>
        </w:rPr>
        <w:t xml:space="preserve">Утвержден </w:t>
      </w:r>
    </w:p>
    <w:p w14:paraId="0D227485" w14:textId="77777777" w:rsidR="00782BB5" w:rsidRPr="001B4FE5" w:rsidRDefault="00782BB5" w:rsidP="001B4FE5">
      <w:pPr>
        <w:spacing w:after="0"/>
        <w:ind w:firstLine="5812"/>
        <w:rPr>
          <w:rFonts w:cs="Times New Roman"/>
          <w:i/>
          <w:sz w:val="20"/>
          <w:szCs w:val="20"/>
        </w:rPr>
      </w:pPr>
      <w:r w:rsidRPr="001B4FE5">
        <w:rPr>
          <w:rFonts w:cs="Times New Roman"/>
          <w:i/>
          <w:sz w:val="20"/>
          <w:szCs w:val="20"/>
        </w:rPr>
        <w:t xml:space="preserve">Приказом ООО «Бодибум» </w:t>
      </w:r>
    </w:p>
    <w:p w14:paraId="7DDCC4AA" w14:textId="77777777" w:rsidR="00782BB5" w:rsidRPr="001B4FE5" w:rsidRDefault="00392635" w:rsidP="001B4FE5">
      <w:pPr>
        <w:spacing w:after="0"/>
        <w:ind w:firstLine="5812"/>
        <w:rPr>
          <w:rFonts w:cs="Times New Roman"/>
          <w:i/>
          <w:sz w:val="20"/>
          <w:szCs w:val="20"/>
        </w:rPr>
      </w:pPr>
      <w:r>
        <w:rPr>
          <w:rFonts w:cs="Times New Roman"/>
          <w:i/>
          <w:sz w:val="20"/>
          <w:szCs w:val="20"/>
        </w:rPr>
        <w:t>№ 11  от «3</w:t>
      </w:r>
      <w:r w:rsidR="00782BB5" w:rsidRPr="001B4FE5">
        <w:rPr>
          <w:rFonts w:cs="Times New Roman"/>
          <w:i/>
          <w:sz w:val="20"/>
          <w:szCs w:val="20"/>
        </w:rPr>
        <w:t>» августа 2020 года</w:t>
      </w:r>
    </w:p>
    <w:p w14:paraId="1971B05C" w14:textId="77777777" w:rsidR="00782BB5" w:rsidRPr="001B4FE5" w:rsidRDefault="00782BB5" w:rsidP="00782BB5">
      <w:pPr>
        <w:rPr>
          <w:sz w:val="20"/>
          <w:szCs w:val="20"/>
        </w:rPr>
      </w:pPr>
    </w:p>
    <w:p w14:paraId="398783FA" w14:textId="77777777" w:rsidR="00782BB5" w:rsidRPr="001B4FE5" w:rsidRDefault="00782BB5" w:rsidP="00782BB5">
      <w:pPr>
        <w:jc w:val="center"/>
        <w:rPr>
          <w:rFonts w:cs="Times New Roman"/>
          <w:b/>
          <w:sz w:val="20"/>
          <w:szCs w:val="20"/>
        </w:rPr>
      </w:pPr>
      <w:r w:rsidRPr="001B4FE5">
        <w:rPr>
          <w:rFonts w:cs="Times New Roman"/>
          <w:b/>
          <w:sz w:val="20"/>
          <w:szCs w:val="20"/>
        </w:rPr>
        <w:t>ПУБЛИЧНАЯ ОФЕРТА</w:t>
      </w:r>
    </w:p>
    <w:p w14:paraId="1EDEDD66" w14:textId="77777777" w:rsidR="00782BB5" w:rsidRPr="001B4FE5" w:rsidRDefault="00782BB5" w:rsidP="001B4FE5">
      <w:pPr>
        <w:spacing w:after="0"/>
        <w:rPr>
          <w:rFonts w:cs="Times New Roman"/>
          <w:sz w:val="20"/>
          <w:szCs w:val="20"/>
        </w:rPr>
      </w:pPr>
      <w:r w:rsidRPr="001B4FE5">
        <w:rPr>
          <w:rFonts w:cs="Times New Roman"/>
          <w:sz w:val="20"/>
          <w:szCs w:val="20"/>
        </w:rPr>
        <w:t>Данный документ является официальным предложением (публичной офертой) ООО «Бодибум»</w:t>
      </w:r>
      <w:r w:rsidR="00E10893">
        <w:rPr>
          <w:rFonts w:cs="Times New Roman"/>
          <w:sz w:val="20"/>
          <w:szCs w:val="20"/>
        </w:rPr>
        <w:t>, представляю</w:t>
      </w:r>
      <w:r w:rsidR="00E10893" w:rsidRPr="00E10893">
        <w:rPr>
          <w:rFonts w:cs="Times New Roman"/>
          <w:sz w:val="20"/>
          <w:szCs w:val="20"/>
        </w:rPr>
        <w:t xml:space="preserve">щее </w:t>
      </w:r>
      <w:r w:rsidR="00E10893">
        <w:rPr>
          <w:rFonts w:cs="Times New Roman"/>
          <w:sz w:val="20"/>
          <w:szCs w:val="20"/>
        </w:rPr>
        <w:t>сеть фитнес клубов bodyboom</w:t>
      </w:r>
      <w:r w:rsidR="00E10893" w:rsidRPr="00E10893">
        <w:rPr>
          <w:rFonts w:cs="Times New Roman"/>
          <w:sz w:val="20"/>
          <w:szCs w:val="20"/>
        </w:rPr>
        <w:t>,</w:t>
      </w:r>
      <w:r w:rsidRPr="001B4FE5">
        <w:rPr>
          <w:rFonts w:cs="Times New Roman"/>
          <w:sz w:val="20"/>
          <w:szCs w:val="20"/>
        </w:rPr>
        <w:t xml:space="preserve"> (далее «Клуб») и содержит все существенные условия предоставления Компанией услуг.</w:t>
      </w:r>
    </w:p>
    <w:p w14:paraId="66E041C8" w14:textId="77777777" w:rsidR="00782BB5" w:rsidRPr="001B4FE5" w:rsidRDefault="00782BB5" w:rsidP="001B4FE5">
      <w:pPr>
        <w:spacing w:after="0"/>
        <w:rPr>
          <w:rFonts w:cs="Times New Roman"/>
          <w:sz w:val="20"/>
          <w:szCs w:val="20"/>
        </w:rPr>
      </w:pPr>
      <w:r w:rsidRPr="001B4FE5">
        <w:rPr>
          <w:rFonts w:cs="Times New Roman"/>
          <w:sz w:val="20"/>
          <w:szCs w:val="20"/>
        </w:rPr>
        <w:t>В соответствии с пунктом 2 статьи 437 Гражданского Кодекса Российской Федерации (ГК РФ) в случае принятия изложенных ниже условий и оплаты услуг физическое лицо, производящее акцепт этой оферты становится Владельцем Договора (в соответствии с пунктом 3 статьи 438 ГК РФ акцепт оферты равносилен заключению договора на условиях, изложенных в оферте).</w:t>
      </w:r>
    </w:p>
    <w:p w14:paraId="44488A8B" w14:textId="77777777" w:rsidR="00782BB5" w:rsidRPr="001B4FE5" w:rsidRDefault="00782BB5" w:rsidP="001B4FE5">
      <w:pPr>
        <w:spacing w:after="0"/>
        <w:rPr>
          <w:rFonts w:cs="Times New Roman"/>
          <w:sz w:val="20"/>
          <w:szCs w:val="20"/>
        </w:rPr>
      </w:pPr>
      <w:r w:rsidRPr="001B4FE5">
        <w:rPr>
          <w:rFonts w:cs="Times New Roman"/>
          <w:sz w:val="20"/>
          <w:szCs w:val="20"/>
        </w:rPr>
        <w:t>Компания заключает Договор на оказание услуг ООО «Бодибум» на нижеследующих условиях с любым дееспособным физическим лицом, достигшим 18-ти лет, принявшим условия настоящей оферты, путем совершения действий, указанных в настоящей оферте.</w:t>
      </w:r>
    </w:p>
    <w:p w14:paraId="2DF7DE20" w14:textId="77777777" w:rsidR="00782BB5" w:rsidRPr="001B4FE5" w:rsidRDefault="00782BB5" w:rsidP="001B4FE5">
      <w:pPr>
        <w:spacing w:after="0"/>
        <w:rPr>
          <w:rFonts w:cs="Times New Roman"/>
          <w:sz w:val="20"/>
          <w:szCs w:val="20"/>
        </w:rPr>
      </w:pPr>
      <w:r w:rsidRPr="001B4FE5">
        <w:rPr>
          <w:rFonts w:cs="Times New Roman"/>
          <w:sz w:val="20"/>
          <w:szCs w:val="20"/>
        </w:rPr>
        <w:t xml:space="preserve">Оферта является официальным документом и публикуется на официальном сайте Компании </w:t>
      </w:r>
      <w:hyperlink r:id="rId5" w:history="1">
        <w:r w:rsidRPr="001B4FE5">
          <w:rPr>
            <w:rStyle w:val="a3"/>
            <w:rFonts w:cs="Times New Roman"/>
            <w:sz w:val="20"/>
            <w:szCs w:val="20"/>
          </w:rPr>
          <w:t>www.</w:t>
        </w:r>
        <w:r w:rsidRPr="001B4FE5">
          <w:rPr>
            <w:rStyle w:val="a3"/>
            <w:rFonts w:cs="Times New Roman"/>
            <w:sz w:val="20"/>
            <w:szCs w:val="20"/>
            <w:lang w:val="en-US"/>
          </w:rPr>
          <w:t>bodyboom</w:t>
        </w:r>
        <w:r w:rsidRPr="001B4FE5">
          <w:rPr>
            <w:rStyle w:val="a3"/>
            <w:rFonts w:cs="Times New Roman"/>
            <w:sz w:val="20"/>
            <w:szCs w:val="20"/>
          </w:rPr>
          <w:t>.ru</w:t>
        </w:r>
      </w:hyperlink>
      <w:r w:rsidRPr="001B4FE5">
        <w:rPr>
          <w:rFonts w:cs="Times New Roman"/>
          <w:sz w:val="20"/>
          <w:szCs w:val="20"/>
        </w:rPr>
        <w:t xml:space="preserve"> и/или размещается в общедоступном для ознакомления месте на территории Клуба. </w:t>
      </w:r>
    </w:p>
    <w:p w14:paraId="19112D1F" w14:textId="77777777" w:rsidR="00782BB5" w:rsidRDefault="00782BB5" w:rsidP="001B4FE5">
      <w:pPr>
        <w:spacing w:after="0"/>
        <w:rPr>
          <w:rFonts w:cs="Times New Roman"/>
          <w:sz w:val="20"/>
          <w:szCs w:val="20"/>
        </w:rPr>
      </w:pPr>
      <w:r w:rsidRPr="001B4FE5">
        <w:rPr>
          <w:rFonts w:cs="Times New Roman"/>
          <w:sz w:val="20"/>
          <w:szCs w:val="20"/>
        </w:rPr>
        <w:t>В связи с вышеизложенным, внимательно прочитайте текст данной публичной оферты. Совершение действий, указанных в настоящей оферте и направленных на ее принятие, означает принятие лицом, совершившим такие действия, всех условий оферты в полном объеме без каких-либо исключений и оговорок.</w:t>
      </w:r>
    </w:p>
    <w:p w14:paraId="42FCBA48" w14:textId="77777777" w:rsidR="001B4FE5" w:rsidRPr="001B4FE5" w:rsidRDefault="001B4FE5" w:rsidP="001B4FE5">
      <w:pPr>
        <w:spacing w:after="0"/>
        <w:rPr>
          <w:rFonts w:cs="Times New Roman"/>
          <w:sz w:val="20"/>
          <w:szCs w:val="20"/>
        </w:rPr>
      </w:pPr>
    </w:p>
    <w:p w14:paraId="74832296" w14:textId="77777777" w:rsidR="00782BB5" w:rsidRPr="001B4FE5" w:rsidRDefault="00782BB5" w:rsidP="001B4FE5">
      <w:pPr>
        <w:spacing w:after="0"/>
        <w:jc w:val="center"/>
        <w:rPr>
          <w:b/>
          <w:sz w:val="20"/>
          <w:szCs w:val="20"/>
        </w:rPr>
      </w:pPr>
      <w:r w:rsidRPr="001B4FE5">
        <w:rPr>
          <w:b/>
          <w:sz w:val="20"/>
          <w:szCs w:val="20"/>
        </w:rPr>
        <w:t>1. Предмет договора</w:t>
      </w:r>
    </w:p>
    <w:p w14:paraId="65D2CACD" w14:textId="77777777" w:rsidR="00782BB5" w:rsidRPr="001B4FE5" w:rsidRDefault="00782BB5" w:rsidP="00782BB5">
      <w:pPr>
        <w:spacing w:after="0"/>
        <w:jc w:val="both"/>
        <w:rPr>
          <w:sz w:val="20"/>
          <w:szCs w:val="20"/>
        </w:rPr>
      </w:pPr>
      <w:r w:rsidRPr="001B4FE5">
        <w:rPr>
          <w:sz w:val="20"/>
          <w:szCs w:val="20"/>
        </w:rPr>
        <w:t xml:space="preserve">1.1. В соответствии с настоящим договором Клиент поручает, а </w:t>
      </w:r>
      <w:r w:rsidR="001F2E19" w:rsidRPr="001B4FE5">
        <w:rPr>
          <w:rFonts w:cs="Times New Roman"/>
          <w:sz w:val="20"/>
          <w:szCs w:val="20"/>
        </w:rPr>
        <w:t>ООО «Бодибум»</w:t>
      </w:r>
      <w:r w:rsidR="001F2E19">
        <w:rPr>
          <w:rFonts w:cs="Times New Roman"/>
          <w:sz w:val="20"/>
          <w:szCs w:val="20"/>
        </w:rPr>
        <w:t>, представляю</w:t>
      </w:r>
      <w:r w:rsidR="001F2E19" w:rsidRPr="00E10893">
        <w:rPr>
          <w:rFonts w:cs="Times New Roman"/>
          <w:sz w:val="20"/>
          <w:szCs w:val="20"/>
        </w:rPr>
        <w:t xml:space="preserve">щее </w:t>
      </w:r>
      <w:r w:rsidR="001F2E19">
        <w:rPr>
          <w:rFonts w:cs="Times New Roman"/>
          <w:sz w:val="20"/>
          <w:szCs w:val="20"/>
        </w:rPr>
        <w:t>сеть фитнес клубов bodyboom</w:t>
      </w:r>
      <w:r w:rsidR="001F2E19" w:rsidRPr="00E10893">
        <w:rPr>
          <w:rFonts w:cs="Times New Roman"/>
          <w:sz w:val="20"/>
          <w:szCs w:val="20"/>
        </w:rPr>
        <w:t>,</w:t>
      </w:r>
      <w:r w:rsidR="001F2E19" w:rsidRPr="001B4FE5">
        <w:rPr>
          <w:rFonts w:cs="Times New Roman"/>
          <w:sz w:val="20"/>
          <w:szCs w:val="20"/>
        </w:rPr>
        <w:t xml:space="preserve"> (далее «Клуб»)</w:t>
      </w:r>
      <w:r w:rsidRPr="001B4FE5">
        <w:rPr>
          <w:sz w:val="20"/>
          <w:szCs w:val="20"/>
        </w:rPr>
        <w:t xml:space="preserve"> принимает на себя обязательство по оказанию Клиенту физкультурно-оздоровительных услуг (далее - услуги) в объеме, на условиях и за плату, установленных настоящим договором.</w:t>
      </w:r>
    </w:p>
    <w:p w14:paraId="62BB137B" w14:textId="77777777" w:rsidR="00782BB5" w:rsidRPr="001B4FE5" w:rsidRDefault="00782BB5" w:rsidP="00782BB5">
      <w:pPr>
        <w:spacing w:after="0"/>
        <w:jc w:val="both"/>
        <w:rPr>
          <w:sz w:val="20"/>
          <w:szCs w:val="20"/>
        </w:rPr>
      </w:pPr>
      <w:r w:rsidRPr="001B4FE5">
        <w:rPr>
          <w:sz w:val="20"/>
          <w:szCs w:val="20"/>
        </w:rPr>
        <w:t xml:space="preserve">1.2. Одновременно с подписанием настоящего договора и внесением денежных средств, в счет оплаты услуг Клуба, Клиент становится членом фитнес-клуба </w:t>
      </w:r>
      <w:r w:rsidRPr="001B4FE5">
        <w:rPr>
          <w:sz w:val="20"/>
          <w:szCs w:val="20"/>
          <w:lang w:val="en-US"/>
        </w:rPr>
        <w:t>bodyboom</w:t>
      </w:r>
    </w:p>
    <w:p w14:paraId="3DE73CEF" w14:textId="77777777" w:rsidR="00782BB5" w:rsidRPr="001B4FE5" w:rsidRDefault="00782BB5" w:rsidP="00782BB5">
      <w:pPr>
        <w:spacing w:after="0"/>
        <w:jc w:val="center"/>
        <w:rPr>
          <w:b/>
          <w:bCs/>
          <w:sz w:val="20"/>
          <w:szCs w:val="20"/>
        </w:rPr>
      </w:pPr>
    </w:p>
    <w:p w14:paraId="6B198233" w14:textId="77777777" w:rsidR="001D28D3" w:rsidRPr="001B4FE5" w:rsidRDefault="001D28D3" w:rsidP="001D28D3">
      <w:pPr>
        <w:jc w:val="center"/>
        <w:rPr>
          <w:rFonts w:cs="Times New Roman"/>
          <w:b/>
          <w:sz w:val="20"/>
          <w:szCs w:val="20"/>
        </w:rPr>
      </w:pPr>
      <w:r w:rsidRPr="001B4FE5">
        <w:rPr>
          <w:rFonts w:cs="Times New Roman"/>
          <w:b/>
          <w:sz w:val="20"/>
          <w:szCs w:val="20"/>
        </w:rPr>
        <w:t>2. Условия оказания услуг</w:t>
      </w:r>
    </w:p>
    <w:p w14:paraId="4CA4D583" w14:textId="77777777" w:rsidR="001D28D3" w:rsidRPr="001B4FE5" w:rsidRDefault="0072461B" w:rsidP="001B4FE5">
      <w:pPr>
        <w:spacing w:after="0"/>
        <w:rPr>
          <w:rFonts w:cs="Times New Roman"/>
          <w:sz w:val="20"/>
          <w:szCs w:val="20"/>
        </w:rPr>
      </w:pPr>
      <w:r>
        <w:rPr>
          <w:rFonts w:cs="Times New Roman"/>
          <w:sz w:val="20"/>
          <w:szCs w:val="20"/>
        </w:rPr>
        <w:t>2</w:t>
      </w:r>
      <w:r w:rsidR="001D28D3" w:rsidRPr="001B4FE5">
        <w:rPr>
          <w:rFonts w:cs="Times New Roman"/>
          <w:sz w:val="20"/>
          <w:szCs w:val="20"/>
        </w:rPr>
        <w:t>.1. Оплата лицом, желающим заключить Договор, выставленной суммы в размере стоимости Базовых услуг за Период оказания услуг в размере, установленном Прейскурантом на момент осуществления такой оплаты, считается акцептом настоящей оферты и заключением Договора на условиях настоящей оферты. Лицо, осуществляющее оплату стоимости Базовых услуг за Период оказания услуг, совершением этого действия также подтверждает, что оно ознакомлено с условиями настоящей оферты и принимает их в полном объеме, включая, но не ограничиваясь, условие, предусмотренное настоящим пунктом.</w:t>
      </w:r>
    </w:p>
    <w:p w14:paraId="6A9FED83" w14:textId="77777777" w:rsidR="001D28D3" w:rsidRPr="001B4FE5" w:rsidRDefault="0072461B" w:rsidP="001B4FE5">
      <w:pPr>
        <w:spacing w:after="0"/>
        <w:rPr>
          <w:rFonts w:cs="Times New Roman"/>
          <w:sz w:val="20"/>
          <w:szCs w:val="20"/>
        </w:rPr>
      </w:pPr>
      <w:r>
        <w:rPr>
          <w:rFonts w:cs="Times New Roman"/>
          <w:sz w:val="20"/>
          <w:szCs w:val="20"/>
        </w:rPr>
        <w:t>2</w:t>
      </w:r>
      <w:r w:rsidR="001D28D3" w:rsidRPr="001B4FE5">
        <w:rPr>
          <w:rFonts w:cs="Times New Roman"/>
          <w:sz w:val="20"/>
          <w:szCs w:val="20"/>
        </w:rPr>
        <w:t>.2. Неисполнение либо ненадлежащее исполнение усл</w:t>
      </w:r>
      <w:r>
        <w:rPr>
          <w:rFonts w:cs="Times New Roman"/>
          <w:sz w:val="20"/>
          <w:szCs w:val="20"/>
        </w:rPr>
        <w:t>овия, предусмотренного пунктом 2</w:t>
      </w:r>
      <w:r w:rsidR="001D28D3" w:rsidRPr="001B4FE5">
        <w:rPr>
          <w:rFonts w:cs="Times New Roman"/>
          <w:sz w:val="20"/>
          <w:szCs w:val="20"/>
        </w:rPr>
        <w:t>.1 настоящей оферты, не признается акцептом и не влечет заключения Договора.</w:t>
      </w:r>
    </w:p>
    <w:p w14:paraId="14679C26" w14:textId="77777777" w:rsidR="001D28D3" w:rsidRPr="001B4FE5" w:rsidRDefault="0072461B" w:rsidP="001B4FE5">
      <w:pPr>
        <w:spacing w:after="0"/>
        <w:rPr>
          <w:rFonts w:cs="Times New Roman"/>
          <w:sz w:val="20"/>
          <w:szCs w:val="20"/>
        </w:rPr>
      </w:pPr>
      <w:r>
        <w:rPr>
          <w:rFonts w:cs="Times New Roman"/>
          <w:sz w:val="20"/>
          <w:szCs w:val="20"/>
        </w:rPr>
        <w:t>2</w:t>
      </w:r>
      <w:r w:rsidR="001D28D3" w:rsidRPr="001B4FE5">
        <w:rPr>
          <w:rFonts w:cs="Times New Roman"/>
          <w:sz w:val="20"/>
          <w:szCs w:val="20"/>
        </w:rPr>
        <w:t xml:space="preserve">.3. Период оказания услуг исчисляется от даты наступления того из нижеуказанных событий, которое произойдет позднее: </w:t>
      </w:r>
    </w:p>
    <w:p w14:paraId="65DE244F" w14:textId="77777777" w:rsidR="001D28D3" w:rsidRPr="001B4FE5" w:rsidRDefault="001D28D3" w:rsidP="001B4FE5">
      <w:pPr>
        <w:spacing w:after="0"/>
        <w:rPr>
          <w:rFonts w:cs="Times New Roman"/>
          <w:sz w:val="20"/>
          <w:szCs w:val="20"/>
        </w:rPr>
      </w:pPr>
      <w:r w:rsidRPr="001B4FE5">
        <w:rPr>
          <w:rFonts w:cs="Times New Roman"/>
          <w:sz w:val="20"/>
          <w:szCs w:val="20"/>
        </w:rPr>
        <w:t>- дата открытия Клуба для посещения;</w:t>
      </w:r>
    </w:p>
    <w:p w14:paraId="1623E7FB" w14:textId="77777777" w:rsidR="001D28D3" w:rsidRPr="001B4FE5" w:rsidRDefault="0072461B" w:rsidP="001B4FE5">
      <w:pPr>
        <w:spacing w:after="0"/>
        <w:rPr>
          <w:rFonts w:cs="Times New Roman"/>
          <w:sz w:val="20"/>
          <w:szCs w:val="20"/>
        </w:rPr>
      </w:pPr>
      <w:r>
        <w:rPr>
          <w:rFonts w:cs="Times New Roman"/>
          <w:sz w:val="20"/>
          <w:szCs w:val="20"/>
        </w:rPr>
        <w:t xml:space="preserve">- дата оплаты услуг </w:t>
      </w:r>
      <w:r w:rsidR="001D28D3" w:rsidRPr="001B4FE5">
        <w:rPr>
          <w:rFonts w:cs="Times New Roman"/>
          <w:sz w:val="20"/>
          <w:szCs w:val="20"/>
        </w:rPr>
        <w:t>.</w:t>
      </w:r>
    </w:p>
    <w:p w14:paraId="7A8756A1" w14:textId="77777777" w:rsidR="001D28D3" w:rsidRPr="001B4FE5" w:rsidRDefault="0072461B" w:rsidP="001B4FE5">
      <w:pPr>
        <w:spacing w:after="0"/>
        <w:rPr>
          <w:rFonts w:cs="Times New Roman"/>
          <w:sz w:val="20"/>
          <w:szCs w:val="20"/>
        </w:rPr>
      </w:pPr>
      <w:r>
        <w:rPr>
          <w:rFonts w:cs="Times New Roman"/>
          <w:sz w:val="20"/>
          <w:szCs w:val="20"/>
        </w:rPr>
        <w:t>2</w:t>
      </w:r>
      <w:r w:rsidR="001D28D3" w:rsidRPr="001B4FE5">
        <w:rPr>
          <w:rFonts w:cs="Times New Roman"/>
          <w:sz w:val="20"/>
          <w:szCs w:val="20"/>
        </w:rPr>
        <w:t>.4. В период действия Догов</w:t>
      </w:r>
      <w:r>
        <w:rPr>
          <w:rFonts w:cs="Times New Roman"/>
          <w:sz w:val="20"/>
          <w:szCs w:val="20"/>
        </w:rPr>
        <w:t>о</w:t>
      </w:r>
      <w:r w:rsidR="001D28D3" w:rsidRPr="001B4FE5">
        <w:rPr>
          <w:rFonts w:cs="Times New Roman"/>
          <w:sz w:val="20"/>
          <w:szCs w:val="20"/>
        </w:rPr>
        <w:t>ра доступ в Клуб осуществляется по Клубной карте.</w:t>
      </w:r>
    </w:p>
    <w:p w14:paraId="35136583" w14:textId="77777777" w:rsidR="001D28D3" w:rsidRPr="001B4FE5" w:rsidRDefault="0072461B" w:rsidP="001B4FE5">
      <w:pPr>
        <w:spacing w:after="0"/>
        <w:rPr>
          <w:rFonts w:cs="Times New Roman"/>
          <w:sz w:val="20"/>
          <w:szCs w:val="20"/>
        </w:rPr>
      </w:pPr>
      <w:r>
        <w:rPr>
          <w:rFonts w:cs="Times New Roman"/>
          <w:sz w:val="20"/>
          <w:szCs w:val="20"/>
        </w:rPr>
        <w:t>2</w:t>
      </w:r>
      <w:r w:rsidR="001D28D3" w:rsidRPr="001B4FE5">
        <w:rPr>
          <w:rFonts w:cs="Times New Roman"/>
          <w:sz w:val="20"/>
          <w:szCs w:val="20"/>
        </w:rPr>
        <w:t>.</w:t>
      </w:r>
      <w:r>
        <w:rPr>
          <w:rFonts w:cs="Times New Roman"/>
          <w:sz w:val="20"/>
          <w:szCs w:val="20"/>
        </w:rPr>
        <w:t>5</w:t>
      </w:r>
      <w:r w:rsidR="001D28D3" w:rsidRPr="001B4FE5">
        <w:rPr>
          <w:rFonts w:cs="Times New Roman"/>
          <w:sz w:val="20"/>
          <w:szCs w:val="20"/>
        </w:rPr>
        <w:t xml:space="preserve">. Если Договор был заключен путем оплаты </w:t>
      </w:r>
      <w:r>
        <w:rPr>
          <w:rFonts w:cs="Times New Roman"/>
          <w:sz w:val="20"/>
          <w:szCs w:val="20"/>
        </w:rPr>
        <w:t>услуг в соответствии с пунктом 2</w:t>
      </w:r>
      <w:r w:rsidR="001D28D3" w:rsidRPr="001B4FE5">
        <w:rPr>
          <w:rFonts w:cs="Times New Roman"/>
          <w:sz w:val="20"/>
          <w:szCs w:val="20"/>
        </w:rPr>
        <w:t>.1 настоящей оферты Владельцем Контракта, Член Клуба с момента получения Клубной карты считается принявшим условия Договора и обязуется неукоснительно соблюдать его условия. Клубная карта выдается Компанией Члену Клуба после выполнения им требований пункта 5.2.1</w:t>
      </w:r>
      <w:r w:rsidR="001B4FE5" w:rsidRPr="001B4FE5">
        <w:rPr>
          <w:rFonts w:cs="Times New Roman"/>
          <w:sz w:val="20"/>
          <w:szCs w:val="20"/>
        </w:rPr>
        <w:t>0</w:t>
      </w:r>
      <w:r w:rsidR="001D28D3" w:rsidRPr="001B4FE5">
        <w:rPr>
          <w:rFonts w:cs="Times New Roman"/>
          <w:sz w:val="20"/>
          <w:szCs w:val="20"/>
        </w:rPr>
        <w:t xml:space="preserve"> настоящей оферты. При этом момент получения Клубной карты Членом Клуба на момент, с которого Договор считается заключенным, не влияет.</w:t>
      </w:r>
    </w:p>
    <w:p w14:paraId="442A125B" w14:textId="77777777" w:rsidR="001D28D3" w:rsidRPr="001B4FE5" w:rsidRDefault="0072461B" w:rsidP="001D28D3">
      <w:pPr>
        <w:rPr>
          <w:rFonts w:cs="Times New Roman"/>
          <w:sz w:val="20"/>
          <w:szCs w:val="20"/>
        </w:rPr>
      </w:pPr>
      <w:r>
        <w:rPr>
          <w:rFonts w:cs="Times New Roman"/>
          <w:sz w:val="20"/>
          <w:szCs w:val="20"/>
        </w:rPr>
        <w:t>2.6</w:t>
      </w:r>
      <w:r w:rsidR="001D28D3" w:rsidRPr="001B4FE5">
        <w:rPr>
          <w:rFonts w:cs="Times New Roman"/>
          <w:sz w:val="20"/>
          <w:szCs w:val="20"/>
        </w:rPr>
        <w:t>. Факт оказания Члену Клуба услуг, предусмотренных Контрактом, не требует подтверждения актами сдачи-приемки и считается свершившимся, согласно условиям Контракта.</w:t>
      </w:r>
    </w:p>
    <w:p w14:paraId="1D0EF6A4" w14:textId="77777777" w:rsidR="00782BB5" w:rsidRPr="001B4FE5" w:rsidRDefault="00782BB5" w:rsidP="001D28D3">
      <w:pPr>
        <w:spacing w:after="0"/>
        <w:jc w:val="center"/>
        <w:rPr>
          <w:b/>
          <w:bCs/>
          <w:sz w:val="20"/>
          <w:szCs w:val="20"/>
        </w:rPr>
      </w:pPr>
    </w:p>
    <w:p w14:paraId="6218B34A" w14:textId="77777777" w:rsidR="00782BB5" w:rsidRPr="001B4FE5" w:rsidRDefault="00782BB5" w:rsidP="00782BB5">
      <w:pPr>
        <w:spacing w:after="0"/>
        <w:ind w:left="360"/>
        <w:jc w:val="center"/>
        <w:rPr>
          <w:b/>
          <w:sz w:val="20"/>
          <w:szCs w:val="20"/>
        </w:rPr>
      </w:pPr>
      <w:r w:rsidRPr="001B4FE5">
        <w:rPr>
          <w:b/>
          <w:sz w:val="20"/>
          <w:szCs w:val="20"/>
        </w:rPr>
        <w:lastRenderedPageBreak/>
        <w:t>3. Базовые услуги. Клубная карта</w:t>
      </w:r>
    </w:p>
    <w:p w14:paraId="68A3032F" w14:textId="77777777" w:rsidR="00782BB5" w:rsidRPr="001B4FE5" w:rsidRDefault="00782BB5" w:rsidP="00782BB5">
      <w:pPr>
        <w:spacing w:after="0"/>
        <w:rPr>
          <w:sz w:val="20"/>
          <w:szCs w:val="20"/>
        </w:rPr>
      </w:pPr>
      <w:r w:rsidRPr="001B4FE5">
        <w:rPr>
          <w:sz w:val="20"/>
          <w:szCs w:val="20"/>
        </w:rPr>
        <w:t>3.1. Базовые услуги – это те услуги, стоимость которых  включена в стоимость клубной карты: вводная персональная тренировка (в течении первых 30 дней со дня активации клубной карты), зал силовых тренажёров, зона кардио – тренажёров, занятия в Большом зале групповых программ (согласно расписанию), занятия в Малом зале, душевые, раздевалки.</w:t>
      </w:r>
    </w:p>
    <w:p w14:paraId="50BE1217" w14:textId="77777777" w:rsidR="00782BB5" w:rsidRPr="001B4FE5" w:rsidRDefault="00782BB5" w:rsidP="00782BB5">
      <w:pPr>
        <w:spacing w:after="0"/>
        <w:jc w:val="both"/>
        <w:rPr>
          <w:sz w:val="20"/>
          <w:szCs w:val="20"/>
        </w:rPr>
      </w:pPr>
      <w:r w:rsidRPr="001B4FE5">
        <w:rPr>
          <w:sz w:val="20"/>
          <w:szCs w:val="20"/>
        </w:rPr>
        <w:t xml:space="preserve">3.3.Вход в Клуб осуществляется по клубным картам, выдаваемым при заключении договора и строго в рабочие часы Клуба. Клубная карта, при согласии Клиента, может быть заменена виртуальной клубной картой, путем предъявлением штрих-кода в установленном на устройстве Клиента Мобильном приложении </w:t>
      </w:r>
      <w:r w:rsidRPr="001B4FE5">
        <w:rPr>
          <w:sz w:val="20"/>
          <w:szCs w:val="20"/>
          <w:lang w:val="en-US"/>
        </w:rPr>
        <w:t>bodyboom</w:t>
      </w:r>
      <w:r w:rsidRPr="001B4FE5">
        <w:rPr>
          <w:sz w:val="20"/>
          <w:szCs w:val="20"/>
        </w:rPr>
        <w:t xml:space="preserve">. </w:t>
      </w:r>
    </w:p>
    <w:p w14:paraId="26C8EB67" w14:textId="77777777" w:rsidR="00782BB5" w:rsidRPr="001B4FE5" w:rsidRDefault="00782BB5" w:rsidP="00782BB5">
      <w:pPr>
        <w:spacing w:after="0"/>
        <w:jc w:val="both"/>
        <w:rPr>
          <w:sz w:val="20"/>
          <w:szCs w:val="20"/>
        </w:rPr>
      </w:pPr>
      <w:r w:rsidRPr="001B4FE5">
        <w:rPr>
          <w:sz w:val="20"/>
          <w:szCs w:val="20"/>
        </w:rPr>
        <w:t>В случае утери карты, затраты по восстановлению карты возмещаются Клиентом.</w:t>
      </w:r>
    </w:p>
    <w:p w14:paraId="04FB893E" w14:textId="77777777" w:rsidR="00782BB5" w:rsidRPr="001B4FE5" w:rsidRDefault="00782BB5" w:rsidP="00782BB5">
      <w:pPr>
        <w:spacing w:after="0"/>
        <w:jc w:val="both"/>
        <w:rPr>
          <w:sz w:val="20"/>
          <w:szCs w:val="20"/>
        </w:rPr>
      </w:pPr>
      <w:r w:rsidRPr="001B4FE5">
        <w:rPr>
          <w:sz w:val="20"/>
          <w:szCs w:val="20"/>
        </w:rPr>
        <w:t>3.4. В соответствии с условиями настоящего договора Клиент приобретает клубную карту   по условиям</w:t>
      </w:r>
      <w:r w:rsidR="001D28D3" w:rsidRPr="001B4FE5">
        <w:rPr>
          <w:sz w:val="20"/>
          <w:szCs w:val="20"/>
        </w:rPr>
        <w:t xml:space="preserve">, которые </w:t>
      </w:r>
      <w:r w:rsidR="001D28D3" w:rsidRPr="001B4FE5">
        <w:rPr>
          <w:rFonts w:cs="Times New Roman"/>
          <w:sz w:val="20"/>
          <w:szCs w:val="20"/>
        </w:rPr>
        <w:t>определяются на основании Прейскуранта, действующего на момент, когда такие Базовые услуги подлежат оплате.</w:t>
      </w:r>
    </w:p>
    <w:p w14:paraId="40CCB331" w14:textId="77777777" w:rsidR="00782BB5" w:rsidRPr="001B4FE5" w:rsidRDefault="00782BB5" w:rsidP="00782BB5">
      <w:pPr>
        <w:spacing w:after="0"/>
        <w:jc w:val="both"/>
        <w:rPr>
          <w:rFonts w:eastAsia="Calibri"/>
          <w:sz w:val="20"/>
          <w:szCs w:val="20"/>
        </w:rPr>
      </w:pPr>
    </w:p>
    <w:p w14:paraId="080323F7" w14:textId="77777777" w:rsidR="00782BB5" w:rsidRPr="001B4FE5" w:rsidRDefault="00782BB5" w:rsidP="00782BB5">
      <w:pPr>
        <w:spacing w:after="0"/>
        <w:jc w:val="center"/>
        <w:rPr>
          <w:b/>
          <w:sz w:val="20"/>
          <w:szCs w:val="20"/>
        </w:rPr>
      </w:pPr>
      <w:r w:rsidRPr="001B4FE5">
        <w:rPr>
          <w:b/>
          <w:sz w:val="20"/>
          <w:szCs w:val="20"/>
        </w:rPr>
        <w:t>4. Дополнительные услуги</w:t>
      </w:r>
    </w:p>
    <w:p w14:paraId="7B8760F1" w14:textId="77777777" w:rsidR="00782BB5" w:rsidRPr="001B4FE5" w:rsidRDefault="00782BB5" w:rsidP="00782BB5">
      <w:pPr>
        <w:spacing w:after="0"/>
        <w:jc w:val="both"/>
        <w:rPr>
          <w:sz w:val="20"/>
          <w:szCs w:val="20"/>
        </w:rPr>
      </w:pPr>
      <w:r w:rsidRPr="001B4FE5">
        <w:rPr>
          <w:sz w:val="20"/>
          <w:szCs w:val="20"/>
        </w:rPr>
        <w:t>4.1. Услуги, не включённые в стоимость клубной карты, являются Дополнительными услугами и оплачиваются Клиентом отдельно.</w:t>
      </w:r>
    </w:p>
    <w:p w14:paraId="139EEFD2" w14:textId="77777777" w:rsidR="00782BB5" w:rsidRPr="001B4FE5" w:rsidRDefault="00782BB5" w:rsidP="00782BB5">
      <w:pPr>
        <w:spacing w:after="0"/>
        <w:jc w:val="both"/>
        <w:rPr>
          <w:sz w:val="20"/>
          <w:szCs w:val="20"/>
        </w:rPr>
      </w:pPr>
      <w:r w:rsidRPr="001B4FE5">
        <w:rPr>
          <w:sz w:val="20"/>
          <w:szCs w:val="20"/>
        </w:rPr>
        <w:t xml:space="preserve">4.2. При желании воспользоваться дополнительными услугами, Клиент оплачивает их стоимость в соответствии с прейскурантом цен на дополнительные услуги. </w:t>
      </w:r>
    </w:p>
    <w:p w14:paraId="5362FEEA" w14:textId="77777777" w:rsidR="00782BB5" w:rsidRPr="001B4FE5" w:rsidRDefault="00782BB5" w:rsidP="00782BB5">
      <w:pPr>
        <w:spacing w:after="0"/>
        <w:jc w:val="both"/>
        <w:rPr>
          <w:sz w:val="20"/>
          <w:szCs w:val="20"/>
        </w:rPr>
      </w:pPr>
      <w:r w:rsidRPr="001B4FE5">
        <w:rPr>
          <w:sz w:val="20"/>
          <w:szCs w:val="20"/>
        </w:rPr>
        <w:t>4.3. Оплата Дополните</w:t>
      </w:r>
      <w:r w:rsidR="0072461B">
        <w:rPr>
          <w:sz w:val="20"/>
          <w:szCs w:val="20"/>
        </w:rPr>
        <w:t xml:space="preserve">льных услуг производится </w:t>
      </w:r>
      <w:r w:rsidRPr="001B4FE5">
        <w:rPr>
          <w:sz w:val="20"/>
          <w:szCs w:val="20"/>
        </w:rPr>
        <w:t>в кассе фитнес-клуба</w:t>
      </w:r>
      <w:r w:rsidR="0072461B">
        <w:rPr>
          <w:sz w:val="20"/>
          <w:szCs w:val="20"/>
        </w:rPr>
        <w:t xml:space="preserve"> либо персональному тренеру</w:t>
      </w:r>
      <w:r w:rsidRPr="001B4FE5">
        <w:rPr>
          <w:sz w:val="20"/>
          <w:szCs w:val="20"/>
        </w:rPr>
        <w:t xml:space="preserve">      </w:t>
      </w:r>
    </w:p>
    <w:p w14:paraId="17DA369E" w14:textId="77777777" w:rsidR="00782BB5" w:rsidRPr="001B4FE5" w:rsidRDefault="00782BB5" w:rsidP="00782BB5">
      <w:pPr>
        <w:spacing w:after="0"/>
        <w:jc w:val="both"/>
        <w:rPr>
          <w:sz w:val="20"/>
          <w:szCs w:val="20"/>
        </w:rPr>
      </w:pPr>
      <w:r w:rsidRPr="001B4FE5">
        <w:rPr>
          <w:sz w:val="20"/>
          <w:szCs w:val="20"/>
        </w:rPr>
        <w:t>4.4. Перечень и прейскурант  на дополнительные услуги находятся в свободном доступе на рецепции Клуба.</w:t>
      </w:r>
    </w:p>
    <w:p w14:paraId="296E1C8C" w14:textId="77777777" w:rsidR="00782BB5" w:rsidRPr="001B4FE5" w:rsidRDefault="00782BB5" w:rsidP="00782BB5">
      <w:pPr>
        <w:spacing w:after="0"/>
        <w:ind w:left="360"/>
        <w:jc w:val="center"/>
        <w:rPr>
          <w:b/>
          <w:sz w:val="20"/>
          <w:szCs w:val="20"/>
        </w:rPr>
      </w:pPr>
    </w:p>
    <w:p w14:paraId="0049F5D7" w14:textId="77777777" w:rsidR="00782BB5" w:rsidRPr="001B4FE5" w:rsidRDefault="00782BB5" w:rsidP="00782BB5">
      <w:pPr>
        <w:spacing w:after="0"/>
        <w:ind w:left="360"/>
        <w:jc w:val="center"/>
        <w:rPr>
          <w:b/>
          <w:sz w:val="20"/>
          <w:szCs w:val="20"/>
        </w:rPr>
      </w:pPr>
      <w:r w:rsidRPr="001B4FE5">
        <w:rPr>
          <w:b/>
          <w:sz w:val="20"/>
          <w:szCs w:val="20"/>
        </w:rPr>
        <w:t>5. Права и обязанности сторон</w:t>
      </w:r>
    </w:p>
    <w:p w14:paraId="3068D774" w14:textId="77777777" w:rsidR="00782BB5" w:rsidRPr="001B4FE5" w:rsidRDefault="00782BB5" w:rsidP="00782BB5">
      <w:pPr>
        <w:spacing w:after="0"/>
        <w:jc w:val="both"/>
        <w:rPr>
          <w:i/>
          <w:sz w:val="20"/>
          <w:szCs w:val="20"/>
          <w:u w:val="single"/>
        </w:rPr>
      </w:pPr>
      <w:r w:rsidRPr="001B4FE5">
        <w:rPr>
          <w:i/>
          <w:sz w:val="20"/>
          <w:szCs w:val="20"/>
          <w:u w:val="single"/>
        </w:rPr>
        <w:t>5.1. Клиент вправе:</w:t>
      </w:r>
    </w:p>
    <w:p w14:paraId="411E4646" w14:textId="77777777" w:rsidR="00782BB5" w:rsidRPr="001B4FE5" w:rsidRDefault="00782BB5" w:rsidP="00782BB5">
      <w:pPr>
        <w:spacing w:after="0"/>
        <w:jc w:val="both"/>
        <w:rPr>
          <w:sz w:val="20"/>
          <w:szCs w:val="20"/>
        </w:rPr>
      </w:pPr>
      <w:r w:rsidRPr="001B4FE5">
        <w:rPr>
          <w:sz w:val="20"/>
          <w:szCs w:val="20"/>
        </w:rPr>
        <w:t xml:space="preserve">5.1.1. Регулярно знакомиться с расписанием занятий, проводимых в Клубе и размещенном на стенде, а также на сайте клуба по адресу: </w:t>
      </w:r>
      <w:hyperlink r:id="rId6" w:history="1">
        <w:r w:rsidRPr="001B4FE5">
          <w:rPr>
            <w:rStyle w:val="a3"/>
            <w:bCs/>
            <w:sz w:val="20"/>
            <w:szCs w:val="20"/>
          </w:rPr>
          <w:t>http://www.bodyboom.ru/</w:t>
        </w:r>
        <w:r w:rsidRPr="001B4FE5">
          <w:rPr>
            <w:rStyle w:val="a3"/>
            <w:sz w:val="20"/>
            <w:szCs w:val="20"/>
          </w:rPr>
          <w:t>;и</w:t>
        </w:r>
      </w:hyperlink>
      <w:r w:rsidRPr="001B4FE5">
        <w:rPr>
          <w:sz w:val="20"/>
          <w:szCs w:val="20"/>
        </w:rPr>
        <w:t xml:space="preserve"> Мобильном приложении </w:t>
      </w:r>
      <w:r w:rsidRPr="001B4FE5">
        <w:rPr>
          <w:sz w:val="20"/>
          <w:szCs w:val="20"/>
          <w:lang w:val="en-US"/>
        </w:rPr>
        <w:t>bodyboom</w:t>
      </w:r>
    </w:p>
    <w:p w14:paraId="417AB815" w14:textId="77777777" w:rsidR="00782BB5" w:rsidRPr="001B4FE5" w:rsidRDefault="00782BB5" w:rsidP="00782BB5">
      <w:pPr>
        <w:spacing w:after="0"/>
        <w:jc w:val="both"/>
        <w:rPr>
          <w:sz w:val="20"/>
          <w:szCs w:val="20"/>
        </w:rPr>
      </w:pPr>
      <w:r w:rsidRPr="001B4FE5">
        <w:rPr>
          <w:sz w:val="20"/>
          <w:szCs w:val="20"/>
        </w:rPr>
        <w:t>5.1.2. Посещать Клуб в часы его работы в соответствии с клубной картой;</w:t>
      </w:r>
    </w:p>
    <w:p w14:paraId="1BF4D081" w14:textId="77777777" w:rsidR="00782BB5" w:rsidRPr="001B4FE5" w:rsidRDefault="00782BB5" w:rsidP="00782BB5">
      <w:pPr>
        <w:spacing w:after="0"/>
        <w:jc w:val="both"/>
        <w:rPr>
          <w:i/>
          <w:sz w:val="20"/>
          <w:szCs w:val="20"/>
        </w:rPr>
      </w:pPr>
      <w:r w:rsidRPr="001B4FE5">
        <w:rPr>
          <w:sz w:val="20"/>
          <w:szCs w:val="20"/>
        </w:rPr>
        <w:t>5.1.3. Пользоваться услугами Клуба в объёме, перечень и количество которых определяется в соответствии с видом клубной карты</w:t>
      </w:r>
      <w:r w:rsidRPr="001B4FE5">
        <w:rPr>
          <w:i/>
          <w:sz w:val="20"/>
          <w:szCs w:val="20"/>
        </w:rPr>
        <w:t>;</w:t>
      </w:r>
    </w:p>
    <w:p w14:paraId="19EF944C" w14:textId="77777777" w:rsidR="00782BB5" w:rsidRPr="001B4FE5" w:rsidRDefault="00782BB5" w:rsidP="00782BB5">
      <w:pPr>
        <w:spacing w:after="0"/>
        <w:jc w:val="both"/>
        <w:rPr>
          <w:sz w:val="20"/>
          <w:szCs w:val="20"/>
        </w:rPr>
      </w:pPr>
      <w:r w:rsidRPr="001B4FE5">
        <w:rPr>
          <w:sz w:val="20"/>
          <w:szCs w:val="20"/>
        </w:rPr>
        <w:t xml:space="preserve">5.1.4. Клиент вправе пользоваться услугами Клуба с момента активации клубной карты. В случае отсутствия возможности пользоваться услугами Клуба после момента активации клубной карты, Клиент обязан сообщить об том Клубу </w:t>
      </w:r>
      <w:r w:rsidRPr="001B4FE5">
        <w:rPr>
          <w:b/>
          <w:sz w:val="20"/>
          <w:szCs w:val="20"/>
          <w:u w:val="single"/>
        </w:rPr>
        <w:t>путем подачи письменного заявления на заморозку</w:t>
      </w:r>
      <w:r w:rsidRPr="001B4FE5">
        <w:rPr>
          <w:sz w:val="20"/>
          <w:szCs w:val="20"/>
        </w:rPr>
        <w:t xml:space="preserve">, для приостановление срока действия клубной карты (если заморозка включена </w:t>
      </w:r>
      <w:r w:rsidR="001D28D3" w:rsidRPr="001B4FE5">
        <w:rPr>
          <w:sz w:val="20"/>
          <w:szCs w:val="20"/>
        </w:rPr>
        <w:t>в стоимость клубной карты</w:t>
      </w:r>
      <w:r w:rsidRPr="001B4FE5">
        <w:rPr>
          <w:sz w:val="20"/>
          <w:szCs w:val="20"/>
        </w:rPr>
        <w:t>).</w:t>
      </w:r>
    </w:p>
    <w:p w14:paraId="1718DA44" w14:textId="77777777" w:rsidR="00782BB5" w:rsidRPr="001B4FE5" w:rsidRDefault="00782BB5" w:rsidP="00782BB5">
      <w:pPr>
        <w:spacing w:after="0"/>
        <w:jc w:val="both"/>
        <w:rPr>
          <w:b/>
          <w:bCs/>
          <w:i/>
          <w:iCs/>
          <w:sz w:val="20"/>
          <w:szCs w:val="20"/>
        </w:rPr>
      </w:pPr>
      <w:r w:rsidRPr="001B4FE5">
        <w:rPr>
          <w:sz w:val="20"/>
          <w:szCs w:val="20"/>
        </w:rPr>
        <w:t xml:space="preserve">5.1.5. Расторгнуть настоящий договор раньше срока его прекращения, </w:t>
      </w:r>
      <w:r w:rsidRPr="001B4FE5">
        <w:rPr>
          <w:b/>
          <w:bCs/>
          <w:i/>
          <w:iCs/>
          <w:sz w:val="20"/>
          <w:szCs w:val="20"/>
        </w:rPr>
        <w:t xml:space="preserve">при условии оплаты Клубу фактически понесенных им расходов, связанных с исполнением обязательств по данному договору (ст.782 ГК РФ). До момента активации клубной карты, фактически понесенные расходы, составляют  480 руб., после активации клубной карты 500 руб. </w:t>
      </w:r>
    </w:p>
    <w:p w14:paraId="2F7A0E17" w14:textId="77777777" w:rsidR="00782BB5" w:rsidRPr="001B4FE5" w:rsidRDefault="00782BB5" w:rsidP="00782BB5">
      <w:pPr>
        <w:spacing w:after="0"/>
        <w:jc w:val="both"/>
        <w:rPr>
          <w:b/>
          <w:bCs/>
          <w:i/>
          <w:iCs/>
          <w:sz w:val="20"/>
          <w:szCs w:val="20"/>
        </w:rPr>
      </w:pPr>
      <w:r w:rsidRPr="001B4FE5">
        <w:rPr>
          <w:b/>
          <w:bCs/>
          <w:i/>
          <w:iCs/>
          <w:sz w:val="20"/>
          <w:szCs w:val="20"/>
        </w:rPr>
        <w:t xml:space="preserve">При оплате через терминал, дополнительно удерживается 1.6% от базовой стоимости суммы оплаты, согласно договору по эквайрингу. А так же дополнительно 700 руб. (см. прайс по доп.услугам) за проведение вводной персональной тренировок, если таковая проводилась . </w:t>
      </w:r>
    </w:p>
    <w:p w14:paraId="787B4259" w14:textId="77777777" w:rsidR="00782BB5" w:rsidRPr="001B4FE5" w:rsidRDefault="00782BB5" w:rsidP="00782BB5">
      <w:pPr>
        <w:spacing w:after="0"/>
        <w:jc w:val="both"/>
        <w:rPr>
          <w:i/>
          <w:sz w:val="20"/>
          <w:szCs w:val="20"/>
          <w:u w:val="single"/>
        </w:rPr>
      </w:pPr>
      <w:r w:rsidRPr="001B4FE5">
        <w:rPr>
          <w:i/>
          <w:sz w:val="20"/>
          <w:szCs w:val="20"/>
          <w:u w:val="single"/>
        </w:rPr>
        <w:t>5.2. Клиент обязан:</w:t>
      </w:r>
    </w:p>
    <w:p w14:paraId="2BAD40CD" w14:textId="77777777" w:rsidR="00782BB5" w:rsidRPr="001B4FE5" w:rsidRDefault="00782BB5" w:rsidP="00782BB5">
      <w:pPr>
        <w:spacing w:after="0"/>
        <w:jc w:val="both"/>
        <w:rPr>
          <w:sz w:val="20"/>
          <w:szCs w:val="20"/>
        </w:rPr>
      </w:pPr>
      <w:r w:rsidRPr="001B4FE5">
        <w:rPr>
          <w:sz w:val="20"/>
          <w:szCs w:val="20"/>
        </w:rPr>
        <w:t>5.2.1. Оплатить услуги Клуба;</w:t>
      </w:r>
    </w:p>
    <w:p w14:paraId="309BC4AD" w14:textId="77777777" w:rsidR="00782BB5" w:rsidRPr="001B4FE5" w:rsidRDefault="00782BB5" w:rsidP="00782BB5">
      <w:pPr>
        <w:spacing w:after="0"/>
        <w:jc w:val="both"/>
        <w:rPr>
          <w:sz w:val="20"/>
          <w:szCs w:val="20"/>
        </w:rPr>
      </w:pPr>
      <w:r w:rsidRPr="001B4FE5">
        <w:rPr>
          <w:sz w:val="20"/>
          <w:szCs w:val="20"/>
        </w:rPr>
        <w:t xml:space="preserve">5.2.2. При посещении Клуба предъявлять администратору клубную карту либо штрих-код в установленном на устройстве Клиента мобильном приложении </w:t>
      </w:r>
      <w:r w:rsidRPr="001B4FE5">
        <w:rPr>
          <w:sz w:val="20"/>
          <w:szCs w:val="20"/>
          <w:lang w:val="en-US"/>
        </w:rPr>
        <w:t>bodyboom</w:t>
      </w:r>
      <w:r w:rsidRPr="001B4FE5">
        <w:rPr>
          <w:sz w:val="20"/>
          <w:szCs w:val="20"/>
        </w:rPr>
        <w:t>..</w:t>
      </w:r>
    </w:p>
    <w:p w14:paraId="62D4F045" w14:textId="77777777" w:rsidR="00782BB5" w:rsidRPr="001B4FE5" w:rsidRDefault="001B4FE5" w:rsidP="00782BB5">
      <w:pPr>
        <w:pStyle w:val="HTML"/>
        <w:jc w:val="both"/>
        <w:rPr>
          <w:rFonts w:asciiTheme="minorHAnsi" w:hAnsiTheme="minorHAnsi"/>
        </w:rPr>
      </w:pPr>
      <w:r w:rsidRPr="001B4FE5">
        <w:rPr>
          <w:rFonts w:asciiTheme="minorHAnsi" w:hAnsiTheme="minorHAnsi"/>
        </w:rPr>
        <w:t>5.2.3</w:t>
      </w:r>
      <w:r w:rsidR="00782BB5" w:rsidRPr="001B4FE5">
        <w:rPr>
          <w:rFonts w:asciiTheme="minorHAnsi" w:hAnsiTheme="minorHAnsi"/>
        </w:rPr>
        <w:t xml:space="preserve">. </w:t>
      </w:r>
      <w:r w:rsidR="0072461B">
        <w:rPr>
          <w:rFonts w:asciiTheme="minorHAnsi" w:hAnsiTheme="minorHAnsi"/>
        </w:rPr>
        <w:t xml:space="preserve">Соблюдать Правила Клуба (Приложение №1), которые являются неотъемлемой частью данного договора. </w:t>
      </w:r>
      <w:r w:rsidR="00782BB5" w:rsidRPr="001B4FE5">
        <w:rPr>
          <w:rFonts w:asciiTheme="minorHAnsi" w:hAnsiTheme="minorHAnsi"/>
        </w:rPr>
        <w:t>Бережно относиться к имуществу  Клуба, предотвращать  поломки  оборудования  и  незамедлительно  сообщать о нарушениях  Правил  Клуба  (в том числе о нанесении  ущерба имуществу Клуба, поломки оборудования и т.п.) администратору Клуба.</w:t>
      </w:r>
    </w:p>
    <w:p w14:paraId="1E127597" w14:textId="77777777" w:rsidR="00782BB5" w:rsidRPr="001B4FE5" w:rsidRDefault="00782BB5" w:rsidP="00782BB5">
      <w:pPr>
        <w:pStyle w:val="HTML"/>
        <w:jc w:val="both"/>
        <w:rPr>
          <w:rFonts w:asciiTheme="minorHAnsi" w:hAnsiTheme="minorHAnsi"/>
        </w:rPr>
      </w:pPr>
      <w:r w:rsidRPr="001B4FE5">
        <w:rPr>
          <w:rFonts w:asciiTheme="minorHAnsi" w:hAnsiTheme="minorHAnsi"/>
        </w:rPr>
        <w:t>5.2.</w:t>
      </w:r>
      <w:r w:rsidR="001B4FE5" w:rsidRPr="001B4FE5">
        <w:rPr>
          <w:rFonts w:asciiTheme="minorHAnsi" w:hAnsiTheme="minorHAnsi"/>
        </w:rPr>
        <w:t>4</w:t>
      </w:r>
      <w:r w:rsidRPr="001B4FE5">
        <w:rPr>
          <w:rFonts w:asciiTheme="minorHAnsi" w:hAnsiTheme="minorHAnsi"/>
        </w:rPr>
        <w:t>.Незамедлительно уведомлять Администрацию клуба о наличии медицинских противопоказаний, если услуги Клуба могут повлечь причинение ущерба жизни или здоровью Клиента, а равно о противопоказаниях, которые создают или могут создать угрозу жизни или здоровью иных клиентов и персонала Клуба;</w:t>
      </w:r>
    </w:p>
    <w:p w14:paraId="4535D242" w14:textId="77777777" w:rsidR="00782BB5" w:rsidRPr="001B4FE5" w:rsidRDefault="001B4FE5" w:rsidP="00782BB5">
      <w:pPr>
        <w:pStyle w:val="HTML"/>
        <w:jc w:val="both"/>
        <w:rPr>
          <w:rFonts w:asciiTheme="minorHAnsi" w:hAnsiTheme="minorHAnsi"/>
        </w:rPr>
      </w:pPr>
      <w:r w:rsidRPr="001B4FE5">
        <w:rPr>
          <w:rFonts w:asciiTheme="minorHAnsi" w:hAnsiTheme="minorHAnsi"/>
        </w:rPr>
        <w:t>5.2.5</w:t>
      </w:r>
      <w:r w:rsidR="00782BB5" w:rsidRPr="001B4FE5">
        <w:rPr>
          <w:rFonts w:asciiTheme="minorHAnsi" w:hAnsiTheme="minorHAnsi"/>
        </w:rPr>
        <w:t>. В случае утраты либо порчи имущества Клуба возместить причиненный Клубу материальный ущерб.</w:t>
      </w:r>
    </w:p>
    <w:p w14:paraId="3CD014DB" w14:textId="77777777" w:rsidR="00782BB5" w:rsidRPr="001B4FE5" w:rsidRDefault="001B4FE5" w:rsidP="00782BB5">
      <w:pPr>
        <w:pStyle w:val="HTML"/>
        <w:jc w:val="both"/>
        <w:rPr>
          <w:rFonts w:asciiTheme="minorHAnsi" w:hAnsiTheme="minorHAnsi"/>
        </w:rPr>
      </w:pPr>
      <w:r w:rsidRPr="001B4FE5">
        <w:rPr>
          <w:rFonts w:asciiTheme="minorHAnsi" w:hAnsiTheme="minorHAnsi"/>
        </w:rPr>
        <w:t>5.2.6</w:t>
      </w:r>
      <w:r w:rsidR="00782BB5" w:rsidRPr="001B4FE5">
        <w:rPr>
          <w:rFonts w:asciiTheme="minorHAnsi" w:hAnsiTheme="minorHAnsi"/>
        </w:rPr>
        <w:t xml:space="preserve">. При первом посещении Клуба пройти вводную персональную тренировку по видам спортивного оборудования, находящегося в тренировочных зонах Клуба и правилам пользования оборудованием при занятиях в Клубе, а также инструктаж по безопасности, учитывающий специфику физкультурно-оздоровительных занятий. Если клиент отказался от прохождения инструктажа по безопасности, то в таком случае делается соответствующая отметка в журнале. При этом </w:t>
      </w:r>
      <w:r w:rsidR="00782BB5" w:rsidRPr="001B4FE5">
        <w:rPr>
          <w:rFonts w:asciiTheme="minorHAnsi" w:hAnsiTheme="minorHAnsi"/>
        </w:rPr>
        <w:lastRenderedPageBreak/>
        <w:t>клиент подтверждает, что не будет предъявлять к Клубу требований и/или претензий в случае возможного наступления негативных последствий в результате неправильной эксплуатации Клиентом оборудования Клуба. Уклонение от  ознакомления с Правилами клуба и прохождения вводного инструктажа, даёт клубу право приостановить оказание услуг по договору, срок действия Договора при этом не приостанавливается.</w:t>
      </w:r>
    </w:p>
    <w:p w14:paraId="15BCD819" w14:textId="77777777" w:rsidR="00782BB5" w:rsidRPr="001B4FE5" w:rsidRDefault="001B4FE5" w:rsidP="00782BB5">
      <w:pPr>
        <w:pStyle w:val="HTML"/>
        <w:jc w:val="both"/>
        <w:rPr>
          <w:rFonts w:asciiTheme="minorHAnsi" w:hAnsiTheme="minorHAnsi"/>
        </w:rPr>
      </w:pPr>
      <w:r w:rsidRPr="001B4FE5">
        <w:rPr>
          <w:rFonts w:asciiTheme="minorHAnsi" w:hAnsiTheme="minorHAnsi"/>
        </w:rPr>
        <w:t>5.2.7</w:t>
      </w:r>
      <w:r w:rsidR="00782BB5" w:rsidRPr="001B4FE5">
        <w:rPr>
          <w:rFonts w:asciiTheme="minorHAnsi" w:hAnsiTheme="minorHAnsi"/>
        </w:rPr>
        <w:t>. В  случае,  если  для  допуска  к занятиям необходима предварительная   запись  - своевременно записываться  на  посещение  занятий  у  администратора Клуба.</w:t>
      </w:r>
    </w:p>
    <w:p w14:paraId="08BAF5F3" w14:textId="77777777" w:rsidR="00782BB5" w:rsidRPr="001B4FE5" w:rsidRDefault="00782BB5" w:rsidP="00782BB5">
      <w:pPr>
        <w:pStyle w:val="HTML"/>
        <w:jc w:val="both"/>
        <w:rPr>
          <w:rFonts w:asciiTheme="minorHAnsi" w:hAnsiTheme="minorHAnsi"/>
        </w:rPr>
      </w:pPr>
      <w:r w:rsidRPr="001B4FE5">
        <w:rPr>
          <w:rFonts w:asciiTheme="minorHAnsi" w:hAnsiTheme="minorHAnsi"/>
        </w:rPr>
        <w:t>5.2.</w:t>
      </w:r>
      <w:r w:rsidR="001B4FE5" w:rsidRPr="001B4FE5">
        <w:rPr>
          <w:rFonts w:asciiTheme="minorHAnsi" w:hAnsiTheme="minorHAnsi"/>
        </w:rPr>
        <w:t>8</w:t>
      </w:r>
      <w:r w:rsidRPr="001B4FE5">
        <w:rPr>
          <w:rFonts w:asciiTheme="minorHAnsi" w:hAnsiTheme="minorHAnsi"/>
        </w:rPr>
        <w:t>. Соблюдать чистоту во всех помещениях Клуба, которые используются им до, во время и после занятий.</w:t>
      </w:r>
    </w:p>
    <w:p w14:paraId="077A2DF8" w14:textId="77777777" w:rsidR="00782BB5" w:rsidRPr="001B4FE5" w:rsidRDefault="001B4FE5" w:rsidP="00782BB5">
      <w:pPr>
        <w:pStyle w:val="HTML"/>
        <w:jc w:val="both"/>
        <w:rPr>
          <w:rFonts w:asciiTheme="minorHAnsi" w:hAnsiTheme="minorHAnsi"/>
        </w:rPr>
      </w:pPr>
      <w:r w:rsidRPr="001B4FE5">
        <w:rPr>
          <w:rFonts w:asciiTheme="minorHAnsi" w:hAnsiTheme="minorHAnsi"/>
        </w:rPr>
        <w:t>5.2.9</w:t>
      </w:r>
      <w:r w:rsidR="00782BB5" w:rsidRPr="001B4FE5">
        <w:rPr>
          <w:rFonts w:asciiTheme="minorHAnsi" w:hAnsiTheme="minorHAnsi"/>
        </w:rPr>
        <w:t xml:space="preserve">. В случае досрочного расторжения договора по  инициативе Клиента оплатить Клубу  фактически понесенные им расходы, связанных с исполнением обязательств по данному договору (ст.782 ГК РФ). В случае, если оплата клубной карты производилась через платежный терминал с использованием банковской карты, возврат денежных средств Клиенту осуществляется только на банковскую карту самого Клиента при условии предъявления Клиентом терминального чека. Клиент обязан сохранять терминальный чек на весь срок действия Клубной карты. В случае оплаты клубного членства Клиента третьим лицом, возврат денежных средств осуществляется на банковскую карту третьего лица. </w:t>
      </w:r>
    </w:p>
    <w:p w14:paraId="75422987" w14:textId="77777777" w:rsidR="001D28D3" w:rsidRPr="001B4FE5" w:rsidRDefault="001B4FE5" w:rsidP="00782BB5">
      <w:pPr>
        <w:pStyle w:val="HTML"/>
        <w:jc w:val="both"/>
        <w:rPr>
          <w:rFonts w:asciiTheme="minorHAnsi" w:hAnsiTheme="minorHAnsi"/>
        </w:rPr>
      </w:pPr>
      <w:r w:rsidRPr="001B4FE5">
        <w:rPr>
          <w:rFonts w:asciiTheme="minorHAnsi" w:hAnsiTheme="minorHAnsi" w:cs="Times New Roman"/>
        </w:rPr>
        <w:t>5.2.10</w:t>
      </w:r>
      <w:r w:rsidR="001D28D3" w:rsidRPr="001B4FE5">
        <w:rPr>
          <w:rFonts w:asciiTheme="minorHAnsi" w:hAnsiTheme="minorHAnsi" w:cs="Times New Roman"/>
        </w:rPr>
        <w:t xml:space="preserve"> Для возможности предоставления доступа в Клуб (а также в целях предоставления Клубной карты) предоставить Компании следующие   персональные данные: ФИО, адрес, реквизиты банковской карты, а также дать Компании согласие на обработку своих персональных данных</w:t>
      </w:r>
    </w:p>
    <w:p w14:paraId="06402738" w14:textId="77777777" w:rsidR="00782BB5" w:rsidRPr="001B4FE5" w:rsidRDefault="00782BB5" w:rsidP="00782BB5">
      <w:pPr>
        <w:tabs>
          <w:tab w:val="left" w:pos="916"/>
          <w:tab w:val="left" w:pos="1832"/>
          <w:tab w:val="left" w:pos="2748"/>
          <w:tab w:val="left" w:pos="3664"/>
          <w:tab w:val="left" w:pos="4580"/>
          <w:tab w:val="left" w:pos="5496"/>
          <w:tab w:val="left" w:pos="6412"/>
          <w:tab w:val="left" w:pos="7328"/>
          <w:tab w:val="left" w:pos="8244"/>
          <w:tab w:val="left" w:pos="8415"/>
          <w:tab w:val="left" w:pos="8602"/>
          <w:tab w:val="left" w:pos="8789"/>
          <w:tab w:val="left" w:pos="8976"/>
          <w:tab w:val="left" w:pos="9160"/>
          <w:tab w:val="left" w:pos="10076"/>
          <w:tab w:val="left" w:pos="10992"/>
          <w:tab w:val="left" w:pos="11908"/>
          <w:tab w:val="left" w:pos="12824"/>
          <w:tab w:val="left" w:pos="13740"/>
          <w:tab w:val="left" w:pos="14656"/>
        </w:tabs>
        <w:spacing w:after="0"/>
        <w:jc w:val="both"/>
        <w:rPr>
          <w:i/>
          <w:sz w:val="20"/>
          <w:szCs w:val="20"/>
          <w:u w:val="single"/>
        </w:rPr>
      </w:pPr>
      <w:r w:rsidRPr="001B4FE5">
        <w:rPr>
          <w:i/>
          <w:sz w:val="20"/>
          <w:szCs w:val="20"/>
          <w:u w:val="single"/>
        </w:rPr>
        <w:t>5.3.Клуб вправе:</w:t>
      </w:r>
    </w:p>
    <w:p w14:paraId="662D3687" w14:textId="77777777" w:rsidR="00782BB5" w:rsidRPr="001B4FE5" w:rsidRDefault="0072461B" w:rsidP="00782BB5">
      <w:pPr>
        <w:tabs>
          <w:tab w:val="left" w:pos="916"/>
          <w:tab w:val="left" w:pos="1832"/>
          <w:tab w:val="left" w:pos="2748"/>
          <w:tab w:val="left" w:pos="3664"/>
          <w:tab w:val="left" w:pos="4580"/>
          <w:tab w:val="left" w:pos="5496"/>
          <w:tab w:val="left" w:pos="6412"/>
          <w:tab w:val="left" w:pos="7328"/>
          <w:tab w:val="left" w:pos="8244"/>
          <w:tab w:val="left" w:pos="8415"/>
          <w:tab w:val="left" w:pos="8602"/>
          <w:tab w:val="left" w:pos="8789"/>
          <w:tab w:val="left" w:pos="8976"/>
          <w:tab w:val="left" w:pos="9160"/>
          <w:tab w:val="left" w:pos="10076"/>
          <w:tab w:val="left" w:pos="10992"/>
          <w:tab w:val="left" w:pos="11908"/>
          <w:tab w:val="left" w:pos="12824"/>
          <w:tab w:val="left" w:pos="13740"/>
          <w:tab w:val="left" w:pos="14656"/>
        </w:tabs>
        <w:spacing w:after="0"/>
        <w:jc w:val="both"/>
        <w:rPr>
          <w:sz w:val="20"/>
          <w:szCs w:val="20"/>
        </w:rPr>
      </w:pPr>
      <w:r>
        <w:rPr>
          <w:sz w:val="20"/>
          <w:szCs w:val="20"/>
        </w:rPr>
        <w:t>5.3.1.</w:t>
      </w:r>
      <w:r w:rsidR="00782BB5" w:rsidRPr="001B4FE5">
        <w:rPr>
          <w:sz w:val="20"/>
          <w:szCs w:val="20"/>
        </w:rPr>
        <w:t xml:space="preserve"> Для оказания услуг, предусмотренных п. 1.1 настоящего договора, привлекать третьих лиц.</w:t>
      </w:r>
    </w:p>
    <w:p w14:paraId="6F91D92B" w14:textId="77777777" w:rsidR="00782BB5" w:rsidRPr="001B4FE5" w:rsidRDefault="00782BB5" w:rsidP="00782BB5">
      <w:pPr>
        <w:tabs>
          <w:tab w:val="left" w:pos="916"/>
          <w:tab w:val="left" w:pos="1832"/>
          <w:tab w:val="left" w:pos="2748"/>
          <w:tab w:val="left" w:pos="3664"/>
          <w:tab w:val="left" w:pos="4580"/>
          <w:tab w:val="left" w:pos="5496"/>
          <w:tab w:val="left" w:pos="6412"/>
          <w:tab w:val="left" w:pos="7328"/>
          <w:tab w:val="left" w:pos="8244"/>
          <w:tab w:val="left" w:pos="8415"/>
          <w:tab w:val="left" w:pos="8602"/>
          <w:tab w:val="left" w:pos="8789"/>
          <w:tab w:val="left" w:pos="8976"/>
          <w:tab w:val="left" w:pos="9160"/>
          <w:tab w:val="left" w:pos="10076"/>
          <w:tab w:val="left" w:pos="10992"/>
          <w:tab w:val="left" w:pos="11908"/>
          <w:tab w:val="left" w:pos="12824"/>
          <w:tab w:val="left" w:pos="13740"/>
          <w:tab w:val="left" w:pos="14656"/>
        </w:tabs>
        <w:spacing w:after="0"/>
        <w:jc w:val="both"/>
        <w:rPr>
          <w:sz w:val="20"/>
          <w:szCs w:val="20"/>
        </w:rPr>
      </w:pPr>
      <w:r w:rsidRPr="001B4FE5">
        <w:rPr>
          <w:sz w:val="20"/>
          <w:szCs w:val="20"/>
        </w:rPr>
        <w:t>5.3.1.1. Клуб вправе менять сетку расписания, направления занятия и осуществлять замену заявленных инструкторов</w:t>
      </w:r>
    </w:p>
    <w:p w14:paraId="494537B0" w14:textId="77777777" w:rsidR="00782BB5" w:rsidRPr="001B4FE5" w:rsidRDefault="00782BB5" w:rsidP="00782BB5">
      <w:pPr>
        <w:tabs>
          <w:tab w:val="left" w:pos="916"/>
          <w:tab w:val="left" w:pos="1832"/>
          <w:tab w:val="left" w:pos="2748"/>
          <w:tab w:val="left" w:pos="3664"/>
          <w:tab w:val="left" w:pos="4580"/>
          <w:tab w:val="left" w:pos="5496"/>
          <w:tab w:val="left" w:pos="6412"/>
          <w:tab w:val="left" w:pos="7328"/>
          <w:tab w:val="left" w:pos="8244"/>
          <w:tab w:val="left" w:pos="8415"/>
          <w:tab w:val="left" w:pos="8602"/>
          <w:tab w:val="left" w:pos="8789"/>
          <w:tab w:val="left" w:pos="8976"/>
          <w:tab w:val="left" w:pos="9160"/>
          <w:tab w:val="left" w:pos="10076"/>
          <w:tab w:val="left" w:pos="10992"/>
          <w:tab w:val="left" w:pos="11908"/>
          <w:tab w:val="left" w:pos="12824"/>
          <w:tab w:val="left" w:pos="13740"/>
          <w:tab w:val="left" w:pos="14656"/>
        </w:tabs>
        <w:spacing w:after="0"/>
        <w:jc w:val="both"/>
        <w:rPr>
          <w:sz w:val="20"/>
          <w:szCs w:val="20"/>
        </w:rPr>
      </w:pPr>
      <w:r w:rsidRPr="001B4FE5">
        <w:rPr>
          <w:sz w:val="20"/>
          <w:szCs w:val="20"/>
        </w:rPr>
        <w:t>5.3.2. Требовать врачебного осмотра (справку) при наличии явных признаков, указывающих на то, что состояние здоровья КЛИЕНТА может представлять угрозу его здоровью, а также здоровью иных клиентов либо персонала Клуба, а в случае подтверждения этих признаков – временно прекратить в одностороннем порядке оказание услуг;</w:t>
      </w:r>
    </w:p>
    <w:p w14:paraId="7F763885" w14:textId="77777777" w:rsidR="00782BB5" w:rsidRPr="001B4FE5" w:rsidRDefault="00782BB5" w:rsidP="00782BB5">
      <w:pPr>
        <w:tabs>
          <w:tab w:val="left" w:pos="916"/>
          <w:tab w:val="left" w:pos="1832"/>
          <w:tab w:val="left" w:pos="2748"/>
          <w:tab w:val="left" w:pos="3664"/>
          <w:tab w:val="left" w:pos="4580"/>
          <w:tab w:val="left" w:pos="5496"/>
          <w:tab w:val="left" w:pos="6412"/>
          <w:tab w:val="left" w:pos="7328"/>
          <w:tab w:val="left" w:pos="8244"/>
          <w:tab w:val="left" w:pos="8415"/>
          <w:tab w:val="left" w:pos="8602"/>
          <w:tab w:val="left" w:pos="8789"/>
          <w:tab w:val="left" w:pos="8976"/>
          <w:tab w:val="left" w:pos="9160"/>
          <w:tab w:val="left" w:pos="10076"/>
          <w:tab w:val="left" w:pos="10992"/>
          <w:tab w:val="left" w:pos="11908"/>
          <w:tab w:val="left" w:pos="12824"/>
          <w:tab w:val="left" w:pos="13740"/>
          <w:tab w:val="left" w:pos="14656"/>
        </w:tabs>
        <w:spacing w:after="0"/>
        <w:jc w:val="both"/>
        <w:rPr>
          <w:sz w:val="20"/>
          <w:szCs w:val="20"/>
        </w:rPr>
      </w:pPr>
      <w:r w:rsidRPr="001B4FE5">
        <w:rPr>
          <w:sz w:val="20"/>
          <w:szCs w:val="20"/>
        </w:rPr>
        <w:t>5.3.3. Отказать Клиенту в доступе в Клуб (временно прекратить в одностороннем порядке оказание услуг) в случае нарушениями Правил клуба (Приложение №1):</w:t>
      </w:r>
    </w:p>
    <w:p w14:paraId="7563417F" w14:textId="77777777" w:rsidR="00782BB5" w:rsidRPr="001B4FE5" w:rsidRDefault="00782BB5" w:rsidP="00782BB5">
      <w:pPr>
        <w:tabs>
          <w:tab w:val="left" w:pos="916"/>
          <w:tab w:val="left" w:pos="1832"/>
          <w:tab w:val="left" w:pos="2748"/>
          <w:tab w:val="left" w:pos="3664"/>
          <w:tab w:val="left" w:pos="4580"/>
          <w:tab w:val="left" w:pos="5496"/>
          <w:tab w:val="left" w:pos="6412"/>
          <w:tab w:val="left" w:pos="7328"/>
          <w:tab w:val="left" w:pos="8244"/>
          <w:tab w:val="left" w:pos="8415"/>
          <w:tab w:val="left" w:pos="8602"/>
          <w:tab w:val="left" w:pos="8789"/>
          <w:tab w:val="left" w:pos="8976"/>
          <w:tab w:val="left" w:pos="9160"/>
          <w:tab w:val="left" w:pos="10076"/>
          <w:tab w:val="left" w:pos="10992"/>
          <w:tab w:val="left" w:pos="11908"/>
          <w:tab w:val="left" w:pos="12824"/>
          <w:tab w:val="left" w:pos="13740"/>
          <w:tab w:val="left" w:pos="14656"/>
        </w:tabs>
        <w:spacing w:after="0"/>
        <w:jc w:val="both"/>
        <w:rPr>
          <w:sz w:val="20"/>
          <w:szCs w:val="20"/>
        </w:rPr>
      </w:pPr>
      <w:r w:rsidRPr="001B4FE5">
        <w:rPr>
          <w:sz w:val="20"/>
          <w:szCs w:val="20"/>
        </w:rPr>
        <w:t>5.3.4. Требовать от КЛИЕНТА прекращения действий, нарушающих Правила Клуба, а в случае игнорирования замечаний работников Клуба – просить Клиента покинуть Клуб;</w:t>
      </w:r>
    </w:p>
    <w:p w14:paraId="7BD496A6" w14:textId="77777777" w:rsidR="00782BB5" w:rsidRPr="001B4FE5" w:rsidRDefault="00782BB5" w:rsidP="00782BB5">
      <w:pPr>
        <w:tabs>
          <w:tab w:val="left" w:pos="916"/>
          <w:tab w:val="left" w:pos="1832"/>
          <w:tab w:val="left" w:pos="2748"/>
          <w:tab w:val="left" w:pos="3664"/>
          <w:tab w:val="left" w:pos="4580"/>
          <w:tab w:val="left" w:pos="5496"/>
          <w:tab w:val="left" w:pos="6412"/>
          <w:tab w:val="left" w:pos="7328"/>
          <w:tab w:val="left" w:pos="8244"/>
          <w:tab w:val="left" w:pos="8415"/>
          <w:tab w:val="left" w:pos="8602"/>
          <w:tab w:val="left" w:pos="8789"/>
          <w:tab w:val="left" w:pos="8976"/>
          <w:tab w:val="left" w:pos="9160"/>
          <w:tab w:val="left" w:pos="10076"/>
          <w:tab w:val="left" w:pos="10992"/>
          <w:tab w:val="left" w:pos="11908"/>
          <w:tab w:val="left" w:pos="12824"/>
          <w:tab w:val="left" w:pos="13740"/>
          <w:tab w:val="left" w:pos="14656"/>
        </w:tabs>
        <w:spacing w:after="0"/>
        <w:jc w:val="both"/>
        <w:rPr>
          <w:sz w:val="20"/>
          <w:szCs w:val="20"/>
        </w:rPr>
      </w:pPr>
      <w:r w:rsidRPr="001B4FE5">
        <w:rPr>
          <w:sz w:val="20"/>
          <w:szCs w:val="20"/>
        </w:rPr>
        <w:t>5.3.6. Если допуск на занятие происходит по предварительной записи, отказать Клиенту в посещении данного занятия в случае, если Клиент своевременно не записался на это занятие.</w:t>
      </w:r>
    </w:p>
    <w:p w14:paraId="25A465B4" w14:textId="77777777" w:rsidR="00782BB5" w:rsidRPr="001B4FE5" w:rsidRDefault="00782BB5" w:rsidP="00782BB5">
      <w:pPr>
        <w:tabs>
          <w:tab w:val="left" w:pos="916"/>
          <w:tab w:val="left" w:pos="1832"/>
          <w:tab w:val="left" w:pos="2748"/>
          <w:tab w:val="left" w:pos="3664"/>
          <w:tab w:val="left" w:pos="4580"/>
          <w:tab w:val="left" w:pos="5496"/>
          <w:tab w:val="left" w:pos="6412"/>
          <w:tab w:val="left" w:pos="7328"/>
          <w:tab w:val="left" w:pos="8244"/>
          <w:tab w:val="left" w:pos="8415"/>
          <w:tab w:val="left" w:pos="8602"/>
          <w:tab w:val="left" w:pos="8789"/>
          <w:tab w:val="left" w:pos="8976"/>
          <w:tab w:val="left" w:pos="9160"/>
          <w:tab w:val="left" w:pos="10076"/>
          <w:tab w:val="left" w:pos="10992"/>
          <w:tab w:val="left" w:pos="11908"/>
          <w:tab w:val="left" w:pos="12824"/>
          <w:tab w:val="left" w:pos="13740"/>
          <w:tab w:val="left" w:pos="14656"/>
        </w:tabs>
        <w:spacing w:after="0"/>
        <w:jc w:val="both"/>
        <w:rPr>
          <w:i/>
          <w:sz w:val="20"/>
          <w:szCs w:val="20"/>
          <w:u w:val="single"/>
        </w:rPr>
      </w:pPr>
      <w:r w:rsidRPr="001B4FE5">
        <w:rPr>
          <w:i/>
          <w:sz w:val="20"/>
          <w:szCs w:val="20"/>
          <w:u w:val="single"/>
        </w:rPr>
        <w:t>5.4. Клуб обязан:</w:t>
      </w:r>
    </w:p>
    <w:p w14:paraId="2EDE668F" w14:textId="77777777" w:rsidR="00782BB5" w:rsidRPr="001B4FE5" w:rsidRDefault="00782BB5" w:rsidP="00782BB5">
      <w:pPr>
        <w:tabs>
          <w:tab w:val="left" w:pos="916"/>
          <w:tab w:val="left" w:pos="1832"/>
          <w:tab w:val="left" w:pos="2748"/>
          <w:tab w:val="left" w:pos="3664"/>
          <w:tab w:val="left" w:pos="4580"/>
          <w:tab w:val="left" w:pos="5496"/>
          <w:tab w:val="left" w:pos="6412"/>
          <w:tab w:val="left" w:pos="7328"/>
          <w:tab w:val="left" w:pos="8244"/>
          <w:tab w:val="left" w:pos="8415"/>
          <w:tab w:val="left" w:pos="8602"/>
          <w:tab w:val="left" w:pos="8789"/>
          <w:tab w:val="left" w:pos="8976"/>
          <w:tab w:val="left" w:pos="9160"/>
          <w:tab w:val="left" w:pos="10076"/>
          <w:tab w:val="left" w:pos="10992"/>
          <w:tab w:val="left" w:pos="11908"/>
          <w:tab w:val="left" w:pos="12824"/>
          <w:tab w:val="left" w:pos="13740"/>
          <w:tab w:val="left" w:pos="14656"/>
        </w:tabs>
        <w:spacing w:after="0"/>
        <w:jc w:val="both"/>
        <w:rPr>
          <w:sz w:val="20"/>
          <w:szCs w:val="20"/>
        </w:rPr>
      </w:pPr>
      <w:r w:rsidRPr="001B4FE5">
        <w:rPr>
          <w:sz w:val="20"/>
          <w:szCs w:val="20"/>
        </w:rPr>
        <w:t>5.4.1. В часы работы Клуба обеспечить возможность пользования Клиентом услугами, предусмотренными настоящим договором и включенными в клубную карту (за исключением ограничений, связанных техническими возможностями помещения (вмещаемость залов), а также  предусмотренных настоящим договором и Правилами Клуба, например, необходимость предварительной записи на занятия, профилактические работы и т.д.).</w:t>
      </w:r>
    </w:p>
    <w:p w14:paraId="25115052" w14:textId="77777777" w:rsidR="00782BB5" w:rsidRPr="001B4FE5" w:rsidRDefault="00782BB5" w:rsidP="00782BB5">
      <w:pPr>
        <w:pStyle w:val="HTML"/>
        <w:jc w:val="both"/>
        <w:rPr>
          <w:rFonts w:asciiTheme="minorHAnsi" w:hAnsiTheme="minorHAnsi"/>
        </w:rPr>
      </w:pPr>
      <w:r w:rsidRPr="001B4FE5">
        <w:rPr>
          <w:rFonts w:asciiTheme="minorHAnsi" w:hAnsiTheme="minorHAnsi"/>
        </w:rPr>
        <w:t xml:space="preserve">5.4.2. Своевременно знакомить Клиента с расписанием занятий путем размещения расписания на информационных стендах и/или в сети Интернет на своем сайте: </w:t>
      </w:r>
      <w:hyperlink r:id="rId7" w:history="1">
        <w:r w:rsidRPr="001B4FE5">
          <w:rPr>
            <w:rStyle w:val="a3"/>
            <w:rFonts w:asciiTheme="minorHAnsi" w:hAnsiTheme="minorHAnsi"/>
            <w:lang w:val="en-US"/>
          </w:rPr>
          <w:t>www</w:t>
        </w:r>
        <w:r w:rsidRPr="001B4FE5">
          <w:rPr>
            <w:rStyle w:val="a3"/>
            <w:rFonts w:asciiTheme="minorHAnsi" w:hAnsiTheme="minorHAnsi"/>
          </w:rPr>
          <w:t>.</w:t>
        </w:r>
        <w:r w:rsidRPr="001B4FE5">
          <w:rPr>
            <w:rStyle w:val="a3"/>
            <w:rFonts w:asciiTheme="minorHAnsi" w:hAnsiTheme="minorHAnsi"/>
            <w:lang w:val="en-US"/>
          </w:rPr>
          <w:t>bodyboom</w:t>
        </w:r>
        <w:r w:rsidRPr="001B4FE5">
          <w:rPr>
            <w:rStyle w:val="a3"/>
            <w:rFonts w:asciiTheme="minorHAnsi" w:hAnsiTheme="minorHAnsi"/>
          </w:rPr>
          <w:t>.</w:t>
        </w:r>
        <w:r w:rsidRPr="001B4FE5">
          <w:rPr>
            <w:rStyle w:val="a3"/>
            <w:rFonts w:asciiTheme="minorHAnsi" w:hAnsiTheme="minorHAnsi"/>
            <w:lang w:val="en-US"/>
          </w:rPr>
          <w:t>ru</w:t>
        </w:r>
      </w:hyperlink>
      <w:r w:rsidRPr="001B4FE5">
        <w:rPr>
          <w:rFonts w:asciiTheme="minorHAnsi" w:hAnsiTheme="minorHAnsi"/>
        </w:rPr>
        <w:t xml:space="preserve">, а также Мобильном приложении </w:t>
      </w:r>
      <w:r w:rsidRPr="001B4FE5">
        <w:rPr>
          <w:rFonts w:asciiTheme="minorHAnsi" w:hAnsiTheme="minorHAnsi"/>
          <w:lang w:val="en-US"/>
        </w:rPr>
        <w:t>bodyboom</w:t>
      </w:r>
      <w:r w:rsidRPr="001B4FE5">
        <w:rPr>
          <w:rFonts w:asciiTheme="minorHAnsi" w:hAnsiTheme="minorHAnsi"/>
        </w:rPr>
        <w:t>.</w:t>
      </w:r>
    </w:p>
    <w:p w14:paraId="2443217F" w14:textId="77777777" w:rsidR="00782BB5" w:rsidRPr="001B4FE5" w:rsidRDefault="00782BB5" w:rsidP="00782BB5">
      <w:pPr>
        <w:pStyle w:val="HTML"/>
        <w:jc w:val="both"/>
        <w:rPr>
          <w:rFonts w:asciiTheme="minorHAnsi" w:hAnsiTheme="minorHAnsi"/>
        </w:rPr>
      </w:pPr>
    </w:p>
    <w:p w14:paraId="3E68D875" w14:textId="77777777" w:rsidR="00782BB5" w:rsidRPr="001B4FE5" w:rsidRDefault="00782BB5" w:rsidP="00782BB5">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after="0"/>
        <w:ind w:left="2244"/>
        <w:rPr>
          <w:b/>
          <w:sz w:val="20"/>
          <w:szCs w:val="20"/>
        </w:rPr>
      </w:pPr>
      <w:r w:rsidRPr="001B4FE5">
        <w:rPr>
          <w:b/>
          <w:sz w:val="20"/>
          <w:szCs w:val="20"/>
        </w:rPr>
        <w:t xml:space="preserve">             6. Стоимость и порядок расчетов.                     </w:t>
      </w:r>
    </w:p>
    <w:p w14:paraId="5744D9BE" w14:textId="77777777" w:rsidR="00782BB5" w:rsidRPr="001B4FE5" w:rsidRDefault="00782BB5" w:rsidP="00782BB5">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after="0"/>
        <w:jc w:val="both"/>
        <w:rPr>
          <w:rFonts w:cs="Times New Roman"/>
          <w:sz w:val="20"/>
          <w:szCs w:val="20"/>
        </w:rPr>
      </w:pPr>
      <w:r w:rsidRPr="001B4FE5">
        <w:rPr>
          <w:sz w:val="20"/>
          <w:szCs w:val="20"/>
        </w:rPr>
        <w:t>6.1</w:t>
      </w:r>
      <w:r w:rsidR="001B4FE5" w:rsidRPr="001B4FE5">
        <w:rPr>
          <w:sz w:val="20"/>
          <w:szCs w:val="20"/>
        </w:rPr>
        <w:t>.</w:t>
      </w:r>
      <w:r w:rsidR="001B4FE5" w:rsidRPr="001B4FE5">
        <w:rPr>
          <w:rFonts w:cs="Times New Roman"/>
          <w:sz w:val="20"/>
          <w:szCs w:val="20"/>
        </w:rPr>
        <w:t xml:space="preserve"> Стоимость Базовых услуг, предоставляемых Члену Клуба, определяется на основании Прейскуранта, действующего на момент, когда такие Базовые услуги подлежат оплате</w:t>
      </w:r>
    </w:p>
    <w:p w14:paraId="076234AE" w14:textId="77777777" w:rsidR="00782BB5" w:rsidRDefault="001B4FE5" w:rsidP="00782BB5">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after="0"/>
        <w:jc w:val="both"/>
        <w:rPr>
          <w:sz w:val="20"/>
          <w:szCs w:val="20"/>
        </w:rPr>
      </w:pPr>
      <w:r w:rsidRPr="001B4FE5">
        <w:rPr>
          <w:rFonts w:cs="Times New Roman"/>
          <w:sz w:val="20"/>
          <w:szCs w:val="20"/>
        </w:rPr>
        <w:t>6.2 Стоимость Дополнительных услуг указана в Прейскуранте, действующего на момент, когда такие Дополнительные услуги подлежат оплате. Дополнительные услуги оплачиваются Членом клуба или Владельцем контракта путем внесения 100% предварительной оплаты на Клубе.</w:t>
      </w:r>
    </w:p>
    <w:p w14:paraId="5D8BA4D7" w14:textId="77777777" w:rsidR="001B4FE5" w:rsidRPr="001B4FE5" w:rsidRDefault="001B4FE5" w:rsidP="00782BB5">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after="0"/>
        <w:jc w:val="both"/>
        <w:rPr>
          <w:sz w:val="20"/>
          <w:szCs w:val="20"/>
        </w:rPr>
      </w:pPr>
    </w:p>
    <w:p w14:paraId="513FBDB2" w14:textId="77777777" w:rsidR="00782BB5" w:rsidRPr="001B4FE5" w:rsidRDefault="00782BB5" w:rsidP="00782BB5">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after="0"/>
        <w:ind w:left="360"/>
        <w:jc w:val="center"/>
        <w:rPr>
          <w:b/>
          <w:bCs/>
          <w:sz w:val="20"/>
          <w:szCs w:val="20"/>
        </w:rPr>
      </w:pPr>
      <w:r w:rsidRPr="001B4FE5">
        <w:rPr>
          <w:b/>
          <w:bCs/>
          <w:sz w:val="20"/>
          <w:szCs w:val="20"/>
        </w:rPr>
        <w:t>7. Условия переоформления договора.</w:t>
      </w:r>
    </w:p>
    <w:p w14:paraId="155D3D98" w14:textId="77777777" w:rsidR="00782BB5" w:rsidRPr="001B4FE5" w:rsidRDefault="00782BB5" w:rsidP="00782BB5">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after="0"/>
        <w:ind w:left="360"/>
        <w:jc w:val="center"/>
        <w:rPr>
          <w:b/>
          <w:bCs/>
          <w:sz w:val="20"/>
          <w:szCs w:val="20"/>
        </w:rPr>
      </w:pPr>
      <w:r w:rsidRPr="001B4FE5">
        <w:rPr>
          <w:b/>
          <w:bCs/>
          <w:sz w:val="20"/>
          <w:szCs w:val="20"/>
        </w:rPr>
        <w:t>Приостановление действия клубной карты</w:t>
      </w:r>
    </w:p>
    <w:p w14:paraId="3510A139" w14:textId="77777777" w:rsidR="00782BB5" w:rsidRPr="001B4FE5" w:rsidRDefault="00782BB5" w:rsidP="00782BB5">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after="0"/>
        <w:jc w:val="both"/>
        <w:rPr>
          <w:sz w:val="20"/>
          <w:szCs w:val="20"/>
        </w:rPr>
      </w:pPr>
      <w:r w:rsidRPr="001B4FE5">
        <w:rPr>
          <w:sz w:val="20"/>
          <w:szCs w:val="20"/>
        </w:rPr>
        <w:t>7.1. В случае невозможности пользоваться услугами Клуба до конца срока действия клубной карты, Клиент вправе 1 (один) раз в течение срока действия клубной карты, по согласованию с клубом, переоформить свое членство (клубную карту) на любое другое совершеннолетнее лицо в следующем порядке:</w:t>
      </w:r>
    </w:p>
    <w:p w14:paraId="5A05D99A" w14:textId="77777777" w:rsidR="00782BB5" w:rsidRPr="001B4FE5" w:rsidRDefault="00782BB5" w:rsidP="00782BB5">
      <w:pPr>
        <w:pStyle w:val="a4"/>
        <w:numPr>
          <w:ilvl w:val="0"/>
          <w:numId w:val="2"/>
        </w:num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sz w:val="20"/>
          <w:szCs w:val="20"/>
        </w:rPr>
      </w:pPr>
      <w:r w:rsidRPr="001B4FE5">
        <w:rPr>
          <w:rFonts w:asciiTheme="minorHAnsi" w:hAnsiTheme="minorHAnsi"/>
          <w:sz w:val="20"/>
          <w:szCs w:val="20"/>
        </w:rPr>
        <w:t>Уведомление клуба о своём желании переоформить своё членство(клубную карту) на другое лицо, путём подачи соответствующего заявления в письменной форме;</w:t>
      </w:r>
    </w:p>
    <w:p w14:paraId="2D79D73E" w14:textId="77777777" w:rsidR="00782BB5" w:rsidRPr="001B4FE5" w:rsidRDefault="00782BB5" w:rsidP="00782BB5">
      <w:pPr>
        <w:pStyle w:val="a4"/>
        <w:numPr>
          <w:ilvl w:val="0"/>
          <w:numId w:val="2"/>
        </w:num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sz w:val="20"/>
          <w:szCs w:val="20"/>
        </w:rPr>
      </w:pPr>
      <w:r w:rsidRPr="001B4FE5">
        <w:rPr>
          <w:rFonts w:asciiTheme="minorHAnsi" w:hAnsiTheme="minorHAnsi"/>
          <w:sz w:val="20"/>
          <w:szCs w:val="20"/>
        </w:rPr>
        <w:t>Компенсация  расходов клуба, связанных с переоформлением членства в размере 550 (пятьсот пятьдесят) рублей.</w:t>
      </w:r>
    </w:p>
    <w:p w14:paraId="36432763" w14:textId="77777777" w:rsidR="00782BB5" w:rsidRPr="001B4FE5" w:rsidRDefault="00782BB5" w:rsidP="00782BB5">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after="0"/>
        <w:jc w:val="both"/>
        <w:rPr>
          <w:sz w:val="20"/>
          <w:szCs w:val="20"/>
        </w:rPr>
      </w:pPr>
      <w:r w:rsidRPr="001B4FE5">
        <w:rPr>
          <w:sz w:val="20"/>
          <w:szCs w:val="20"/>
        </w:rPr>
        <w:t xml:space="preserve">Лицо, ставшее новым членом клуба, обязано ознакомиться с Правилами клуба и пройти вводную персональную тренировку, предусмотренный п.5.2.7. настоящего договора. Уклонение от  ознакомления с Правилами клуба и </w:t>
      </w:r>
      <w:r w:rsidRPr="001B4FE5">
        <w:rPr>
          <w:sz w:val="20"/>
          <w:szCs w:val="20"/>
        </w:rPr>
        <w:lastRenderedPageBreak/>
        <w:t>прохождения вводного инструктажа, даёт клубу право приостановить оказание услуг по договору, срок действия Договора при этом не приостанавливается. Повторное переоформление клубной карты НЕ ДОПУСКАЕТСЯ.</w:t>
      </w:r>
    </w:p>
    <w:p w14:paraId="494ACDD7" w14:textId="77777777" w:rsidR="00782BB5" w:rsidRPr="001B4FE5" w:rsidRDefault="00782BB5" w:rsidP="00782BB5">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after="0"/>
        <w:jc w:val="both"/>
        <w:rPr>
          <w:sz w:val="20"/>
          <w:szCs w:val="20"/>
        </w:rPr>
      </w:pPr>
      <w:r w:rsidRPr="001B4FE5">
        <w:rPr>
          <w:sz w:val="20"/>
          <w:szCs w:val="20"/>
        </w:rPr>
        <w:t>7.2 Клиент вправе приостановить действие клубной карты без дополнительной оплаты при условии, что данная услуга включена в клубную карту. Приостановление клубной карты возможно на срок не менее 7 (семи) дней. В случае, если Клиент приобрел клубную карту по льготным основаниям (скидки, акции, корпоративные тарифы и т.д.), приостановление срока действия клубной карты (заморозка) предоставляется клиенту на платной основе. В исключительных случаях Клуб вправе приостановить действие клубной карты (заморозить карту) на сроки, определяемые в зависимости от каждого конкретного случая.</w:t>
      </w:r>
    </w:p>
    <w:p w14:paraId="55C798E1" w14:textId="77777777" w:rsidR="00782BB5" w:rsidRPr="001B4FE5" w:rsidRDefault="00782BB5" w:rsidP="00782BB5">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after="0"/>
        <w:jc w:val="both"/>
        <w:rPr>
          <w:sz w:val="20"/>
          <w:szCs w:val="20"/>
        </w:rPr>
      </w:pPr>
      <w:r w:rsidRPr="001B4FE5">
        <w:rPr>
          <w:sz w:val="20"/>
          <w:szCs w:val="20"/>
        </w:rPr>
        <w:t>Стоимость дополнительной услуги приостановления клубных карт, приобретенных по льготным основаниям (в зависимости от срока желаемого приостановления):</w:t>
      </w:r>
    </w:p>
    <w:p w14:paraId="6540DF88" w14:textId="77777777" w:rsidR="00782BB5" w:rsidRPr="001B4FE5" w:rsidRDefault="00782BB5" w:rsidP="00782BB5">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after="0"/>
        <w:jc w:val="both"/>
        <w:rPr>
          <w:sz w:val="20"/>
          <w:szCs w:val="20"/>
        </w:rPr>
      </w:pPr>
      <w:r w:rsidRPr="001B4FE5">
        <w:rPr>
          <w:sz w:val="20"/>
          <w:szCs w:val="20"/>
        </w:rPr>
        <w:t>До 7 дней – 300 руб.</w:t>
      </w:r>
    </w:p>
    <w:p w14:paraId="04CC3E8D" w14:textId="77777777" w:rsidR="00782BB5" w:rsidRPr="001B4FE5" w:rsidRDefault="00782BB5" w:rsidP="00782BB5">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after="0"/>
        <w:jc w:val="both"/>
        <w:rPr>
          <w:sz w:val="20"/>
          <w:szCs w:val="20"/>
        </w:rPr>
      </w:pPr>
      <w:r w:rsidRPr="001B4FE5">
        <w:rPr>
          <w:sz w:val="20"/>
          <w:szCs w:val="20"/>
        </w:rPr>
        <w:t>До 15 дней – 500 руб.</w:t>
      </w:r>
    </w:p>
    <w:p w14:paraId="2A88480B" w14:textId="77777777" w:rsidR="00782BB5" w:rsidRPr="001B4FE5" w:rsidRDefault="00782BB5" w:rsidP="00782BB5">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after="0"/>
        <w:jc w:val="both"/>
        <w:rPr>
          <w:sz w:val="20"/>
          <w:szCs w:val="20"/>
        </w:rPr>
      </w:pPr>
      <w:r w:rsidRPr="001B4FE5">
        <w:rPr>
          <w:sz w:val="20"/>
          <w:szCs w:val="20"/>
        </w:rPr>
        <w:t>От 16 до 31 дня – 750 руб.</w:t>
      </w:r>
    </w:p>
    <w:p w14:paraId="494096E7" w14:textId="77777777" w:rsidR="00782BB5" w:rsidRPr="001B4FE5" w:rsidRDefault="00782BB5" w:rsidP="00782BB5">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after="0"/>
        <w:jc w:val="both"/>
        <w:rPr>
          <w:sz w:val="20"/>
          <w:szCs w:val="20"/>
        </w:rPr>
      </w:pPr>
      <w:r w:rsidRPr="001B4FE5">
        <w:rPr>
          <w:sz w:val="20"/>
          <w:szCs w:val="20"/>
        </w:rPr>
        <w:t>За каждый последующий месяц 750 руб.</w:t>
      </w:r>
    </w:p>
    <w:p w14:paraId="4DE9EBA4" w14:textId="77777777" w:rsidR="00782BB5" w:rsidRPr="001B4FE5" w:rsidRDefault="00782BB5" w:rsidP="00782BB5">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after="0"/>
        <w:jc w:val="both"/>
        <w:rPr>
          <w:sz w:val="20"/>
          <w:szCs w:val="20"/>
        </w:rPr>
      </w:pPr>
      <w:r w:rsidRPr="001B4FE5">
        <w:rPr>
          <w:sz w:val="20"/>
          <w:szCs w:val="20"/>
        </w:rPr>
        <w:t>7.3. В случае приостановления сроков действия клубных карт, приобретенных по льготным условиям, Стороны, на основании поданного клиентом заявления, подписывают дополнительное соглашение к договору с указанием стоимости доп. услуги и порядка ее оплаты.</w:t>
      </w:r>
    </w:p>
    <w:p w14:paraId="2201D69C" w14:textId="77777777" w:rsidR="00782BB5" w:rsidRPr="001B4FE5" w:rsidRDefault="00782BB5" w:rsidP="00782BB5">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after="0"/>
        <w:jc w:val="both"/>
        <w:rPr>
          <w:sz w:val="20"/>
          <w:szCs w:val="20"/>
        </w:rPr>
      </w:pPr>
      <w:r w:rsidRPr="001B4FE5">
        <w:rPr>
          <w:sz w:val="20"/>
          <w:szCs w:val="20"/>
        </w:rPr>
        <w:t>7.4. Клубная карта автоматически активизируется в случае прихода Клиента в Клуб в период заморозки карты.</w:t>
      </w:r>
    </w:p>
    <w:p w14:paraId="3B92E4F5" w14:textId="77777777" w:rsidR="00782BB5" w:rsidRPr="001B4FE5" w:rsidRDefault="00782BB5" w:rsidP="00782BB5">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after="0"/>
        <w:jc w:val="both"/>
        <w:rPr>
          <w:sz w:val="20"/>
          <w:szCs w:val="20"/>
        </w:rPr>
      </w:pPr>
    </w:p>
    <w:p w14:paraId="0D664D05" w14:textId="77777777" w:rsidR="00782BB5" w:rsidRPr="001B4FE5" w:rsidRDefault="00782BB5" w:rsidP="00782BB5">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after="0"/>
        <w:jc w:val="center"/>
        <w:rPr>
          <w:b/>
          <w:sz w:val="20"/>
          <w:szCs w:val="20"/>
        </w:rPr>
      </w:pPr>
      <w:r w:rsidRPr="001B4FE5">
        <w:rPr>
          <w:b/>
          <w:sz w:val="20"/>
          <w:szCs w:val="20"/>
        </w:rPr>
        <w:t>8. Ответственность сторон</w:t>
      </w:r>
    </w:p>
    <w:p w14:paraId="28A56D45" w14:textId="77777777" w:rsidR="00782BB5" w:rsidRPr="001B4FE5" w:rsidRDefault="00782BB5" w:rsidP="00782BB5">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after="0"/>
        <w:jc w:val="both"/>
        <w:rPr>
          <w:sz w:val="20"/>
          <w:szCs w:val="20"/>
        </w:rPr>
      </w:pPr>
      <w:r w:rsidRPr="001B4FE5">
        <w:rPr>
          <w:sz w:val="20"/>
          <w:szCs w:val="20"/>
        </w:rPr>
        <w:t xml:space="preserve">8.1. Клиент несет материальную ответственность за ущерб, причиненный имуществу Клуба. </w:t>
      </w:r>
    </w:p>
    <w:p w14:paraId="6D5DA93C" w14:textId="77777777" w:rsidR="00782BB5" w:rsidRPr="001B4FE5" w:rsidRDefault="00782BB5" w:rsidP="00782BB5">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after="0"/>
        <w:jc w:val="both"/>
        <w:rPr>
          <w:sz w:val="20"/>
          <w:szCs w:val="20"/>
        </w:rPr>
      </w:pPr>
      <w:r w:rsidRPr="001B4FE5">
        <w:rPr>
          <w:sz w:val="20"/>
          <w:szCs w:val="20"/>
        </w:rPr>
        <w:t>8.2. В случае причинения Клиентом ущерба имуществу Клуба, составляется акт, который подписывается Клиентом и представителем Клуба. В случае отказа Клиента от подписания акта, Клуб подписывает его в одностороннем порядке с отметкой об отказе Клиента подписать акт о нанесенном ущербе имуществу Клуба. Клиент, течение 5 (Пяти) календарных дней, на основании акта обязан возместить причиненный ущерб в полном объеме. Если Клиент по истечении указанного времени не возместил причиненный ущерб, Клуб вправе  приостановить  исполнение  своих   обязательств  перед Клиентом  по  настоящему  договору  и  зачесть стоимость не оказанных услуг в погашение причиненного ущерба. Если  размер  ущерба  превышает  стоимость не оказанных услуг,  Клиент  обязан  возместить оставшуюся сумму ущерба согласно предоставленного Клубом расчета.</w:t>
      </w:r>
    </w:p>
    <w:p w14:paraId="3D325357" w14:textId="77777777" w:rsidR="00782BB5" w:rsidRPr="001B4FE5" w:rsidRDefault="00782BB5" w:rsidP="00782BB5">
      <w:pPr>
        <w:pStyle w:val="HTML"/>
        <w:jc w:val="both"/>
        <w:rPr>
          <w:rFonts w:asciiTheme="minorHAnsi" w:hAnsiTheme="minorHAnsi"/>
        </w:rPr>
      </w:pPr>
      <w:r w:rsidRPr="001B4FE5">
        <w:rPr>
          <w:rFonts w:asciiTheme="minorHAnsi" w:hAnsiTheme="minorHAnsi"/>
        </w:rPr>
        <w:t>8.3.  В соответствии с п. 8.1. настоящего договора, Клиент  компенсирует убытки клуба в следующих размерах:</w:t>
      </w:r>
    </w:p>
    <w:p w14:paraId="4EB403DA" w14:textId="77777777" w:rsidR="00782BB5" w:rsidRPr="001B4FE5" w:rsidRDefault="00782BB5" w:rsidP="00782BB5">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after="0"/>
        <w:ind w:firstLine="748"/>
        <w:jc w:val="both"/>
        <w:rPr>
          <w:sz w:val="20"/>
          <w:szCs w:val="20"/>
        </w:rPr>
      </w:pPr>
      <w:r w:rsidRPr="001B4FE5">
        <w:rPr>
          <w:sz w:val="20"/>
          <w:szCs w:val="20"/>
        </w:rPr>
        <w:t>- при деформации или утере бирки - 50 рублей;</w:t>
      </w:r>
    </w:p>
    <w:p w14:paraId="6B049477" w14:textId="77777777" w:rsidR="00782BB5" w:rsidRPr="001B4FE5" w:rsidRDefault="00782BB5" w:rsidP="00782BB5">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after="0"/>
        <w:ind w:firstLine="748"/>
        <w:jc w:val="both"/>
        <w:rPr>
          <w:sz w:val="20"/>
          <w:szCs w:val="20"/>
        </w:rPr>
      </w:pPr>
      <w:r w:rsidRPr="001B4FE5">
        <w:rPr>
          <w:sz w:val="20"/>
          <w:szCs w:val="20"/>
        </w:rPr>
        <w:t>- за сломанный ключ или потерю ключа  - 100 рублей;</w:t>
      </w:r>
    </w:p>
    <w:p w14:paraId="29C08401" w14:textId="77777777" w:rsidR="00782BB5" w:rsidRPr="001B4FE5" w:rsidRDefault="00782BB5" w:rsidP="00782BB5">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after="0"/>
        <w:ind w:firstLine="748"/>
        <w:jc w:val="both"/>
        <w:rPr>
          <w:sz w:val="20"/>
          <w:szCs w:val="20"/>
        </w:rPr>
      </w:pPr>
      <w:r w:rsidRPr="001B4FE5">
        <w:rPr>
          <w:sz w:val="20"/>
          <w:szCs w:val="20"/>
        </w:rPr>
        <w:t>- при утере или порче полотенца – 300 рублей.</w:t>
      </w:r>
    </w:p>
    <w:p w14:paraId="5994EE0F" w14:textId="77777777" w:rsidR="00782BB5" w:rsidRPr="001B4FE5" w:rsidRDefault="00782BB5" w:rsidP="00782BB5">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after="0"/>
        <w:ind w:firstLine="748"/>
        <w:jc w:val="both"/>
        <w:rPr>
          <w:sz w:val="20"/>
          <w:szCs w:val="20"/>
        </w:rPr>
      </w:pPr>
      <w:r w:rsidRPr="001B4FE5">
        <w:rPr>
          <w:sz w:val="20"/>
          <w:szCs w:val="20"/>
        </w:rPr>
        <w:t xml:space="preserve">- при утрате клубной карты Клиент - 200 (двести) рублей. Клиент получает клубную карту только после полной оплаты стоимости изготовления карты. </w:t>
      </w:r>
    </w:p>
    <w:p w14:paraId="417D8B2B" w14:textId="77777777" w:rsidR="00782BB5" w:rsidRPr="001B4FE5" w:rsidRDefault="00782BB5" w:rsidP="00782BB5">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after="0"/>
        <w:jc w:val="both"/>
        <w:rPr>
          <w:sz w:val="20"/>
          <w:szCs w:val="20"/>
        </w:rPr>
      </w:pPr>
      <w:r w:rsidRPr="001B4FE5">
        <w:rPr>
          <w:sz w:val="20"/>
          <w:szCs w:val="20"/>
        </w:rPr>
        <w:t>8.4. За нарушение своих обязательств по настоящему договору Стороны несут и иную ответственность, предусмотренную действующим законодательством РФ.</w:t>
      </w:r>
    </w:p>
    <w:p w14:paraId="0850C2AC" w14:textId="77777777" w:rsidR="00782BB5" w:rsidRPr="001B4FE5" w:rsidRDefault="00782BB5" w:rsidP="00782BB5">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after="0"/>
        <w:jc w:val="both"/>
        <w:rPr>
          <w:sz w:val="20"/>
          <w:szCs w:val="20"/>
        </w:rPr>
      </w:pPr>
      <w:r w:rsidRPr="001B4FE5">
        <w:rPr>
          <w:sz w:val="20"/>
          <w:szCs w:val="20"/>
        </w:rPr>
        <w:t xml:space="preserve">8.5. Клуб не несет ответственность за технические неудобства, вызванные действиями третьих лиц: проведением городскими или муниципальными властями профилактических, ремонтно-строительных работ и т.п. </w:t>
      </w:r>
      <w:r w:rsidRPr="001B4FE5">
        <w:rPr>
          <w:bCs/>
          <w:sz w:val="20"/>
          <w:szCs w:val="20"/>
        </w:rPr>
        <w:t>Клуб не несет ответственность за частичное или полное неисполнение обязательств по настоящему Договору, если оно явилось следствием обстоятельств непреодолимой силы (форс-мажор), возникших после заключения настоящего Договора, которые Сторона не могла ни предвидеть, ни предотвратить разумными мерами. К</w:t>
      </w:r>
      <w:r w:rsidRPr="001B4FE5">
        <w:rPr>
          <w:sz w:val="20"/>
          <w:szCs w:val="20"/>
        </w:rPr>
        <w:t xml:space="preserve"> обстоятельствам непреодолимой силы относятся: пожары, взрывы, наводнения, ураганы или иные стихийные бедствия, военные действия, забастовки, действия, акты и решения государственных органов, судов РФ, прокуратуры, контрольно-надзорных ведомств (в том числе изменения законодательства, принятие актов запретительного характера), а также, аварийное отключение электроэнергии городскими энергетическими сетями, аварийное отключение водоснабжения и любые другие обстоятельства, препятствующие исполнению настоящего договора и находящиеся вне разумного контроля Сторон, которые они не могли предвидеть.</w:t>
      </w:r>
      <w:r w:rsidRPr="001B4FE5">
        <w:rPr>
          <w:bCs/>
          <w:sz w:val="20"/>
          <w:szCs w:val="20"/>
        </w:rPr>
        <w:t xml:space="preserve"> </w:t>
      </w:r>
    </w:p>
    <w:p w14:paraId="1D48EFFE" w14:textId="77777777" w:rsidR="00782BB5" w:rsidRPr="001B4FE5" w:rsidRDefault="00782BB5" w:rsidP="00782BB5">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after="0"/>
        <w:jc w:val="both"/>
        <w:rPr>
          <w:sz w:val="20"/>
          <w:szCs w:val="20"/>
        </w:rPr>
      </w:pPr>
      <w:r w:rsidRPr="001B4FE5">
        <w:rPr>
          <w:sz w:val="20"/>
          <w:szCs w:val="20"/>
        </w:rPr>
        <w:t>8.6. Клуб не несет ответственность за вред здоровью и/или имуществу Клиента, причиненный действиями третьих лиц и/или действиями самого Клиента.</w:t>
      </w:r>
    </w:p>
    <w:p w14:paraId="122B9CE5" w14:textId="77777777" w:rsidR="00782BB5" w:rsidRPr="001B4FE5" w:rsidRDefault="00782BB5" w:rsidP="00782BB5">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after="0"/>
        <w:jc w:val="both"/>
        <w:rPr>
          <w:sz w:val="20"/>
          <w:szCs w:val="20"/>
        </w:rPr>
      </w:pPr>
      <w:r w:rsidRPr="001B4FE5">
        <w:rPr>
          <w:sz w:val="20"/>
          <w:szCs w:val="20"/>
        </w:rPr>
        <w:t>8.7. Клуб не несет ответственность за возможное ухудшение состояния здоровья Клиента, возникшее в процессе посещения Клуба.</w:t>
      </w:r>
    </w:p>
    <w:p w14:paraId="2E2ECAD2" w14:textId="77777777" w:rsidR="00782BB5" w:rsidRPr="001B4FE5" w:rsidRDefault="00782BB5" w:rsidP="00782BB5">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after="0"/>
        <w:jc w:val="both"/>
        <w:rPr>
          <w:sz w:val="20"/>
          <w:szCs w:val="20"/>
        </w:rPr>
      </w:pPr>
      <w:r w:rsidRPr="001B4FE5">
        <w:rPr>
          <w:sz w:val="20"/>
          <w:szCs w:val="20"/>
        </w:rPr>
        <w:lastRenderedPageBreak/>
        <w:t>8.8. Клуб не несет ответственности за  личные вещи, оставленные в шкафчиках, раздевалках и помещениях  для занятий, за ценные вещи и деньги, оставленные в карманах одежды, сданной в гардероб.</w:t>
      </w:r>
    </w:p>
    <w:p w14:paraId="542794A8" w14:textId="77777777" w:rsidR="00782BB5" w:rsidRPr="001B4FE5" w:rsidRDefault="00782BB5" w:rsidP="00782BB5">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after="0"/>
        <w:jc w:val="both"/>
        <w:rPr>
          <w:sz w:val="20"/>
          <w:szCs w:val="20"/>
        </w:rPr>
      </w:pPr>
      <w:r w:rsidRPr="001B4FE5">
        <w:rPr>
          <w:sz w:val="20"/>
          <w:szCs w:val="20"/>
        </w:rPr>
        <w:t>8.9. Все риски причинения вреда здоровью в процессе самостоятельных занятий в Клубе Клиент принимает на себя.</w:t>
      </w:r>
    </w:p>
    <w:p w14:paraId="0D7EDDFB" w14:textId="77777777" w:rsidR="00782BB5" w:rsidRPr="001B4FE5" w:rsidRDefault="00782BB5" w:rsidP="001B4FE5">
      <w:pPr>
        <w:shd w:val="clear" w:color="auto" w:fill="FFFFFF"/>
        <w:spacing w:after="0"/>
        <w:rPr>
          <w:sz w:val="20"/>
          <w:szCs w:val="20"/>
          <w:u w:val="single"/>
        </w:rPr>
      </w:pPr>
      <w:r w:rsidRPr="001B4FE5">
        <w:rPr>
          <w:sz w:val="20"/>
          <w:szCs w:val="20"/>
        </w:rPr>
        <w:t xml:space="preserve">8.10 </w:t>
      </w:r>
      <w:r w:rsidRPr="001B4FE5">
        <w:rPr>
          <w:color w:val="222222"/>
          <w:sz w:val="20"/>
          <w:szCs w:val="20"/>
        </w:rPr>
        <w:t>Клуб несет ответственность перед Клиентом-потребителем только за услуги, включенные в стоимость клубной карты и/или дополнительные услуги, оплаченные клиентом исключительно в кассу клуба. За все иные персональные и самостоятельные договоренности между клиентом и третьими лицами на территории клуба и в обход него, в том числе  оплаты клиентом на свой страх и риск услуг напрямую третьим лицам, минуя кассу клуба (в целях экономии либо иных целях) ответственность за оказание данных услуг и их качество  несут такие лица самостоятельно, независимо от того, являются они действующими или бывшими сотрудниками клуба, сторонними тренерами, либо аналогично членами-посетителями клуба - о чем клиент уведомлен и этот риск понимает и принимает</w:t>
      </w:r>
    </w:p>
    <w:p w14:paraId="57169DB4" w14:textId="77777777" w:rsidR="00782BB5" w:rsidRPr="001B4FE5" w:rsidRDefault="00782BB5" w:rsidP="00782BB5">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after="0"/>
        <w:jc w:val="both"/>
        <w:rPr>
          <w:sz w:val="20"/>
          <w:szCs w:val="20"/>
        </w:rPr>
      </w:pPr>
    </w:p>
    <w:p w14:paraId="19ACF316" w14:textId="77777777" w:rsidR="00782BB5" w:rsidRPr="001B4FE5" w:rsidRDefault="00782BB5" w:rsidP="00782BB5">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after="0"/>
        <w:jc w:val="center"/>
        <w:rPr>
          <w:b/>
          <w:sz w:val="20"/>
          <w:szCs w:val="20"/>
        </w:rPr>
      </w:pPr>
      <w:r w:rsidRPr="001B4FE5">
        <w:rPr>
          <w:b/>
          <w:sz w:val="20"/>
          <w:szCs w:val="20"/>
        </w:rPr>
        <w:t>9. Срок действия договора и порядок его расторжения</w:t>
      </w:r>
    </w:p>
    <w:p w14:paraId="1AF64DAA" w14:textId="77777777" w:rsidR="00782BB5" w:rsidRPr="001B4FE5" w:rsidRDefault="00782BB5" w:rsidP="00782BB5">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after="0"/>
        <w:jc w:val="both"/>
        <w:rPr>
          <w:sz w:val="20"/>
          <w:szCs w:val="20"/>
        </w:rPr>
      </w:pPr>
      <w:r w:rsidRPr="001B4FE5">
        <w:rPr>
          <w:sz w:val="20"/>
          <w:szCs w:val="20"/>
        </w:rPr>
        <w:t>9.1. Настоящий договор считается заключенным  после совершения Клиентом следующих действий в их совокупности:</w:t>
      </w:r>
    </w:p>
    <w:p w14:paraId="760E2ED9" w14:textId="77777777" w:rsidR="00782BB5" w:rsidRPr="001B4FE5" w:rsidRDefault="00782BB5" w:rsidP="00782BB5">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after="0"/>
        <w:jc w:val="both"/>
        <w:rPr>
          <w:sz w:val="20"/>
          <w:szCs w:val="20"/>
        </w:rPr>
      </w:pPr>
      <w:r w:rsidRPr="001B4FE5">
        <w:rPr>
          <w:sz w:val="20"/>
          <w:szCs w:val="20"/>
        </w:rPr>
        <w:t>- подписания  настоящего договора;</w:t>
      </w:r>
    </w:p>
    <w:p w14:paraId="19282E99" w14:textId="77777777" w:rsidR="00782BB5" w:rsidRPr="001B4FE5" w:rsidRDefault="00782BB5" w:rsidP="00782BB5">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after="0"/>
        <w:ind w:left="-360"/>
        <w:jc w:val="both"/>
        <w:rPr>
          <w:sz w:val="20"/>
          <w:szCs w:val="20"/>
        </w:rPr>
      </w:pPr>
      <w:r w:rsidRPr="001B4FE5">
        <w:rPr>
          <w:sz w:val="20"/>
          <w:szCs w:val="20"/>
        </w:rPr>
        <w:t xml:space="preserve">       - выполнения Клиентом положений настоящего договора по оплате (предоплате) клубной карты.</w:t>
      </w:r>
    </w:p>
    <w:p w14:paraId="35906F7C" w14:textId="77777777" w:rsidR="00782BB5" w:rsidRPr="001B4FE5" w:rsidRDefault="00782BB5" w:rsidP="00782BB5">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after="0"/>
        <w:jc w:val="both"/>
        <w:rPr>
          <w:sz w:val="20"/>
          <w:szCs w:val="20"/>
        </w:rPr>
      </w:pPr>
      <w:r w:rsidRPr="001B4FE5">
        <w:rPr>
          <w:sz w:val="20"/>
          <w:szCs w:val="20"/>
        </w:rPr>
        <w:t xml:space="preserve">9.2. Настоящий договор вступает в силу одновременно с началом оказания услуг (активация клубной карты), предусмотренных настоящим договором. Клиент должен начать пользоваться услугами Клуба, предусмотренными п. 1.1 настоящего договора (активировать клубную карту), в течение 30 (тридцати) дней после подписания настоящего договора. В случае, если по истечение 30 (тридцати) дней с момента подписания настоящего договора, Клиент не активировал клубную карту (не начал пользоваться услугами Клуба), клубная карта автоматически активируется с 31 (тридцать первого) дня от дня, подписания настоящего договора. В случае прихода Клиента в Клуб до момента начала срока действия клубной карты (до момента активации клубной карты), клубная карта считается активированной со дня первого прихода Клиента в Клуб.  </w:t>
      </w:r>
    </w:p>
    <w:p w14:paraId="0111C1F7" w14:textId="77777777" w:rsidR="00782BB5" w:rsidRPr="001B4FE5" w:rsidRDefault="00782BB5" w:rsidP="00782BB5">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after="0"/>
        <w:jc w:val="both"/>
        <w:rPr>
          <w:sz w:val="20"/>
          <w:szCs w:val="20"/>
        </w:rPr>
      </w:pPr>
      <w:r w:rsidRPr="001B4FE5">
        <w:rPr>
          <w:sz w:val="20"/>
          <w:szCs w:val="20"/>
        </w:rPr>
        <w:t>9.3. Настоящий договор прекращает свое действие одновременно с окончанием срока действия клубной карты.</w:t>
      </w:r>
    </w:p>
    <w:p w14:paraId="214AD302" w14:textId="77777777" w:rsidR="00782BB5" w:rsidRPr="001B4FE5" w:rsidRDefault="00782BB5" w:rsidP="00782BB5">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after="0"/>
        <w:jc w:val="both"/>
        <w:rPr>
          <w:sz w:val="20"/>
          <w:szCs w:val="20"/>
        </w:rPr>
      </w:pPr>
      <w:r w:rsidRPr="001B4FE5">
        <w:rPr>
          <w:sz w:val="20"/>
          <w:szCs w:val="20"/>
        </w:rPr>
        <w:t>9.4. Договор может быть расторгнут Клиентом в одностороннем порядке. Датой расторжения договора будет являться дата приема письменного заявления от Клиента Клубом, если в заявлении не будет указан более поздний срок. В этом случае сумма денежных средств, подлежащая возврату Клиенту Клубом не позднее 10 (десяти) календарных дней с даты расторжения договора, определяется как сумма, оплаченная Клиентом Клуба на дату расторжения договора за минусом стоимости периода использования Клубной Карты. Стоимость периода использования Клубной карты с начала срока её действия до даты расторжения настоящего договора (в том числе Клубной карты, реализованной по акции, т.е. со скидкой)  производится из расчета 150 руб. за каждый календарный день действия Клубной карты.</w:t>
      </w:r>
    </w:p>
    <w:p w14:paraId="4E8DC8FF" w14:textId="77777777" w:rsidR="00782BB5" w:rsidRPr="001B4FE5" w:rsidRDefault="00782BB5" w:rsidP="00782BB5">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after="0"/>
        <w:jc w:val="both"/>
        <w:rPr>
          <w:sz w:val="20"/>
          <w:szCs w:val="20"/>
        </w:rPr>
      </w:pPr>
      <w:r w:rsidRPr="001B4FE5">
        <w:rPr>
          <w:sz w:val="20"/>
          <w:szCs w:val="20"/>
        </w:rPr>
        <w:t xml:space="preserve"> 9.5. В случае нарушения Клиентом условий, предусмотренных настоящим договором и Правилами Клуба, Клуб оставляет за собой право в одностороннем порядке расторгнуть настоящий договор и изъять клубную карту. В этом случае сумма денежных средств, подлежащая возврату Клиенту Клубом не позднее 10 (десяти) календарных дней с даты расторжения договора (изъятия карты), определяется как сумма, оплаченная Клиентом Клуба на дату расторжения договора за минусом стоимости периода использования Клубной Карты. Стоимость периода использования Клубной карты с начала срока её действия до даты расторжения настоящего договора (в том числе Клубной карты, реализованной по акции, т.е. со скидкой) производится из расчета 150 руб. за каждый календарный день действия Клубной карты.</w:t>
      </w:r>
    </w:p>
    <w:p w14:paraId="3064B8BD" w14:textId="77777777" w:rsidR="00782BB5" w:rsidRPr="001B4FE5" w:rsidRDefault="00782BB5" w:rsidP="00782BB5">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after="0"/>
        <w:jc w:val="both"/>
        <w:rPr>
          <w:sz w:val="20"/>
          <w:szCs w:val="20"/>
        </w:rPr>
      </w:pPr>
      <w:r w:rsidRPr="001B4FE5">
        <w:rPr>
          <w:sz w:val="20"/>
          <w:szCs w:val="20"/>
        </w:rPr>
        <w:t>9.6. При непосещении Клуба Клиентом по вине самого Клиента, услуги подлежат оплате в полном объеме (ст. 781 ГК РФ). Не период действия обстоятельств непреодолимой силы (форс-мажора), согласно п.8.5., действие клубной карты приостанавливается до момента завершения обстоятельств непреодолимой силы и возобновляется при их окончании, если это возможно. Принятие Клиентом решения о расторжении договора в период действия обстоятельств непреодолимой силы, освобождает Клуб от ответственности по возврату денежных средств.</w:t>
      </w:r>
    </w:p>
    <w:p w14:paraId="23100194" w14:textId="77777777" w:rsidR="00782BB5" w:rsidRPr="001B4FE5" w:rsidRDefault="00782BB5" w:rsidP="00782BB5">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after="0"/>
        <w:rPr>
          <w:sz w:val="20"/>
          <w:szCs w:val="20"/>
        </w:rPr>
      </w:pPr>
      <w:r w:rsidRPr="001B4FE5">
        <w:rPr>
          <w:sz w:val="20"/>
          <w:szCs w:val="20"/>
        </w:rPr>
        <w:t>9.7. Расторжение договора и  возврат денежных средств Клиенту, осуществляется на основании соответствующего письменного заявления Клиента, предъявления документа, удостоверяющего личность и  клубной карты (оформленной непосредственно на Клиента).</w:t>
      </w:r>
    </w:p>
    <w:p w14:paraId="38195937" w14:textId="77777777" w:rsidR="00782BB5" w:rsidRPr="001B4FE5" w:rsidRDefault="00782BB5" w:rsidP="00782BB5">
      <w:pPr>
        <w:spacing w:after="0"/>
        <w:rPr>
          <w:sz w:val="20"/>
          <w:szCs w:val="20"/>
        </w:rPr>
      </w:pPr>
      <w:r w:rsidRPr="001B4FE5">
        <w:rPr>
          <w:sz w:val="20"/>
          <w:szCs w:val="20"/>
          <w:shd w:val="clear" w:color="auto" w:fill="FFFFFF"/>
        </w:rPr>
        <w:t>9.8. В случае, если Клиент в течение срока действия клубной карты выразит желание на досрочное расторжение договора по любым причинам,</w:t>
      </w:r>
    </w:p>
    <w:p w14:paraId="3F8073A3" w14:textId="77777777" w:rsidR="001B4FE5" w:rsidRPr="001B4FE5" w:rsidRDefault="00782BB5" w:rsidP="001B4FE5">
      <w:pPr>
        <w:shd w:val="clear" w:color="auto" w:fill="FFFFFF"/>
        <w:spacing w:after="0"/>
        <w:rPr>
          <w:sz w:val="20"/>
          <w:szCs w:val="20"/>
        </w:rPr>
      </w:pPr>
      <w:r w:rsidRPr="001B4FE5">
        <w:rPr>
          <w:sz w:val="20"/>
          <w:szCs w:val="20"/>
        </w:rPr>
        <w:t>путем подачи соответствующего заявления в Клуб, все вопросы возврата денежных средств решаются исключительно с лицом, производившим оплату Клубной карты (Плательщиком, дарителем, работодателем, родителем и т.д).Расчет суммы, причитающейся Плательщику, производится в соответствии с Правилами, предусмотренными п.9.4 и 9.5 настоящего договора.</w:t>
      </w:r>
    </w:p>
    <w:p w14:paraId="3DE11A31" w14:textId="77777777" w:rsidR="001B4FE5" w:rsidRPr="001B4FE5" w:rsidRDefault="001B4FE5" w:rsidP="001B4FE5">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after="0"/>
        <w:jc w:val="center"/>
        <w:rPr>
          <w:b/>
          <w:sz w:val="20"/>
          <w:szCs w:val="20"/>
        </w:rPr>
      </w:pPr>
      <w:r w:rsidRPr="001B4FE5">
        <w:rPr>
          <w:b/>
          <w:sz w:val="20"/>
          <w:szCs w:val="20"/>
        </w:rPr>
        <w:lastRenderedPageBreak/>
        <w:t>10. Особые условия</w:t>
      </w:r>
    </w:p>
    <w:p w14:paraId="7FB6ABCE" w14:textId="77777777" w:rsidR="001B4FE5" w:rsidRPr="001B4FE5" w:rsidRDefault="001B4FE5" w:rsidP="001B4FE5">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after="0"/>
        <w:jc w:val="both"/>
        <w:rPr>
          <w:sz w:val="20"/>
          <w:szCs w:val="20"/>
        </w:rPr>
      </w:pPr>
      <w:r w:rsidRPr="001B4FE5">
        <w:rPr>
          <w:sz w:val="20"/>
          <w:szCs w:val="20"/>
        </w:rPr>
        <w:t xml:space="preserve">      10.1. Клиент гарантирует, что он находится в физическом состоянии, которое позволяет ему выполнять физические упражнения, и что физические упражнения не нанесут вред его здоровью.</w:t>
      </w:r>
    </w:p>
    <w:p w14:paraId="1DE9EE28" w14:textId="77777777" w:rsidR="001B4FE5" w:rsidRPr="001B4FE5" w:rsidRDefault="001B4FE5" w:rsidP="001B4FE5">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after="0"/>
        <w:rPr>
          <w:sz w:val="20"/>
          <w:szCs w:val="20"/>
        </w:rPr>
      </w:pPr>
      <w:r w:rsidRPr="001B4FE5">
        <w:rPr>
          <w:sz w:val="20"/>
          <w:szCs w:val="20"/>
        </w:rPr>
        <w:t>10.2. Клиент подтверждает то, что он ознакомлен с Правилами Клуба, согласен с ними и обязуется неукоснительно соблюдать Правила Клуба.</w:t>
      </w:r>
    </w:p>
    <w:p w14:paraId="326232CC" w14:textId="77777777" w:rsidR="001B4FE5" w:rsidRPr="001B4FE5" w:rsidRDefault="001B4FE5" w:rsidP="001B4FE5">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after="0"/>
        <w:jc w:val="both"/>
        <w:rPr>
          <w:sz w:val="20"/>
          <w:szCs w:val="20"/>
        </w:rPr>
      </w:pPr>
      <w:r w:rsidRPr="001B4FE5">
        <w:rPr>
          <w:sz w:val="20"/>
          <w:szCs w:val="20"/>
        </w:rPr>
        <w:t>10.3. Для надлежащего исполнения настоящего договора и при его заключении Клиент обязан предъявить паспорт или иной документ, удостоверяющий его личность с фотографией, а также предоставить о себе следующую информацию: ФИО, год рождения, адрес регистрации, контактный телефон.</w:t>
      </w:r>
    </w:p>
    <w:p w14:paraId="7C4393C6" w14:textId="77777777" w:rsidR="001B4FE5" w:rsidRPr="001B4FE5" w:rsidRDefault="001B4FE5" w:rsidP="001B4FE5">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after="0"/>
        <w:jc w:val="both"/>
        <w:rPr>
          <w:sz w:val="20"/>
          <w:szCs w:val="20"/>
        </w:rPr>
      </w:pPr>
      <w:r w:rsidRPr="001B4FE5">
        <w:rPr>
          <w:sz w:val="20"/>
          <w:szCs w:val="20"/>
        </w:rPr>
        <w:t xml:space="preserve">      10.4. На Клуб распространяются положения ФЗ РФ «О Персональных данных» и персональные данные Клиента могут быть переданы третьим лицам только с письменного согласия Клиента. </w:t>
      </w:r>
    </w:p>
    <w:p w14:paraId="478900B3" w14:textId="77777777" w:rsidR="001B4FE5" w:rsidRPr="001B4FE5" w:rsidRDefault="001B4FE5" w:rsidP="001B4FE5">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after="0"/>
        <w:jc w:val="both"/>
        <w:rPr>
          <w:sz w:val="20"/>
          <w:szCs w:val="20"/>
        </w:rPr>
      </w:pPr>
      <w:r w:rsidRPr="001B4FE5">
        <w:rPr>
          <w:sz w:val="20"/>
          <w:szCs w:val="20"/>
        </w:rPr>
        <w:t xml:space="preserve">Клиент соглашается / не соглашается (не нужное зачеркнуть) с тем, что Клуб может использовать персональные данные Клиента для проведения маркетинговых исследований, смс-рассылок, рекламных акций, обеспечивая при этом конфиденциальность таких данных. </w:t>
      </w:r>
    </w:p>
    <w:p w14:paraId="6DECB0E9" w14:textId="77777777" w:rsidR="001B4FE5" w:rsidRPr="001B4FE5" w:rsidRDefault="001B4FE5" w:rsidP="001B4FE5">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after="0"/>
        <w:jc w:val="both"/>
        <w:rPr>
          <w:sz w:val="20"/>
          <w:szCs w:val="20"/>
        </w:rPr>
      </w:pPr>
      <w:r w:rsidRPr="001B4FE5">
        <w:rPr>
          <w:sz w:val="20"/>
          <w:szCs w:val="20"/>
        </w:rPr>
        <w:t xml:space="preserve">      10.4. Подписывая настоящий договор, Заказчик подтверждает, что он осмотрел помещения Клуба и осознает, что именно включено в его клубную карту и какие услуги доступны на территории Клуба.</w:t>
      </w:r>
    </w:p>
    <w:p w14:paraId="2C4BCB57" w14:textId="77777777" w:rsidR="001B4FE5" w:rsidRPr="001B4FE5" w:rsidRDefault="001B4FE5" w:rsidP="001B4FE5">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after="0"/>
        <w:jc w:val="both"/>
        <w:rPr>
          <w:sz w:val="20"/>
          <w:szCs w:val="20"/>
        </w:rPr>
      </w:pPr>
    </w:p>
    <w:p w14:paraId="72C48346" w14:textId="77777777" w:rsidR="001B4FE5" w:rsidRPr="001B4FE5" w:rsidRDefault="001B4FE5" w:rsidP="001B4FE5">
      <w:pPr>
        <w:spacing w:after="0"/>
        <w:jc w:val="center"/>
        <w:rPr>
          <w:rFonts w:cs="Times New Roman"/>
          <w:b/>
          <w:sz w:val="20"/>
          <w:szCs w:val="20"/>
        </w:rPr>
      </w:pPr>
      <w:r w:rsidRPr="001B4FE5">
        <w:rPr>
          <w:rFonts w:cs="Times New Roman"/>
          <w:b/>
          <w:sz w:val="20"/>
          <w:szCs w:val="20"/>
        </w:rPr>
        <w:t>11. Реквизиты Компании</w:t>
      </w:r>
    </w:p>
    <w:p w14:paraId="77ECF6E2" w14:textId="77777777" w:rsidR="001B4FE5" w:rsidRDefault="001B4FE5" w:rsidP="001B4FE5">
      <w:pPr>
        <w:spacing w:after="0" w:line="80" w:lineRule="atLeast"/>
        <w:rPr>
          <w:rFonts w:cs="Times New Roman"/>
          <w:sz w:val="20"/>
          <w:szCs w:val="20"/>
        </w:rPr>
      </w:pPr>
      <w:r w:rsidRPr="001B4FE5">
        <w:rPr>
          <w:rFonts w:cs="Times New Roman"/>
          <w:sz w:val="20"/>
          <w:szCs w:val="20"/>
        </w:rPr>
        <w:t>г. Пермь, 614036 ул. Качалова, 10</w:t>
      </w:r>
    </w:p>
    <w:p w14:paraId="58C83004" w14:textId="77777777" w:rsidR="001B4FE5" w:rsidRPr="001B4FE5" w:rsidRDefault="001B4FE5" w:rsidP="001B4FE5">
      <w:pPr>
        <w:spacing w:after="0" w:line="80" w:lineRule="atLeast"/>
        <w:rPr>
          <w:rFonts w:cs="Times New Roman"/>
          <w:sz w:val="20"/>
          <w:szCs w:val="20"/>
        </w:rPr>
      </w:pPr>
      <w:r w:rsidRPr="001B4FE5">
        <w:rPr>
          <w:rFonts w:cs="Times New Roman"/>
          <w:sz w:val="20"/>
          <w:szCs w:val="20"/>
        </w:rPr>
        <w:t>ИНН 5905236932, КПП 590501001</w:t>
      </w:r>
    </w:p>
    <w:p w14:paraId="12E6E34C" w14:textId="77777777" w:rsidR="001B4FE5" w:rsidRPr="001B4FE5" w:rsidRDefault="001B4FE5" w:rsidP="001B4FE5">
      <w:pPr>
        <w:pStyle w:val="HTML"/>
        <w:spacing w:line="80" w:lineRule="atLeast"/>
        <w:jc w:val="both"/>
        <w:rPr>
          <w:rFonts w:asciiTheme="minorHAnsi" w:hAnsiTheme="minorHAnsi" w:cs="Times New Roman"/>
        </w:rPr>
      </w:pPr>
      <w:r w:rsidRPr="001B4FE5">
        <w:rPr>
          <w:rFonts w:asciiTheme="minorHAnsi" w:hAnsiTheme="minorHAnsi" w:cs="Times New Roman"/>
        </w:rPr>
        <w:t>р/с 40702810229190003178 в филиале «Нижегородский» АО «Альфа-Банк»  г. Пермь</w:t>
      </w:r>
    </w:p>
    <w:p w14:paraId="3EAA85EB" w14:textId="77777777" w:rsidR="001B4FE5" w:rsidRPr="001B4FE5" w:rsidRDefault="001B4FE5" w:rsidP="001B4FE5">
      <w:pPr>
        <w:spacing w:after="0" w:line="80" w:lineRule="atLeast"/>
        <w:rPr>
          <w:rFonts w:cs="Times New Roman"/>
          <w:sz w:val="20"/>
          <w:szCs w:val="20"/>
        </w:rPr>
      </w:pPr>
      <w:r w:rsidRPr="001B4FE5">
        <w:rPr>
          <w:rFonts w:cs="Times New Roman"/>
          <w:sz w:val="20"/>
          <w:szCs w:val="20"/>
        </w:rPr>
        <w:t>к/с 30101810200000000824, БИК 042202824</w:t>
      </w:r>
    </w:p>
    <w:p w14:paraId="2EE061C3" w14:textId="77777777" w:rsidR="0072461B" w:rsidRDefault="0072461B" w:rsidP="0072461B">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after="0"/>
        <w:ind w:left="6804"/>
        <w:rPr>
          <w:i/>
          <w:sz w:val="18"/>
          <w:szCs w:val="18"/>
        </w:rPr>
      </w:pPr>
    </w:p>
    <w:p w14:paraId="71134410" w14:textId="77777777" w:rsidR="0072461B" w:rsidRDefault="0072461B" w:rsidP="0072461B">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after="0"/>
        <w:ind w:left="6804"/>
        <w:rPr>
          <w:i/>
          <w:sz w:val="18"/>
          <w:szCs w:val="18"/>
        </w:rPr>
      </w:pPr>
    </w:p>
    <w:p w14:paraId="0B270BEF" w14:textId="77777777" w:rsidR="0072461B" w:rsidRDefault="0072461B" w:rsidP="0072461B">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after="0"/>
        <w:ind w:left="6804"/>
        <w:rPr>
          <w:i/>
          <w:sz w:val="18"/>
          <w:szCs w:val="18"/>
        </w:rPr>
      </w:pPr>
    </w:p>
    <w:p w14:paraId="74017583" w14:textId="77777777" w:rsidR="0072461B" w:rsidRDefault="0072461B" w:rsidP="0072461B">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after="0"/>
        <w:ind w:left="6804"/>
        <w:rPr>
          <w:i/>
          <w:sz w:val="18"/>
          <w:szCs w:val="18"/>
        </w:rPr>
      </w:pPr>
    </w:p>
    <w:p w14:paraId="77060A70" w14:textId="77777777" w:rsidR="0072461B" w:rsidRDefault="0072461B" w:rsidP="0072461B">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after="0"/>
        <w:ind w:left="6804"/>
        <w:rPr>
          <w:i/>
          <w:sz w:val="18"/>
          <w:szCs w:val="18"/>
        </w:rPr>
      </w:pPr>
    </w:p>
    <w:p w14:paraId="3DCB6199" w14:textId="77777777" w:rsidR="0072461B" w:rsidRDefault="0072461B" w:rsidP="0072461B">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after="0"/>
        <w:ind w:left="6804"/>
        <w:rPr>
          <w:i/>
          <w:sz w:val="18"/>
          <w:szCs w:val="18"/>
        </w:rPr>
      </w:pPr>
    </w:p>
    <w:p w14:paraId="3E6C0E9D" w14:textId="77777777" w:rsidR="0072461B" w:rsidRDefault="0072461B" w:rsidP="0072461B">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after="0"/>
        <w:ind w:left="6804"/>
        <w:rPr>
          <w:i/>
          <w:sz w:val="18"/>
          <w:szCs w:val="18"/>
        </w:rPr>
      </w:pPr>
    </w:p>
    <w:p w14:paraId="52796351" w14:textId="77777777" w:rsidR="0072461B" w:rsidRDefault="0072461B" w:rsidP="0072461B">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after="0"/>
        <w:ind w:left="6804"/>
        <w:rPr>
          <w:i/>
          <w:sz w:val="18"/>
          <w:szCs w:val="18"/>
        </w:rPr>
      </w:pPr>
    </w:p>
    <w:p w14:paraId="15E402CE" w14:textId="77777777" w:rsidR="0072461B" w:rsidRDefault="0072461B" w:rsidP="0072461B">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after="0"/>
        <w:ind w:left="6804"/>
        <w:rPr>
          <w:i/>
          <w:sz w:val="18"/>
          <w:szCs w:val="18"/>
        </w:rPr>
      </w:pPr>
    </w:p>
    <w:p w14:paraId="674C4D49" w14:textId="77777777" w:rsidR="0072461B" w:rsidRDefault="0072461B" w:rsidP="0072461B">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after="0"/>
        <w:ind w:left="6804"/>
        <w:rPr>
          <w:i/>
          <w:sz w:val="18"/>
          <w:szCs w:val="18"/>
        </w:rPr>
      </w:pPr>
    </w:p>
    <w:p w14:paraId="753DC90D" w14:textId="77777777" w:rsidR="0072461B" w:rsidRDefault="0072461B" w:rsidP="0072461B">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after="0"/>
        <w:ind w:left="6804"/>
        <w:rPr>
          <w:i/>
          <w:sz w:val="18"/>
          <w:szCs w:val="18"/>
        </w:rPr>
      </w:pPr>
    </w:p>
    <w:p w14:paraId="5E56E843" w14:textId="77777777" w:rsidR="0072461B" w:rsidRDefault="0072461B" w:rsidP="0072461B">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after="0"/>
        <w:ind w:left="6804"/>
        <w:rPr>
          <w:i/>
          <w:sz w:val="18"/>
          <w:szCs w:val="18"/>
        </w:rPr>
      </w:pPr>
    </w:p>
    <w:p w14:paraId="47194BF3" w14:textId="77777777" w:rsidR="0072461B" w:rsidRDefault="0072461B" w:rsidP="0072461B">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after="0"/>
        <w:ind w:left="6804"/>
        <w:rPr>
          <w:i/>
          <w:sz w:val="18"/>
          <w:szCs w:val="18"/>
        </w:rPr>
      </w:pPr>
    </w:p>
    <w:p w14:paraId="30837B8D" w14:textId="77777777" w:rsidR="0072461B" w:rsidRDefault="0072461B" w:rsidP="0072461B">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after="0"/>
        <w:ind w:left="6804"/>
        <w:rPr>
          <w:i/>
          <w:sz w:val="18"/>
          <w:szCs w:val="18"/>
        </w:rPr>
      </w:pPr>
    </w:p>
    <w:p w14:paraId="3F2794A2" w14:textId="77777777" w:rsidR="0072461B" w:rsidRDefault="0072461B" w:rsidP="0072461B">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after="0"/>
        <w:ind w:left="6804"/>
        <w:rPr>
          <w:i/>
          <w:sz w:val="18"/>
          <w:szCs w:val="18"/>
        </w:rPr>
      </w:pPr>
    </w:p>
    <w:p w14:paraId="6C7DDE78" w14:textId="77777777" w:rsidR="0072461B" w:rsidRDefault="0072461B" w:rsidP="0072461B">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after="0"/>
        <w:ind w:left="6804"/>
        <w:rPr>
          <w:i/>
          <w:sz w:val="18"/>
          <w:szCs w:val="18"/>
        </w:rPr>
      </w:pPr>
    </w:p>
    <w:p w14:paraId="33CC96B5" w14:textId="77777777" w:rsidR="0072461B" w:rsidRDefault="0072461B" w:rsidP="0072461B">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after="0"/>
        <w:ind w:left="6804"/>
        <w:rPr>
          <w:i/>
          <w:sz w:val="18"/>
          <w:szCs w:val="18"/>
        </w:rPr>
      </w:pPr>
    </w:p>
    <w:p w14:paraId="4ABE73FF" w14:textId="77777777" w:rsidR="0072461B" w:rsidRDefault="0072461B" w:rsidP="0072461B">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after="0"/>
        <w:ind w:left="6804"/>
        <w:rPr>
          <w:i/>
          <w:sz w:val="18"/>
          <w:szCs w:val="18"/>
        </w:rPr>
      </w:pPr>
    </w:p>
    <w:p w14:paraId="0774DA1A" w14:textId="77777777" w:rsidR="0072461B" w:rsidRDefault="0072461B" w:rsidP="0072461B">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after="0"/>
        <w:ind w:left="6804"/>
        <w:rPr>
          <w:i/>
          <w:sz w:val="18"/>
          <w:szCs w:val="18"/>
        </w:rPr>
      </w:pPr>
    </w:p>
    <w:p w14:paraId="28DFD078" w14:textId="77777777" w:rsidR="0072461B" w:rsidRDefault="0072461B" w:rsidP="0072461B">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after="0"/>
        <w:ind w:left="6804"/>
        <w:rPr>
          <w:i/>
          <w:sz w:val="18"/>
          <w:szCs w:val="18"/>
        </w:rPr>
      </w:pPr>
    </w:p>
    <w:p w14:paraId="2D4D47D6" w14:textId="77777777" w:rsidR="0072461B" w:rsidRDefault="0072461B" w:rsidP="0072461B">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after="0"/>
        <w:ind w:left="6804"/>
        <w:rPr>
          <w:i/>
          <w:sz w:val="18"/>
          <w:szCs w:val="18"/>
        </w:rPr>
      </w:pPr>
    </w:p>
    <w:p w14:paraId="08C9B815" w14:textId="77777777" w:rsidR="0072461B" w:rsidRDefault="0072461B" w:rsidP="0072461B">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after="0"/>
        <w:ind w:left="6804"/>
        <w:rPr>
          <w:i/>
          <w:sz w:val="18"/>
          <w:szCs w:val="18"/>
        </w:rPr>
      </w:pPr>
    </w:p>
    <w:p w14:paraId="3DA7C137" w14:textId="77777777" w:rsidR="0072461B" w:rsidRDefault="0072461B" w:rsidP="0072461B">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after="0"/>
        <w:ind w:left="6804"/>
        <w:rPr>
          <w:i/>
          <w:sz w:val="18"/>
          <w:szCs w:val="18"/>
        </w:rPr>
      </w:pPr>
    </w:p>
    <w:p w14:paraId="67AC2EAC" w14:textId="77777777" w:rsidR="0072461B" w:rsidRDefault="0072461B" w:rsidP="0072461B">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after="0"/>
        <w:ind w:left="6804"/>
        <w:rPr>
          <w:i/>
          <w:sz w:val="18"/>
          <w:szCs w:val="18"/>
        </w:rPr>
      </w:pPr>
    </w:p>
    <w:p w14:paraId="53877891" w14:textId="77777777" w:rsidR="0072461B" w:rsidRDefault="0072461B" w:rsidP="0072461B">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after="0"/>
        <w:ind w:left="6804"/>
        <w:rPr>
          <w:i/>
          <w:sz w:val="18"/>
          <w:szCs w:val="18"/>
        </w:rPr>
      </w:pPr>
    </w:p>
    <w:p w14:paraId="0F2924BA" w14:textId="77777777" w:rsidR="0072461B" w:rsidRDefault="0072461B" w:rsidP="0072461B">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after="0"/>
        <w:ind w:left="6804"/>
        <w:rPr>
          <w:i/>
          <w:sz w:val="18"/>
          <w:szCs w:val="18"/>
        </w:rPr>
      </w:pPr>
    </w:p>
    <w:p w14:paraId="3872A313" w14:textId="77777777" w:rsidR="0072461B" w:rsidRDefault="0072461B" w:rsidP="0072461B">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after="0"/>
        <w:ind w:left="6804"/>
        <w:rPr>
          <w:i/>
          <w:sz w:val="18"/>
          <w:szCs w:val="18"/>
        </w:rPr>
      </w:pPr>
    </w:p>
    <w:p w14:paraId="20E6EFE3" w14:textId="77777777" w:rsidR="0072461B" w:rsidRDefault="0072461B" w:rsidP="0072461B">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after="0"/>
        <w:ind w:left="6804"/>
        <w:rPr>
          <w:i/>
          <w:sz w:val="18"/>
          <w:szCs w:val="18"/>
        </w:rPr>
      </w:pPr>
    </w:p>
    <w:p w14:paraId="568DA517" w14:textId="77777777" w:rsidR="0072461B" w:rsidRDefault="0072461B" w:rsidP="0072461B">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after="0"/>
        <w:ind w:left="6804"/>
        <w:rPr>
          <w:i/>
          <w:sz w:val="18"/>
          <w:szCs w:val="18"/>
        </w:rPr>
      </w:pPr>
    </w:p>
    <w:p w14:paraId="13034417" w14:textId="77777777" w:rsidR="0072461B" w:rsidRDefault="0072461B" w:rsidP="0072461B">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after="0"/>
        <w:ind w:left="6804"/>
        <w:rPr>
          <w:i/>
          <w:sz w:val="18"/>
          <w:szCs w:val="18"/>
        </w:rPr>
      </w:pPr>
    </w:p>
    <w:p w14:paraId="7F57ECEF" w14:textId="77777777" w:rsidR="0072461B" w:rsidRDefault="0072461B" w:rsidP="0072461B">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after="0"/>
        <w:ind w:left="6804"/>
        <w:rPr>
          <w:i/>
          <w:sz w:val="18"/>
          <w:szCs w:val="18"/>
        </w:rPr>
      </w:pPr>
    </w:p>
    <w:p w14:paraId="6B299112" w14:textId="77777777" w:rsidR="0072461B" w:rsidRDefault="0072461B" w:rsidP="0072461B">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after="0"/>
        <w:ind w:left="6804"/>
        <w:rPr>
          <w:i/>
          <w:sz w:val="18"/>
          <w:szCs w:val="18"/>
        </w:rPr>
      </w:pPr>
    </w:p>
    <w:p w14:paraId="34AF504F" w14:textId="77777777" w:rsidR="0072461B" w:rsidRDefault="0072461B" w:rsidP="0072461B">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after="0"/>
        <w:ind w:left="6804"/>
        <w:rPr>
          <w:i/>
          <w:sz w:val="18"/>
          <w:szCs w:val="18"/>
        </w:rPr>
      </w:pPr>
    </w:p>
    <w:p w14:paraId="44A8A869" w14:textId="77777777" w:rsidR="0072461B" w:rsidRDefault="0072461B" w:rsidP="0072461B">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after="0"/>
        <w:ind w:left="6804"/>
        <w:rPr>
          <w:i/>
          <w:sz w:val="18"/>
          <w:szCs w:val="18"/>
        </w:rPr>
      </w:pPr>
    </w:p>
    <w:p w14:paraId="1551A973" w14:textId="77777777" w:rsidR="0072461B" w:rsidRDefault="0072461B" w:rsidP="0072461B">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after="0"/>
        <w:ind w:left="6804"/>
        <w:rPr>
          <w:i/>
          <w:sz w:val="18"/>
          <w:szCs w:val="18"/>
        </w:rPr>
      </w:pPr>
    </w:p>
    <w:p w14:paraId="78DE6A6E" w14:textId="77777777" w:rsidR="0072461B" w:rsidRDefault="0072461B" w:rsidP="0072461B">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after="0"/>
        <w:ind w:left="6804"/>
        <w:rPr>
          <w:i/>
          <w:sz w:val="18"/>
          <w:szCs w:val="18"/>
        </w:rPr>
      </w:pPr>
    </w:p>
    <w:p w14:paraId="07A5ED02" w14:textId="77777777" w:rsidR="0072461B" w:rsidRPr="0072461B" w:rsidRDefault="0072461B" w:rsidP="0072461B">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after="0"/>
        <w:ind w:left="6804"/>
        <w:rPr>
          <w:b/>
          <w:i/>
          <w:sz w:val="18"/>
          <w:szCs w:val="18"/>
        </w:rPr>
      </w:pPr>
      <w:r w:rsidRPr="0072461B">
        <w:rPr>
          <w:b/>
          <w:i/>
          <w:sz w:val="18"/>
          <w:szCs w:val="18"/>
        </w:rPr>
        <w:t>Приложение №1</w:t>
      </w:r>
    </w:p>
    <w:p w14:paraId="038220B3" w14:textId="77777777" w:rsidR="0072461B" w:rsidRPr="001A6DD8" w:rsidRDefault="0072461B" w:rsidP="0072461B">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after="0"/>
        <w:ind w:left="6804"/>
        <w:rPr>
          <w:i/>
          <w:sz w:val="18"/>
          <w:szCs w:val="18"/>
        </w:rPr>
      </w:pPr>
    </w:p>
    <w:p w14:paraId="0832122C" w14:textId="77777777" w:rsidR="00474E76" w:rsidRPr="002C186D" w:rsidRDefault="00474E76" w:rsidP="00474E76">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after="0"/>
        <w:ind w:left="6804"/>
        <w:rPr>
          <w:rFonts w:ascii="Times New Roman" w:hAnsi="Times New Roman" w:cs="Times New Roman"/>
          <w:i/>
          <w:sz w:val="18"/>
          <w:szCs w:val="18"/>
        </w:rPr>
      </w:pPr>
    </w:p>
    <w:p w14:paraId="03EFD850" w14:textId="77777777" w:rsidR="00474E76" w:rsidRPr="002C186D" w:rsidRDefault="00474E76" w:rsidP="00474E76">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after="0"/>
        <w:ind w:left="6804"/>
        <w:rPr>
          <w:rFonts w:ascii="Times New Roman" w:hAnsi="Times New Roman" w:cs="Times New Roman"/>
          <w:i/>
          <w:sz w:val="18"/>
          <w:szCs w:val="18"/>
        </w:rPr>
      </w:pPr>
      <w:r w:rsidRPr="002C186D">
        <w:rPr>
          <w:rFonts w:ascii="Times New Roman" w:hAnsi="Times New Roman" w:cs="Times New Roman"/>
          <w:i/>
          <w:sz w:val="18"/>
          <w:szCs w:val="18"/>
        </w:rPr>
        <w:t xml:space="preserve">Утв. Приказом </w:t>
      </w:r>
    </w:p>
    <w:p w14:paraId="234A1CA0" w14:textId="77777777" w:rsidR="00474E76" w:rsidRPr="002C186D" w:rsidRDefault="00474E76" w:rsidP="00474E76">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after="0"/>
        <w:ind w:left="6804"/>
        <w:rPr>
          <w:rFonts w:ascii="Times New Roman" w:hAnsi="Times New Roman" w:cs="Times New Roman"/>
          <w:i/>
          <w:sz w:val="18"/>
          <w:szCs w:val="18"/>
        </w:rPr>
      </w:pPr>
      <w:r w:rsidRPr="002C186D">
        <w:rPr>
          <w:rFonts w:ascii="Times New Roman" w:hAnsi="Times New Roman" w:cs="Times New Roman"/>
          <w:i/>
          <w:sz w:val="18"/>
          <w:szCs w:val="18"/>
        </w:rPr>
        <w:t>От 01.02.2020 года</w:t>
      </w:r>
    </w:p>
    <w:p w14:paraId="6D38FC5D" w14:textId="77777777" w:rsidR="00474E76" w:rsidRPr="002C186D" w:rsidRDefault="00474E76" w:rsidP="00474E76">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after="0" w:line="240" w:lineRule="atLeast"/>
        <w:contextualSpacing/>
        <w:jc w:val="center"/>
        <w:rPr>
          <w:rFonts w:ascii="Times New Roman" w:hAnsi="Times New Roman" w:cs="Times New Roman"/>
          <w:i/>
          <w:sz w:val="18"/>
          <w:szCs w:val="18"/>
        </w:rPr>
      </w:pPr>
    </w:p>
    <w:p w14:paraId="3E367E9C" w14:textId="77777777" w:rsidR="00474E76" w:rsidRPr="002C186D" w:rsidRDefault="00474E76" w:rsidP="00474E76">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center"/>
        <w:rPr>
          <w:rFonts w:ascii="Times New Roman" w:hAnsi="Times New Roman" w:cs="Times New Roman"/>
          <w:b/>
          <w:sz w:val="18"/>
          <w:szCs w:val="18"/>
        </w:rPr>
      </w:pPr>
      <w:r w:rsidRPr="002C186D">
        <w:rPr>
          <w:rFonts w:ascii="Times New Roman" w:hAnsi="Times New Roman" w:cs="Times New Roman"/>
          <w:b/>
          <w:sz w:val="18"/>
          <w:szCs w:val="18"/>
        </w:rPr>
        <w:t>Правила Клуба</w:t>
      </w:r>
    </w:p>
    <w:p w14:paraId="4BA40634" w14:textId="77777777" w:rsidR="00474E76" w:rsidRPr="002C186D" w:rsidRDefault="00474E76" w:rsidP="00474E76">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hAnsi="Times New Roman" w:cs="Times New Roman"/>
          <w:sz w:val="18"/>
          <w:szCs w:val="18"/>
        </w:rPr>
      </w:pPr>
      <w:r w:rsidRPr="002C186D">
        <w:rPr>
          <w:rFonts w:ascii="Times New Roman" w:hAnsi="Times New Roman" w:cs="Times New Roman"/>
          <w:sz w:val="18"/>
          <w:szCs w:val="18"/>
        </w:rPr>
        <w:t>1. Во всех занятиях и мероприятиях член Клуба участвует на свой риск. Перед началом занятий в Клубе, в обязательном порядке, необходимо проконсультироваться со своим лечащим врачом, на предмет наличия или отсутствия медицинских противопоказаний. Рекомендуем Вам внимательно относиться к состоянию Вашего здоровья и незамедлительно сообщать персоналу Клуба о любых случаях ухудшения самочувствия во время пребывания в Клубе, а также о любых ограничениях к занятиям фитнесом.</w:t>
      </w:r>
    </w:p>
    <w:p w14:paraId="6E8EE96E" w14:textId="77777777" w:rsidR="00474E76" w:rsidRPr="002C186D" w:rsidRDefault="00474E76" w:rsidP="00474E76">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hAnsi="Times New Roman" w:cs="Times New Roman"/>
          <w:b/>
          <w:sz w:val="18"/>
          <w:szCs w:val="18"/>
        </w:rPr>
      </w:pPr>
      <w:r w:rsidRPr="002C186D">
        <w:rPr>
          <w:rFonts w:ascii="Times New Roman" w:hAnsi="Times New Roman" w:cs="Times New Roman"/>
          <w:sz w:val="18"/>
          <w:szCs w:val="18"/>
        </w:rPr>
        <w:t xml:space="preserve">2. Вход в Клуб осуществляется строго в рабочие часы Клуба в  средствах индивидуальной защиты (маска, перчатки).  При входе в Клуб член Клуба обязан предъявить свою Клубную карту, зарегистрироваться у администратора на рецепции, пройти термометрию (при температуре свыше 37 Клиент в Клуб не допускается), обработать руки  антисептическими средствами, надеть вторую обувь или бахилы. Ключи от шкафчика члену Клуба выдаются в обмен на Клубную карту. </w:t>
      </w:r>
      <w:r w:rsidRPr="002C186D">
        <w:rPr>
          <w:rFonts w:ascii="Times New Roman" w:hAnsi="Times New Roman" w:cs="Times New Roman"/>
          <w:b/>
          <w:sz w:val="18"/>
          <w:szCs w:val="18"/>
        </w:rPr>
        <w:t>Перемещение по Клубу разрешено в средствах индивидуальной защиты (маска, перчатки), за исключением тренировочного процесса.</w:t>
      </w:r>
    </w:p>
    <w:p w14:paraId="7B9E1A6B" w14:textId="77777777" w:rsidR="00474E76" w:rsidRPr="002C186D" w:rsidRDefault="00474E76" w:rsidP="00474E76">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hAnsi="Times New Roman" w:cs="Times New Roman"/>
          <w:sz w:val="18"/>
          <w:szCs w:val="18"/>
        </w:rPr>
      </w:pPr>
      <w:r w:rsidRPr="002C186D">
        <w:rPr>
          <w:rFonts w:ascii="Times New Roman" w:hAnsi="Times New Roman" w:cs="Times New Roman"/>
          <w:sz w:val="18"/>
          <w:szCs w:val="18"/>
        </w:rPr>
        <w:t>3. Для занятий в Клубе необходимо иметь предназначенную для этого сменную обувь и одежду. Смена обуви производится у гардероба.  При работающем гардеробе (период работы гардероба зависит от времени года) уличную обувь необходимо сдавать в гардероб, предварительно упаковав ее в полиэтиленовый пакет. При закрытом гардеробе уличную обувь следует помещать в полиэтиленовый пакет и только потом убирать ее в шкафчик. В случае утери или порчи гардеробной бирки взимается штраф в размере 50 (пятьдесят) рублей.</w:t>
      </w:r>
    </w:p>
    <w:p w14:paraId="7B6865A4" w14:textId="77777777" w:rsidR="00474E76" w:rsidRPr="002C186D" w:rsidRDefault="00474E76" w:rsidP="00474E76">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hAnsi="Times New Roman" w:cs="Times New Roman"/>
          <w:sz w:val="18"/>
          <w:szCs w:val="18"/>
        </w:rPr>
      </w:pPr>
      <w:r w:rsidRPr="002C186D">
        <w:rPr>
          <w:rFonts w:ascii="Times New Roman" w:hAnsi="Times New Roman" w:cs="Times New Roman"/>
          <w:sz w:val="18"/>
          <w:szCs w:val="18"/>
        </w:rPr>
        <w:t>4.</w:t>
      </w:r>
      <w:r w:rsidRPr="002C186D">
        <w:rPr>
          <w:rFonts w:ascii="Times New Roman" w:hAnsi="Times New Roman" w:cs="Times New Roman"/>
          <w:b/>
          <w:sz w:val="18"/>
          <w:szCs w:val="18"/>
        </w:rPr>
        <w:t xml:space="preserve"> Вход в зону, где расположены бассейны (цокольный этаж), разрешен исключительно в сменной обуви.</w:t>
      </w:r>
      <w:r w:rsidRPr="002C186D">
        <w:rPr>
          <w:rFonts w:ascii="Times New Roman" w:hAnsi="Times New Roman" w:cs="Times New Roman"/>
          <w:sz w:val="18"/>
          <w:szCs w:val="18"/>
        </w:rPr>
        <w:t xml:space="preserve"> Нарушение данного требования является грубым нарушением Правил Клуба. При несоблюдении членом Клуба данного требования, член Клуба обязан уплатить штраф в размере 200 (двести) рублей за каждый случай такого нарушения. </w:t>
      </w:r>
      <w:r w:rsidRPr="002C186D">
        <w:rPr>
          <w:rFonts w:ascii="Times New Roman" w:hAnsi="Times New Roman" w:cs="Times New Roman"/>
          <w:b/>
          <w:sz w:val="18"/>
          <w:szCs w:val="18"/>
        </w:rPr>
        <w:t>В случае не уплаты штрафа в течение 7 (семи) дней с момента обнаружения Клубом данного нарушения, члену Клуба не выдаются ключи от раздевалки, расположенной в зоне бассейнов (цокольный этаж) до полной оплаты суммы штрафа.</w:t>
      </w:r>
    </w:p>
    <w:p w14:paraId="6F103EA2" w14:textId="77777777" w:rsidR="00474E76" w:rsidRPr="002C186D" w:rsidRDefault="00474E76" w:rsidP="00474E76">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hAnsi="Times New Roman" w:cs="Times New Roman"/>
          <w:sz w:val="18"/>
          <w:szCs w:val="18"/>
        </w:rPr>
      </w:pPr>
      <w:r w:rsidRPr="002C186D">
        <w:rPr>
          <w:rFonts w:ascii="Times New Roman" w:hAnsi="Times New Roman" w:cs="Times New Roman"/>
          <w:sz w:val="18"/>
          <w:szCs w:val="18"/>
        </w:rPr>
        <w:t>5. Посещение занятий в зале групповых программ осуществляется строго по предварительной записи через сайт, мобильное приложение или по тел 2155-005 с 14-00 до 17-00 за день до планируемой тренировки. Клиенты без предварительной записи на тренировку не допускаются</w:t>
      </w:r>
    </w:p>
    <w:p w14:paraId="5D3FC902" w14:textId="77777777" w:rsidR="00474E76" w:rsidRPr="002C186D" w:rsidRDefault="00474E76" w:rsidP="00474E76">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hAnsi="Times New Roman" w:cs="Times New Roman"/>
          <w:sz w:val="18"/>
          <w:szCs w:val="18"/>
        </w:rPr>
      </w:pPr>
      <w:r w:rsidRPr="002C186D">
        <w:rPr>
          <w:rFonts w:ascii="Times New Roman" w:hAnsi="Times New Roman" w:cs="Times New Roman"/>
          <w:sz w:val="18"/>
          <w:szCs w:val="18"/>
        </w:rPr>
        <w:t>6. При занятиях в Клубе верхняя часть тела должна быть закрыта. В целях Вашей безопасности запрещается заниматься босиком, в носках, в пляжных или домашних тапочках, в обуви, где отсутствует четкая фиксация стоп и т.п., исключения составляют специальные классы (например: йога, пилатес и др.) Перед занятием не рекомендуется использовать парфюмерию с резким запахом. Одежда должна быть чистая и опрятная. Необходимо соблюдать общие нормы гигиены.</w:t>
      </w:r>
    </w:p>
    <w:p w14:paraId="730F2AD0" w14:textId="77777777" w:rsidR="00474E76" w:rsidRPr="002C186D" w:rsidRDefault="00474E76" w:rsidP="00474E76">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hAnsi="Times New Roman" w:cs="Times New Roman"/>
          <w:sz w:val="18"/>
          <w:szCs w:val="18"/>
        </w:rPr>
      </w:pPr>
      <w:r w:rsidRPr="002C186D">
        <w:rPr>
          <w:rFonts w:ascii="Times New Roman" w:hAnsi="Times New Roman" w:cs="Times New Roman"/>
          <w:sz w:val="18"/>
          <w:szCs w:val="18"/>
        </w:rPr>
        <w:t>7. Члены Клуба должны вести себя в соответствии с правилами общественного порядка и не беспокоить других посетителей, соблюдать чистоту на территории Клуба</w:t>
      </w:r>
    </w:p>
    <w:p w14:paraId="27EA6CA5" w14:textId="77777777" w:rsidR="00474E76" w:rsidRPr="002C186D" w:rsidRDefault="00474E76" w:rsidP="00474E76">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hAnsi="Times New Roman" w:cs="Times New Roman"/>
          <w:sz w:val="18"/>
          <w:szCs w:val="18"/>
        </w:rPr>
      </w:pPr>
      <w:r w:rsidRPr="002C186D">
        <w:rPr>
          <w:rFonts w:ascii="Times New Roman" w:hAnsi="Times New Roman" w:cs="Times New Roman"/>
          <w:sz w:val="18"/>
          <w:szCs w:val="18"/>
        </w:rPr>
        <w:t>8. Курение в помещениях Клуба строго запрещено.</w:t>
      </w:r>
    </w:p>
    <w:p w14:paraId="6756ABD0" w14:textId="77777777" w:rsidR="00474E76" w:rsidRPr="002C186D" w:rsidRDefault="00474E76" w:rsidP="00474E76">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hAnsi="Times New Roman" w:cs="Times New Roman"/>
          <w:sz w:val="18"/>
          <w:szCs w:val="18"/>
        </w:rPr>
      </w:pPr>
      <w:r w:rsidRPr="002C186D">
        <w:rPr>
          <w:rFonts w:ascii="Times New Roman" w:hAnsi="Times New Roman" w:cs="Times New Roman"/>
          <w:sz w:val="18"/>
          <w:szCs w:val="18"/>
        </w:rPr>
        <w:t>9. Инструктор имеет право не допускать члена Клуба на занятие, не соответствующее его уровню подготовленности. Опоздание на занятие более чем на 10 минут запрещено, т. к.  опасно для вашего здоровья.</w:t>
      </w:r>
    </w:p>
    <w:p w14:paraId="030A3B69" w14:textId="77777777" w:rsidR="00474E76" w:rsidRPr="002C186D" w:rsidRDefault="00474E76" w:rsidP="00474E76">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hAnsi="Times New Roman" w:cs="Times New Roman"/>
          <w:sz w:val="18"/>
          <w:szCs w:val="18"/>
        </w:rPr>
      </w:pPr>
      <w:r w:rsidRPr="002C186D">
        <w:rPr>
          <w:rFonts w:ascii="Times New Roman" w:hAnsi="Times New Roman" w:cs="Times New Roman"/>
          <w:sz w:val="18"/>
          <w:szCs w:val="18"/>
        </w:rPr>
        <w:t xml:space="preserve">10. После окончания  занятий  члену Клуба необходимо вернуть спортивный инвентарь в специально отведенные места. Члены Клуба несут  материальную ответственность за утерю или порчу используемого инвентаря. Также после завершения занятий и посещения Клуба члены Клуба обязаны освободить шкафчики в раздевалке. Дверцу освобожденного шкафчика  следует оставлять открытой. </w:t>
      </w:r>
    </w:p>
    <w:p w14:paraId="3A95CD63" w14:textId="77777777" w:rsidR="00474E76" w:rsidRPr="002C186D" w:rsidRDefault="00474E76" w:rsidP="00474E76">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hAnsi="Times New Roman" w:cs="Times New Roman"/>
          <w:sz w:val="18"/>
          <w:szCs w:val="18"/>
        </w:rPr>
      </w:pPr>
      <w:r w:rsidRPr="002C186D">
        <w:rPr>
          <w:rFonts w:ascii="Times New Roman" w:hAnsi="Times New Roman" w:cs="Times New Roman"/>
          <w:sz w:val="18"/>
          <w:szCs w:val="18"/>
        </w:rPr>
        <w:t>11. Уходя из Клуба, необходимо сдать ключ от шкафчика, за исключением случая заключения клиентом соглашения об аренде шкафчика, являющегося дополнительной услугой, и забрать Клубную карту. В случае утери или порчи ключа от шкафчика взимается штраф в размере 100 (сто) рублей.</w:t>
      </w:r>
    </w:p>
    <w:p w14:paraId="1FF5292F" w14:textId="77777777" w:rsidR="00474E76" w:rsidRPr="002C186D" w:rsidRDefault="00474E76" w:rsidP="00474E76">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hAnsi="Times New Roman" w:cs="Times New Roman"/>
          <w:sz w:val="18"/>
          <w:szCs w:val="18"/>
        </w:rPr>
      </w:pPr>
      <w:r w:rsidRPr="002C186D">
        <w:rPr>
          <w:rFonts w:ascii="Times New Roman" w:hAnsi="Times New Roman" w:cs="Times New Roman"/>
          <w:sz w:val="18"/>
          <w:szCs w:val="18"/>
        </w:rPr>
        <w:t>Условия аренды шкафчика, порядок пользования и оплаты, а также действий администрации Клуба в случае нарушения сроков оплаты аренды и не освобождения клиентом шкафчика, изложены в Соглашении об аренде шкафчика.</w:t>
      </w:r>
    </w:p>
    <w:p w14:paraId="1B39AEDE" w14:textId="77777777" w:rsidR="00474E76" w:rsidRPr="002C186D" w:rsidRDefault="00474E76" w:rsidP="00474E76">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hAnsi="Times New Roman" w:cs="Times New Roman"/>
          <w:sz w:val="18"/>
          <w:szCs w:val="18"/>
        </w:rPr>
      </w:pPr>
      <w:r w:rsidRPr="002C186D">
        <w:rPr>
          <w:rFonts w:ascii="Times New Roman" w:hAnsi="Times New Roman" w:cs="Times New Roman"/>
          <w:sz w:val="18"/>
          <w:szCs w:val="18"/>
        </w:rPr>
        <w:t>12. Тренировочные зоны прекращают свою работу за 30 минут до закрытия Клуба, бассейн – за 60 минут до закрытия. Всем посетителям необходимо покинуть тренировочные зоны, пройти в душевые и раздевалки. Члены Клуба и лица, их сопровождающие, должны покидать Клуб не позднее установленного времени закрытия.</w:t>
      </w:r>
    </w:p>
    <w:p w14:paraId="0EF6365F" w14:textId="77777777" w:rsidR="00474E76" w:rsidRPr="002C186D" w:rsidRDefault="00474E76" w:rsidP="00474E76">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hAnsi="Times New Roman" w:cs="Times New Roman"/>
          <w:sz w:val="18"/>
          <w:szCs w:val="18"/>
        </w:rPr>
      </w:pPr>
      <w:r w:rsidRPr="002C186D">
        <w:rPr>
          <w:rFonts w:ascii="Times New Roman" w:hAnsi="Times New Roman" w:cs="Times New Roman"/>
          <w:sz w:val="18"/>
          <w:szCs w:val="18"/>
        </w:rPr>
        <w:t>13. Клуб имеет право изменять часы работы в течение сезона. Информация об изменениях вывешивается на доске объявлений в Клубе.</w:t>
      </w:r>
    </w:p>
    <w:p w14:paraId="16908513" w14:textId="77777777" w:rsidR="00474E76" w:rsidRPr="002C186D" w:rsidRDefault="00474E76" w:rsidP="00474E76">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hAnsi="Times New Roman" w:cs="Times New Roman"/>
          <w:sz w:val="18"/>
          <w:szCs w:val="18"/>
        </w:rPr>
      </w:pPr>
      <w:r w:rsidRPr="002C186D">
        <w:rPr>
          <w:rFonts w:ascii="Times New Roman" w:hAnsi="Times New Roman" w:cs="Times New Roman"/>
          <w:sz w:val="18"/>
          <w:szCs w:val="18"/>
        </w:rPr>
        <w:t>14. Членам Клуба строго запрещается посещать Клуб за 1 (один) час до окончания работы Клуба или времени дневного посещения. Клуб вправе не допускать члена Клуба к занятиям, пришедшего в Клуб за 1 (один) час до закрытия Клуба либо окончания времени дневного посещения.</w:t>
      </w:r>
    </w:p>
    <w:p w14:paraId="414DE3F9" w14:textId="77777777" w:rsidR="00474E76" w:rsidRPr="002C186D" w:rsidRDefault="00474E76" w:rsidP="00474E76">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hAnsi="Times New Roman" w:cs="Times New Roman"/>
          <w:sz w:val="18"/>
          <w:szCs w:val="18"/>
        </w:rPr>
      </w:pPr>
      <w:r w:rsidRPr="002C186D">
        <w:rPr>
          <w:rFonts w:ascii="Times New Roman" w:hAnsi="Times New Roman" w:cs="Times New Roman"/>
          <w:sz w:val="18"/>
          <w:szCs w:val="18"/>
        </w:rPr>
        <w:t xml:space="preserve">15. Оказание услуг, предоставляемых Клубом детям до 16 лет,  дополнительно регламентируется правилами Детского Клуба. Родители несут персональную ответственность за  детей на территории Клуба. Дети до 16 лет допускаются в Клуб только в сопровождении родителей, имеющих клубную карту. </w:t>
      </w:r>
    </w:p>
    <w:p w14:paraId="642F9887" w14:textId="77777777" w:rsidR="00474E76" w:rsidRPr="002C186D" w:rsidRDefault="00474E76" w:rsidP="00474E76">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hAnsi="Times New Roman" w:cs="Times New Roman"/>
          <w:sz w:val="18"/>
          <w:szCs w:val="18"/>
        </w:rPr>
      </w:pPr>
      <w:r w:rsidRPr="002C186D">
        <w:rPr>
          <w:rFonts w:ascii="Times New Roman" w:hAnsi="Times New Roman" w:cs="Times New Roman"/>
          <w:sz w:val="18"/>
          <w:szCs w:val="18"/>
        </w:rPr>
        <w:t>16. Нахождение детей до 16 лет в зоне тренажерного зала запрещено техникой безопасности, не допускается приводить с собой детей до 16 лет на занятия как в зал групповых программ, так и в тренажерный зал.</w:t>
      </w:r>
    </w:p>
    <w:p w14:paraId="10FB616A" w14:textId="77777777" w:rsidR="00474E76" w:rsidRPr="002C186D" w:rsidRDefault="00474E76" w:rsidP="00474E76">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hAnsi="Times New Roman" w:cs="Times New Roman"/>
          <w:sz w:val="18"/>
          <w:szCs w:val="18"/>
        </w:rPr>
      </w:pPr>
      <w:r w:rsidRPr="002C186D">
        <w:rPr>
          <w:rFonts w:ascii="Times New Roman" w:hAnsi="Times New Roman" w:cs="Times New Roman"/>
          <w:sz w:val="18"/>
          <w:szCs w:val="18"/>
        </w:rPr>
        <w:lastRenderedPageBreak/>
        <w:t xml:space="preserve">17. Клиент подвергает риску своего ребенка в случае его нахождения в тренажерном зале на территории клуба, тренажеры в тренажерном зале и кардио-зоне предназначены только для взрослых людей. Использование ребенком тренажеров может привести к травмам и увечьям. </w:t>
      </w:r>
    </w:p>
    <w:p w14:paraId="16D4E857" w14:textId="77777777" w:rsidR="00474E76" w:rsidRPr="002C186D" w:rsidRDefault="00474E76" w:rsidP="00474E76">
      <w:pPr>
        <w:spacing w:line="240" w:lineRule="atLeast"/>
        <w:contextualSpacing/>
        <w:jc w:val="both"/>
        <w:rPr>
          <w:rFonts w:ascii="Times New Roman" w:hAnsi="Times New Roman" w:cs="Times New Roman"/>
          <w:color w:val="000000"/>
          <w:sz w:val="18"/>
          <w:szCs w:val="18"/>
          <w:shd w:val="clear" w:color="auto" w:fill="FFFFFF"/>
        </w:rPr>
      </w:pPr>
      <w:r w:rsidRPr="002C186D">
        <w:rPr>
          <w:rFonts w:ascii="Times New Roman" w:hAnsi="Times New Roman" w:cs="Times New Roman"/>
          <w:sz w:val="18"/>
          <w:szCs w:val="18"/>
        </w:rPr>
        <w:t xml:space="preserve">18. </w:t>
      </w:r>
      <w:r w:rsidRPr="002C186D">
        <w:rPr>
          <w:rFonts w:ascii="Times New Roman" w:hAnsi="Times New Roman" w:cs="Times New Roman"/>
          <w:color w:val="000000"/>
          <w:sz w:val="18"/>
          <w:szCs w:val="18"/>
          <w:shd w:val="clear" w:color="auto" w:fill="FFFFFF"/>
        </w:rPr>
        <w:t>За детей, находящихся на территории Клуба без присмотра родителей и сопровождающих лиц, администрация фитнес-клуба ответственности не несёт.</w:t>
      </w:r>
    </w:p>
    <w:p w14:paraId="00E21A5D" w14:textId="77777777" w:rsidR="00474E76" w:rsidRPr="002C186D" w:rsidRDefault="00474E76" w:rsidP="00474E76">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hAnsi="Times New Roman" w:cs="Times New Roman"/>
          <w:sz w:val="18"/>
          <w:szCs w:val="18"/>
        </w:rPr>
      </w:pPr>
    </w:p>
    <w:p w14:paraId="7D1A2392" w14:textId="77777777" w:rsidR="00474E76" w:rsidRPr="002C186D" w:rsidRDefault="00474E76" w:rsidP="00474E76">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hAnsi="Times New Roman" w:cs="Times New Roman"/>
          <w:sz w:val="18"/>
          <w:szCs w:val="18"/>
        </w:rPr>
      </w:pPr>
      <w:r w:rsidRPr="002C186D">
        <w:rPr>
          <w:rFonts w:ascii="Times New Roman" w:hAnsi="Times New Roman" w:cs="Times New Roman"/>
          <w:sz w:val="18"/>
          <w:szCs w:val="18"/>
        </w:rPr>
        <w:t>19. ПРАВИЛА ПОСЕЩЕНИЯ БАССЕЙНА:</w:t>
      </w:r>
    </w:p>
    <w:p w14:paraId="6ED3844F" w14:textId="77777777" w:rsidR="00474E76" w:rsidRPr="002C186D" w:rsidRDefault="00474E76" w:rsidP="00474E76">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hAnsi="Times New Roman" w:cs="Times New Roman"/>
          <w:sz w:val="18"/>
          <w:szCs w:val="18"/>
        </w:rPr>
      </w:pPr>
      <w:r w:rsidRPr="002C186D">
        <w:rPr>
          <w:rFonts w:ascii="Times New Roman" w:hAnsi="Times New Roman" w:cs="Times New Roman"/>
          <w:sz w:val="18"/>
          <w:szCs w:val="18"/>
        </w:rPr>
        <w:t>19.1. Для посещения  бассейна необходимо предъявить медицинское заключение: справку от терапевта, справку от дерматолога.</w:t>
      </w:r>
    </w:p>
    <w:p w14:paraId="4387C236" w14:textId="77777777" w:rsidR="00474E76" w:rsidRPr="002C186D" w:rsidRDefault="00474E76" w:rsidP="00474E76">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hAnsi="Times New Roman" w:cs="Times New Roman"/>
          <w:sz w:val="18"/>
          <w:szCs w:val="18"/>
        </w:rPr>
      </w:pPr>
      <w:r w:rsidRPr="002C186D">
        <w:rPr>
          <w:rFonts w:ascii="Times New Roman" w:hAnsi="Times New Roman" w:cs="Times New Roman"/>
          <w:sz w:val="18"/>
          <w:szCs w:val="18"/>
        </w:rPr>
        <w:t>19.2. Перед посещением бассейна обязательно необходимо принимать душ (без купального костюма) с мылом или гелем и мочалкой, смыть косметику  и тщательно вымыться.</w:t>
      </w:r>
    </w:p>
    <w:p w14:paraId="4A3260AB" w14:textId="77777777" w:rsidR="00474E76" w:rsidRPr="002C186D" w:rsidRDefault="00474E76" w:rsidP="00474E76">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hAnsi="Times New Roman" w:cs="Times New Roman"/>
          <w:sz w:val="18"/>
          <w:szCs w:val="18"/>
        </w:rPr>
      </w:pPr>
      <w:r w:rsidRPr="002C186D">
        <w:rPr>
          <w:rFonts w:ascii="Times New Roman" w:hAnsi="Times New Roman" w:cs="Times New Roman"/>
          <w:sz w:val="18"/>
          <w:szCs w:val="18"/>
        </w:rPr>
        <w:t>19.3. В душевых строго запрещается бриться, стричь ногти и волосы, скоблить пятки. В бассейнах, саунах и душевых запрещается  сплевывать и справлять естественные нужды, пользоваться для этих целей туалетами.</w:t>
      </w:r>
    </w:p>
    <w:p w14:paraId="09B34BCD" w14:textId="77777777" w:rsidR="00474E76" w:rsidRPr="002C186D" w:rsidRDefault="00474E76" w:rsidP="00474E76">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hAnsi="Times New Roman" w:cs="Times New Roman"/>
          <w:sz w:val="18"/>
          <w:szCs w:val="18"/>
        </w:rPr>
      </w:pPr>
      <w:r w:rsidRPr="002C186D">
        <w:rPr>
          <w:rFonts w:ascii="Times New Roman" w:hAnsi="Times New Roman" w:cs="Times New Roman"/>
          <w:sz w:val="18"/>
          <w:szCs w:val="18"/>
        </w:rPr>
        <w:t>19.4. К занятиям в бассейн несовершеннолетние лица, не достигшие возраста 18 лет,  без сопровождения персонального тренера и родителя (уполномоченного лица) НЕ ДОПУСКАЮТСЯ.</w:t>
      </w:r>
    </w:p>
    <w:p w14:paraId="3E6FBC7B" w14:textId="77777777" w:rsidR="00474E76" w:rsidRPr="002C186D" w:rsidRDefault="00474E76" w:rsidP="00474E76">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hAnsi="Times New Roman" w:cs="Times New Roman"/>
          <w:sz w:val="18"/>
          <w:szCs w:val="18"/>
        </w:rPr>
      </w:pPr>
      <w:r w:rsidRPr="002C186D">
        <w:rPr>
          <w:rFonts w:ascii="Times New Roman" w:hAnsi="Times New Roman" w:cs="Times New Roman"/>
          <w:sz w:val="18"/>
          <w:szCs w:val="18"/>
        </w:rPr>
        <w:t xml:space="preserve">19.5. </w:t>
      </w:r>
      <w:r w:rsidRPr="002C186D">
        <w:rPr>
          <w:rFonts w:ascii="Times New Roman" w:hAnsi="Times New Roman" w:cs="Times New Roman"/>
          <w:b/>
          <w:sz w:val="18"/>
          <w:szCs w:val="18"/>
        </w:rPr>
        <w:t>Работа бассейна может быть ограничена</w:t>
      </w:r>
      <w:r w:rsidRPr="002C186D">
        <w:rPr>
          <w:rFonts w:ascii="Times New Roman" w:hAnsi="Times New Roman" w:cs="Times New Roman"/>
          <w:sz w:val="18"/>
          <w:szCs w:val="18"/>
        </w:rPr>
        <w:t xml:space="preserve"> в связи с проведением профилактических работ (до 3-х дней в месяц). При необходимости проведения работ по капитальному ремонту, работ для поддержания надлежащего состояния бассейна, бассейн полностью прекращает свою работу до полного окончания необходимых работ.  </w:t>
      </w:r>
    </w:p>
    <w:p w14:paraId="5F9E9FAF" w14:textId="77777777" w:rsidR="00474E76" w:rsidRPr="002C186D" w:rsidRDefault="00474E76" w:rsidP="00474E76">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hAnsi="Times New Roman" w:cs="Times New Roman"/>
          <w:sz w:val="18"/>
          <w:szCs w:val="18"/>
        </w:rPr>
      </w:pPr>
      <w:r w:rsidRPr="002C186D">
        <w:rPr>
          <w:rFonts w:ascii="Times New Roman" w:hAnsi="Times New Roman" w:cs="Times New Roman"/>
          <w:sz w:val="18"/>
          <w:szCs w:val="18"/>
        </w:rPr>
        <w:t>Информация о закрытии бассейна, связанного с проведением работ (исключение – профилактические работы) вывешивается на доске объявлений в Клубе за 7 (семь) дней до закрытия бассейна. Клуб в данном случае неиспользованные часы занятий в бассейне не компенсирует, но оставляет за членом Клуба право выбора использовать это время посещения групповых занятий или кардио - тренажерный залы.</w:t>
      </w:r>
    </w:p>
    <w:p w14:paraId="6360F715" w14:textId="77777777" w:rsidR="00474E76" w:rsidRPr="002C186D" w:rsidRDefault="00474E76" w:rsidP="00474E76">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hAnsi="Times New Roman" w:cs="Times New Roman"/>
          <w:sz w:val="18"/>
          <w:szCs w:val="18"/>
        </w:rPr>
      </w:pPr>
      <w:r w:rsidRPr="002C186D">
        <w:rPr>
          <w:rFonts w:ascii="Times New Roman" w:hAnsi="Times New Roman" w:cs="Times New Roman"/>
          <w:sz w:val="18"/>
          <w:szCs w:val="18"/>
        </w:rPr>
        <w:t>20. ПРАВИЛА ПОСЕЩЕНИЯ ТРЕНАЖЕРНОГО ЗАЛА:</w:t>
      </w:r>
    </w:p>
    <w:p w14:paraId="19F3B9CC" w14:textId="77777777" w:rsidR="00474E76" w:rsidRPr="002C186D" w:rsidRDefault="00474E76" w:rsidP="00474E76">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hAnsi="Times New Roman" w:cs="Times New Roman"/>
          <w:sz w:val="18"/>
          <w:szCs w:val="18"/>
        </w:rPr>
      </w:pPr>
      <w:r w:rsidRPr="002C186D">
        <w:rPr>
          <w:rFonts w:ascii="Times New Roman" w:hAnsi="Times New Roman" w:cs="Times New Roman"/>
          <w:sz w:val="18"/>
          <w:szCs w:val="18"/>
        </w:rPr>
        <w:t>20.1. При посещении тренажерного зала член Клуба обязан соблюдать правила техники безопасности, а также правила по безопасному эксплуатированию тренажеров, с которыми член Клуба обязан ознакомиться на вводном инструктаже (стартовом занятии).</w:t>
      </w:r>
    </w:p>
    <w:p w14:paraId="362B806E" w14:textId="77777777" w:rsidR="00474E76" w:rsidRPr="002C186D" w:rsidRDefault="00474E76" w:rsidP="00474E76">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hAnsi="Times New Roman" w:cs="Times New Roman"/>
          <w:sz w:val="18"/>
          <w:szCs w:val="18"/>
        </w:rPr>
      </w:pPr>
      <w:r w:rsidRPr="002C186D">
        <w:rPr>
          <w:rFonts w:ascii="Times New Roman" w:hAnsi="Times New Roman" w:cs="Times New Roman"/>
          <w:sz w:val="18"/>
          <w:szCs w:val="18"/>
        </w:rPr>
        <w:t>20.2. Любой из тренажеров может быть ограничен для пользования в любой момент (ремонт, профилактические работы).</w:t>
      </w:r>
    </w:p>
    <w:p w14:paraId="3DEAD414" w14:textId="77777777" w:rsidR="00474E76" w:rsidRPr="002C186D" w:rsidRDefault="00474E76" w:rsidP="00474E76">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hAnsi="Times New Roman" w:cs="Times New Roman"/>
          <w:sz w:val="18"/>
          <w:szCs w:val="18"/>
        </w:rPr>
      </w:pPr>
      <w:r w:rsidRPr="002C186D">
        <w:rPr>
          <w:rFonts w:ascii="Times New Roman" w:hAnsi="Times New Roman" w:cs="Times New Roman"/>
          <w:sz w:val="18"/>
          <w:szCs w:val="18"/>
        </w:rPr>
        <w:t>20.3. Если Вы используете оборудование больше одного подхода, будьте внимательны к людям, которые хотели бы воспользоваться тем же оборудованием. Если Вы заметили, что кто-то ждет, когда Вы закончите Ваши упражнения, предложите заниматься вместе: делать подходы по очереди. Большинство ожидают от Вас того, что Вы позволите заниматься на оборудовании во время Вашего отдыха.</w:t>
      </w:r>
    </w:p>
    <w:p w14:paraId="74D6CE1E" w14:textId="77777777" w:rsidR="00474E76" w:rsidRPr="002C186D" w:rsidRDefault="00474E76" w:rsidP="00474E76">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hAnsi="Times New Roman" w:cs="Times New Roman"/>
          <w:sz w:val="18"/>
          <w:szCs w:val="18"/>
        </w:rPr>
      </w:pPr>
      <w:r w:rsidRPr="002C186D">
        <w:rPr>
          <w:rFonts w:ascii="Times New Roman" w:hAnsi="Times New Roman" w:cs="Times New Roman"/>
          <w:sz w:val="18"/>
          <w:szCs w:val="18"/>
        </w:rPr>
        <w:t>20.4. После работы со свободными весами, необходимо убрать блины со штанг,  гантели поставить на гантельную стойку.</w:t>
      </w:r>
    </w:p>
    <w:p w14:paraId="6FAE4058" w14:textId="77777777" w:rsidR="00474E76" w:rsidRPr="002C186D" w:rsidRDefault="00474E76" w:rsidP="00474E76">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hAnsi="Times New Roman" w:cs="Times New Roman"/>
          <w:sz w:val="18"/>
          <w:szCs w:val="18"/>
        </w:rPr>
      </w:pPr>
      <w:r w:rsidRPr="002C186D">
        <w:rPr>
          <w:rFonts w:ascii="Times New Roman" w:hAnsi="Times New Roman" w:cs="Times New Roman"/>
          <w:sz w:val="18"/>
          <w:szCs w:val="18"/>
        </w:rPr>
        <w:t>20.5. Если у Вас возник вопрос, как пользоваться тем или иным тренажером, или любой другой вопрос – обращайтесь к дежурному инструктору зала, он всегда Вам поможет.</w:t>
      </w:r>
    </w:p>
    <w:p w14:paraId="0AE75C18" w14:textId="77777777" w:rsidR="00474E76" w:rsidRPr="002C186D" w:rsidRDefault="00474E76" w:rsidP="00474E76">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hAnsi="Times New Roman" w:cs="Times New Roman"/>
          <w:sz w:val="18"/>
          <w:szCs w:val="18"/>
        </w:rPr>
      </w:pPr>
      <w:r w:rsidRPr="002C186D">
        <w:rPr>
          <w:rFonts w:ascii="Times New Roman" w:hAnsi="Times New Roman" w:cs="Times New Roman"/>
          <w:sz w:val="18"/>
          <w:szCs w:val="18"/>
        </w:rPr>
        <w:t>20.6. К занятиям на силовых тренажерах (зону силового тренажерного зала) несовершеннолетние лица, не достигшие 16 лет,  без сопровождения персонального тренера НЕ ДОПУСКАЮТСЯ.</w:t>
      </w:r>
    </w:p>
    <w:p w14:paraId="68C4BC63" w14:textId="77777777" w:rsidR="00474E76" w:rsidRPr="002C186D" w:rsidRDefault="00474E76" w:rsidP="00474E76">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hAnsi="Times New Roman" w:cs="Times New Roman"/>
          <w:sz w:val="18"/>
          <w:szCs w:val="18"/>
        </w:rPr>
      </w:pPr>
      <w:r w:rsidRPr="002C186D">
        <w:rPr>
          <w:rFonts w:ascii="Times New Roman" w:hAnsi="Times New Roman" w:cs="Times New Roman"/>
          <w:sz w:val="18"/>
          <w:szCs w:val="18"/>
        </w:rPr>
        <w:t xml:space="preserve">20.7. Доступ в зону силового тренажерного зала детям, с 12 лет не достигшим 16 лет, разрешен только в сопровождении персонального тренера. </w:t>
      </w:r>
    </w:p>
    <w:p w14:paraId="5E7C2098" w14:textId="77777777" w:rsidR="00474E76" w:rsidRPr="002C186D" w:rsidRDefault="00474E76" w:rsidP="00474E76">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hAnsi="Times New Roman" w:cs="Times New Roman"/>
          <w:sz w:val="18"/>
          <w:szCs w:val="18"/>
        </w:rPr>
      </w:pPr>
      <w:r w:rsidRPr="002C186D">
        <w:rPr>
          <w:rFonts w:ascii="Times New Roman" w:hAnsi="Times New Roman" w:cs="Times New Roman"/>
          <w:sz w:val="18"/>
          <w:szCs w:val="18"/>
        </w:rPr>
        <w:t>Доступ в залы групповых программ детям, с 12 лет не достигшим 16 лет, разрешен только в присутствии на занятии родителей/уполномоченных лиц. При этом родители/уполномоченное лицо обязаны обеспечить постоянный контроль над своими несовершеннолетними детьми. Родители несут персональную ответственность за соблюдение своими несовершеннолетними детьми техники безопасности, а также общих правил поведения в Клубе</w:t>
      </w:r>
    </w:p>
    <w:p w14:paraId="5AFB4002" w14:textId="77777777" w:rsidR="00474E76" w:rsidRPr="002C186D" w:rsidRDefault="00474E76" w:rsidP="00474E76">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hAnsi="Times New Roman" w:cs="Times New Roman"/>
          <w:sz w:val="18"/>
          <w:szCs w:val="18"/>
        </w:rPr>
      </w:pPr>
      <w:r w:rsidRPr="002C186D">
        <w:rPr>
          <w:rFonts w:ascii="Times New Roman" w:hAnsi="Times New Roman" w:cs="Times New Roman"/>
          <w:sz w:val="18"/>
          <w:szCs w:val="18"/>
        </w:rPr>
        <w:t>21. ПРАВИЛА ПОЛЬЗОВАНИЯ САУНОЙ:</w:t>
      </w:r>
    </w:p>
    <w:p w14:paraId="73D36FEE" w14:textId="77777777" w:rsidR="00474E76" w:rsidRPr="002C186D" w:rsidRDefault="00474E76" w:rsidP="00474E76">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hAnsi="Times New Roman" w:cs="Times New Roman"/>
          <w:sz w:val="18"/>
          <w:szCs w:val="18"/>
        </w:rPr>
      </w:pPr>
      <w:r w:rsidRPr="002C186D">
        <w:rPr>
          <w:rFonts w:ascii="Times New Roman" w:hAnsi="Times New Roman" w:cs="Times New Roman"/>
          <w:sz w:val="18"/>
          <w:szCs w:val="18"/>
        </w:rPr>
        <w:t>21.1. При пользовании сауной необходимо соблюдать правила техники безопасности. Использование сауны может быть ограничено для проведения технических, профилактических или санитарно-гигиенических мероприятий.</w:t>
      </w:r>
    </w:p>
    <w:p w14:paraId="1179EA2F" w14:textId="77777777" w:rsidR="00474E76" w:rsidRPr="002C186D" w:rsidRDefault="00474E76" w:rsidP="00474E76">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hAnsi="Times New Roman" w:cs="Times New Roman"/>
          <w:sz w:val="18"/>
          <w:szCs w:val="18"/>
        </w:rPr>
      </w:pPr>
      <w:r w:rsidRPr="002C186D">
        <w:rPr>
          <w:rFonts w:ascii="Times New Roman" w:hAnsi="Times New Roman" w:cs="Times New Roman"/>
          <w:sz w:val="18"/>
          <w:szCs w:val="18"/>
        </w:rPr>
        <w:t>21.2. В сауну запрещено входить с пластиковыми стаканчиками. Запрещается сушить одежду, полотенца, оставлять после себя какие-либо вещи, предметы, поливать (разбрызгивать) на каменку любые жидкости (вода, ароматические масла, гели и т.п.).</w:t>
      </w:r>
    </w:p>
    <w:p w14:paraId="0D19D622" w14:textId="77777777" w:rsidR="00474E76" w:rsidRPr="002C186D" w:rsidRDefault="00474E76" w:rsidP="00474E76">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hAnsi="Times New Roman" w:cs="Times New Roman"/>
          <w:sz w:val="18"/>
          <w:szCs w:val="18"/>
        </w:rPr>
      </w:pPr>
      <w:r w:rsidRPr="002C186D">
        <w:rPr>
          <w:rFonts w:ascii="Times New Roman" w:hAnsi="Times New Roman" w:cs="Times New Roman"/>
          <w:sz w:val="18"/>
          <w:szCs w:val="18"/>
        </w:rPr>
        <w:t>21.3. САУНА ЗАКРЫВАЕТСЯ ЗА 30 МИНУТ ДО ЗАКРЫТИЯ КЛУБА.</w:t>
      </w:r>
    </w:p>
    <w:p w14:paraId="33388DA6" w14:textId="77777777" w:rsidR="00474E76" w:rsidRPr="002C186D" w:rsidRDefault="00474E76" w:rsidP="00474E76">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hAnsi="Times New Roman" w:cs="Times New Roman"/>
          <w:sz w:val="18"/>
          <w:szCs w:val="18"/>
        </w:rPr>
      </w:pPr>
      <w:r w:rsidRPr="002C186D">
        <w:rPr>
          <w:rFonts w:ascii="Times New Roman" w:hAnsi="Times New Roman" w:cs="Times New Roman"/>
          <w:sz w:val="18"/>
          <w:szCs w:val="18"/>
        </w:rPr>
        <w:t xml:space="preserve">22. Посещение всех фитнес-зон Клуба может регламентироваться дополнительными правилами, исполнение которых является обязательным. Ознакомление (информирование) членов Клуба с указанными правилами осуществляется путем размещения их  на  информационном стенде Клуба или непосредственно у каждой фитнес-зоны.    </w:t>
      </w:r>
    </w:p>
    <w:p w14:paraId="1B9EF518" w14:textId="77777777" w:rsidR="00474E76" w:rsidRPr="002C186D" w:rsidRDefault="00474E76" w:rsidP="00474E76">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hAnsi="Times New Roman" w:cs="Times New Roman"/>
          <w:sz w:val="18"/>
          <w:szCs w:val="18"/>
        </w:rPr>
      </w:pPr>
      <w:r w:rsidRPr="002C186D">
        <w:rPr>
          <w:rFonts w:ascii="Times New Roman" w:hAnsi="Times New Roman" w:cs="Times New Roman"/>
          <w:sz w:val="18"/>
          <w:szCs w:val="18"/>
        </w:rPr>
        <w:t>23. Обслуживание клиентов Клуба осуществляют высококвалифицированные сотрудники, а также лица, обладающие соответствующей подготовкой и опытом практической работы в области фитнеса, с которыми заключены соответствующие договоры</w:t>
      </w:r>
    </w:p>
    <w:p w14:paraId="3C2D60C0" w14:textId="77777777" w:rsidR="00474E76" w:rsidRPr="002C186D" w:rsidRDefault="00474E76" w:rsidP="00474E76">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hAnsi="Times New Roman" w:cs="Times New Roman"/>
          <w:sz w:val="18"/>
          <w:szCs w:val="18"/>
        </w:rPr>
      </w:pPr>
      <w:r w:rsidRPr="002C186D">
        <w:rPr>
          <w:rFonts w:ascii="Times New Roman" w:hAnsi="Times New Roman" w:cs="Times New Roman"/>
          <w:sz w:val="18"/>
          <w:szCs w:val="18"/>
        </w:rPr>
        <w:t>24. Размещение любых рекламных материалов, проведение любых рекламных акций на территории Клуба, без письменного разрешения администрации Клуба, запрещается</w:t>
      </w:r>
    </w:p>
    <w:p w14:paraId="33E58715" w14:textId="77777777" w:rsidR="00474E76" w:rsidRPr="002C186D" w:rsidRDefault="00474E76" w:rsidP="00474E76">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hAnsi="Times New Roman" w:cs="Times New Roman"/>
          <w:sz w:val="18"/>
          <w:szCs w:val="18"/>
        </w:rPr>
      </w:pPr>
      <w:r w:rsidRPr="002C186D">
        <w:rPr>
          <w:rFonts w:ascii="Times New Roman" w:hAnsi="Times New Roman" w:cs="Times New Roman"/>
          <w:sz w:val="18"/>
          <w:szCs w:val="18"/>
        </w:rPr>
        <w:t xml:space="preserve">25. Для гарантированного пользования услугами Клуба рекомендуем Вам осуществлять предварительную запись на рецепции. </w:t>
      </w:r>
      <w:r w:rsidRPr="002C186D">
        <w:rPr>
          <w:rFonts w:ascii="Times New Roman" w:hAnsi="Times New Roman" w:cs="Times New Roman"/>
          <w:b/>
          <w:sz w:val="18"/>
          <w:szCs w:val="18"/>
        </w:rPr>
        <w:t>В случае неявки по предварительной записи на занятия в бассейн 2 (два) раза и более, Клуб оставляет за собой право отказать в последующей записи.</w:t>
      </w:r>
    </w:p>
    <w:p w14:paraId="077C0899" w14:textId="77777777" w:rsidR="00474E76" w:rsidRPr="002C186D" w:rsidRDefault="00474E76" w:rsidP="00474E76">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hAnsi="Times New Roman" w:cs="Times New Roman"/>
          <w:sz w:val="18"/>
          <w:szCs w:val="18"/>
        </w:rPr>
      </w:pPr>
      <w:r w:rsidRPr="002C186D">
        <w:rPr>
          <w:rFonts w:ascii="Times New Roman" w:hAnsi="Times New Roman" w:cs="Times New Roman"/>
          <w:sz w:val="18"/>
          <w:szCs w:val="18"/>
        </w:rPr>
        <w:t>26. В случае не пользования услугами Клуба в период действия клубной карты, срок действия клубной карты не продляется</w:t>
      </w:r>
    </w:p>
    <w:p w14:paraId="3C629280" w14:textId="77777777" w:rsidR="00474E76" w:rsidRPr="002C186D" w:rsidRDefault="00474E76" w:rsidP="00474E76">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hAnsi="Times New Roman" w:cs="Times New Roman"/>
          <w:sz w:val="18"/>
          <w:szCs w:val="18"/>
        </w:rPr>
      </w:pPr>
      <w:r w:rsidRPr="002C186D">
        <w:rPr>
          <w:rFonts w:ascii="Times New Roman" w:hAnsi="Times New Roman" w:cs="Times New Roman"/>
          <w:sz w:val="18"/>
          <w:szCs w:val="18"/>
        </w:rPr>
        <w:t>27. Во время проведения Клубных мероприятий территория, предназначенная для занятий, может быть ограничена для занятий либо закрыта вообще.</w:t>
      </w:r>
    </w:p>
    <w:p w14:paraId="2C9B05D4" w14:textId="77777777" w:rsidR="00474E76" w:rsidRPr="002C186D" w:rsidRDefault="00474E76" w:rsidP="00474E76">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hAnsi="Times New Roman" w:cs="Times New Roman"/>
          <w:sz w:val="18"/>
          <w:szCs w:val="18"/>
        </w:rPr>
      </w:pPr>
      <w:r w:rsidRPr="002C186D">
        <w:rPr>
          <w:rFonts w:ascii="Times New Roman" w:hAnsi="Times New Roman" w:cs="Times New Roman"/>
          <w:sz w:val="18"/>
          <w:szCs w:val="18"/>
        </w:rPr>
        <w:t xml:space="preserve">28. </w:t>
      </w:r>
      <w:r w:rsidRPr="002C186D">
        <w:rPr>
          <w:rFonts w:ascii="Times New Roman" w:hAnsi="Times New Roman" w:cs="Times New Roman"/>
          <w:b/>
          <w:sz w:val="18"/>
          <w:szCs w:val="18"/>
        </w:rPr>
        <w:t>Ваше первое посещение</w:t>
      </w:r>
      <w:r w:rsidRPr="002C186D">
        <w:rPr>
          <w:rFonts w:ascii="Times New Roman" w:hAnsi="Times New Roman" w:cs="Times New Roman"/>
          <w:sz w:val="18"/>
          <w:szCs w:val="18"/>
        </w:rPr>
        <w:t>. При первом посещении Клуба настоятельно рекомендуем Вам:</w:t>
      </w:r>
    </w:p>
    <w:p w14:paraId="523B5AE0" w14:textId="77777777" w:rsidR="00474E76" w:rsidRPr="002C186D" w:rsidRDefault="00474E76" w:rsidP="00474E76">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hAnsi="Times New Roman" w:cs="Times New Roman"/>
          <w:sz w:val="18"/>
          <w:szCs w:val="18"/>
        </w:rPr>
      </w:pPr>
      <w:r w:rsidRPr="002C186D">
        <w:rPr>
          <w:rFonts w:ascii="Times New Roman" w:hAnsi="Times New Roman" w:cs="Times New Roman"/>
          <w:sz w:val="18"/>
          <w:szCs w:val="18"/>
        </w:rPr>
        <w:lastRenderedPageBreak/>
        <w:t xml:space="preserve">     -обратиться к фитнес-консультантам для ознакомления с фитнес-программами Клуба,  с  расписанием групповых занятий, дополнительными услугами;</w:t>
      </w:r>
    </w:p>
    <w:p w14:paraId="4A1A1A71" w14:textId="77777777" w:rsidR="00474E76" w:rsidRPr="002C186D" w:rsidRDefault="00474E76" w:rsidP="00474E76">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hAnsi="Times New Roman" w:cs="Times New Roman"/>
          <w:sz w:val="18"/>
          <w:szCs w:val="18"/>
        </w:rPr>
      </w:pPr>
      <w:r w:rsidRPr="002C186D">
        <w:rPr>
          <w:rFonts w:ascii="Times New Roman" w:hAnsi="Times New Roman" w:cs="Times New Roman"/>
          <w:sz w:val="18"/>
          <w:szCs w:val="18"/>
        </w:rPr>
        <w:t xml:space="preserve">     - получить рекомендации по составлению индивидуального тренировочного расписания;</w:t>
      </w:r>
    </w:p>
    <w:p w14:paraId="66753D6F" w14:textId="77777777" w:rsidR="00474E76" w:rsidRPr="002C186D" w:rsidRDefault="00474E76" w:rsidP="00474E76">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hAnsi="Times New Roman" w:cs="Times New Roman"/>
          <w:sz w:val="18"/>
          <w:szCs w:val="18"/>
        </w:rPr>
      </w:pPr>
      <w:r w:rsidRPr="002C186D">
        <w:rPr>
          <w:rFonts w:ascii="Times New Roman" w:hAnsi="Times New Roman" w:cs="Times New Roman"/>
          <w:sz w:val="18"/>
          <w:szCs w:val="18"/>
        </w:rPr>
        <w:t xml:space="preserve">     - записаться на первичную консультацию специалиста функциональной диагностики;</w:t>
      </w:r>
    </w:p>
    <w:p w14:paraId="3AC2CA1B" w14:textId="77777777" w:rsidR="00474E76" w:rsidRPr="002C186D" w:rsidRDefault="00474E76" w:rsidP="00474E76">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hAnsi="Times New Roman" w:cs="Times New Roman"/>
          <w:b/>
          <w:sz w:val="18"/>
          <w:szCs w:val="18"/>
        </w:rPr>
      </w:pPr>
      <w:r w:rsidRPr="002C186D">
        <w:rPr>
          <w:rFonts w:ascii="Times New Roman" w:hAnsi="Times New Roman" w:cs="Times New Roman"/>
          <w:sz w:val="18"/>
          <w:szCs w:val="18"/>
        </w:rPr>
        <w:t xml:space="preserve">29. </w:t>
      </w:r>
      <w:r w:rsidRPr="002C186D">
        <w:rPr>
          <w:rFonts w:ascii="Times New Roman" w:hAnsi="Times New Roman" w:cs="Times New Roman"/>
          <w:b/>
          <w:sz w:val="18"/>
          <w:szCs w:val="18"/>
        </w:rPr>
        <w:t>Вводная подарочная тренировка.</w:t>
      </w:r>
    </w:p>
    <w:p w14:paraId="5DD02E2C" w14:textId="77777777" w:rsidR="00474E76" w:rsidRPr="002C186D" w:rsidRDefault="00474E76" w:rsidP="00474E76">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hAnsi="Times New Roman" w:cs="Times New Roman"/>
          <w:b/>
          <w:strike/>
          <w:color w:val="FF0000"/>
          <w:sz w:val="18"/>
          <w:szCs w:val="18"/>
        </w:rPr>
      </w:pPr>
      <w:r w:rsidRPr="002C186D">
        <w:rPr>
          <w:rFonts w:ascii="Times New Roman" w:hAnsi="Times New Roman" w:cs="Times New Roman"/>
          <w:b/>
          <w:sz w:val="18"/>
          <w:szCs w:val="18"/>
        </w:rPr>
        <w:t xml:space="preserve">При первом посещении Клуба член Клуба рекоменуем пройти вводную подарочную тренировку. </w:t>
      </w:r>
    </w:p>
    <w:p w14:paraId="168828F3" w14:textId="77777777" w:rsidR="00474E76" w:rsidRPr="002C186D" w:rsidRDefault="00474E76" w:rsidP="00474E76">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hAnsi="Times New Roman" w:cs="Times New Roman"/>
          <w:sz w:val="18"/>
          <w:szCs w:val="18"/>
        </w:rPr>
      </w:pPr>
      <w:r w:rsidRPr="002C186D">
        <w:rPr>
          <w:rFonts w:ascii="Times New Roman" w:hAnsi="Times New Roman" w:cs="Times New Roman"/>
          <w:sz w:val="18"/>
          <w:szCs w:val="18"/>
        </w:rPr>
        <w:t>Вводная подарочная тренировка  в тренажерном зале – это не только беседа с профессионалом, на нем Вы познакомитесь с оборудованием, основными правилами пользования тренажерами, получите рекомендации по занятиям.</w:t>
      </w:r>
    </w:p>
    <w:p w14:paraId="0097B963" w14:textId="77777777" w:rsidR="00474E76" w:rsidRPr="002C186D" w:rsidRDefault="00474E76" w:rsidP="00474E76">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hAnsi="Times New Roman" w:cs="Times New Roman"/>
          <w:b/>
          <w:sz w:val="18"/>
          <w:szCs w:val="18"/>
        </w:rPr>
      </w:pPr>
      <w:r w:rsidRPr="002C186D">
        <w:rPr>
          <w:rFonts w:ascii="Times New Roman" w:hAnsi="Times New Roman" w:cs="Times New Roman"/>
          <w:sz w:val="18"/>
          <w:szCs w:val="18"/>
        </w:rPr>
        <w:t>30</w:t>
      </w:r>
      <w:r w:rsidRPr="002C186D">
        <w:rPr>
          <w:rFonts w:ascii="Times New Roman" w:hAnsi="Times New Roman" w:cs="Times New Roman"/>
          <w:b/>
          <w:sz w:val="18"/>
          <w:szCs w:val="18"/>
        </w:rPr>
        <w:t>. Член Клуба осознает, что в случае не прохождения вводной подарочной тренировки, возможно возникновение негативных последствий для его здоровья, связанных с не правильной эксплуатацией силового и кардио-оборудования.</w:t>
      </w:r>
    </w:p>
    <w:p w14:paraId="57AFCCE7" w14:textId="77777777" w:rsidR="00474E76" w:rsidRPr="002C186D" w:rsidRDefault="00474E76" w:rsidP="00474E76">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hAnsi="Times New Roman" w:cs="Times New Roman"/>
          <w:sz w:val="18"/>
          <w:szCs w:val="18"/>
        </w:rPr>
      </w:pPr>
      <w:r w:rsidRPr="002C186D">
        <w:rPr>
          <w:rFonts w:ascii="Times New Roman" w:hAnsi="Times New Roman" w:cs="Times New Roman"/>
          <w:sz w:val="18"/>
          <w:szCs w:val="18"/>
        </w:rPr>
        <w:t xml:space="preserve">31. При наступлении беременности член Клуба обязан поставить в известность администрацию Клуба и предоставить справку из женской консультации о сроке  беременности, а также с обязательной отметкой врача о дальнейшей возможности посещения Клуба. Скрывая факт беременности от администрации Клуба и продолжая заниматься в Клубе, член Клуба снимает тем самым ответственность с сотрудников Клуба за тренировочный процесс. </w:t>
      </w:r>
    </w:p>
    <w:p w14:paraId="0E548DC4" w14:textId="77777777" w:rsidR="00474E76" w:rsidRPr="002C186D" w:rsidRDefault="00474E76" w:rsidP="00474E76">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hAnsi="Times New Roman" w:cs="Times New Roman"/>
          <w:sz w:val="18"/>
          <w:szCs w:val="18"/>
        </w:rPr>
      </w:pPr>
      <w:r w:rsidRPr="002C186D">
        <w:rPr>
          <w:rFonts w:ascii="Times New Roman" w:hAnsi="Times New Roman" w:cs="Times New Roman"/>
          <w:sz w:val="18"/>
          <w:szCs w:val="18"/>
        </w:rPr>
        <w:t>32. Клуб не несет ответственности  за вред, связанный с ухудшением здоровья, если состояние здоровья члена Клуба ухудшилось в результате острого заболевания, обострения травмы или хронического заболевания.</w:t>
      </w:r>
    </w:p>
    <w:p w14:paraId="5CCF60F5" w14:textId="77777777" w:rsidR="00474E76" w:rsidRPr="002C186D" w:rsidRDefault="00474E76" w:rsidP="00474E76">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hAnsi="Times New Roman" w:cs="Times New Roman"/>
          <w:sz w:val="18"/>
          <w:szCs w:val="18"/>
        </w:rPr>
      </w:pPr>
      <w:r w:rsidRPr="002C186D">
        <w:rPr>
          <w:rFonts w:ascii="Times New Roman" w:hAnsi="Times New Roman" w:cs="Times New Roman"/>
          <w:sz w:val="18"/>
          <w:szCs w:val="18"/>
        </w:rPr>
        <w:t>33. Клуб не несет ответственность за технические неудобства, вызванные проведением городскими или муниципальными властями профилактических, ремонтно-строительных работ.</w:t>
      </w:r>
    </w:p>
    <w:p w14:paraId="1AC77F28" w14:textId="77777777" w:rsidR="00474E76" w:rsidRPr="002C186D" w:rsidRDefault="00474E76" w:rsidP="00474E76">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hAnsi="Times New Roman" w:cs="Times New Roman"/>
          <w:sz w:val="18"/>
          <w:szCs w:val="18"/>
        </w:rPr>
      </w:pPr>
      <w:r w:rsidRPr="002C186D">
        <w:rPr>
          <w:rFonts w:ascii="Times New Roman" w:hAnsi="Times New Roman" w:cs="Times New Roman"/>
          <w:sz w:val="18"/>
          <w:szCs w:val="18"/>
        </w:rPr>
        <w:t>34. Клуб не несет ответственность за вред здоровью и/или имуществу члену Клуба, причиненный действиями третьих лиц и/или действиями самого члена Клуба.</w:t>
      </w:r>
    </w:p>
    <w:p w14:paraId="7265E770" w14:textId="77777777" w:rsidR="00474E76" w:rsidRPr="002C186D" w:rsidRDefault="00474E76" w:rsidP="00474E76">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hAnsi="Times New Roman" w:cs="Times New Roman"/>
          <w:sz w:val="18"/>
          <w:szCs w:val="18"/>
        </w:rPr>
      </w:pPr>
      <w:r w:rsidRPr="002C186D">
        <w:rPr>
          <w:rFonts w:ascii="Times New Roman" w:hAnsi="Times New Roman" w:cs="Times New Roman"/>
          <w:sz w:val="18"/>
          <w:szCs w:val="18"/>
        </w:rPr>
        <w:t>35. Клуб не несет ответственность за возможное ухудшение состояния здоровья члена Клуба, возникшее в процессе посещения Клуба.</w:t>
      </w:r>
    </w:p>
    <w:p w14:paraId="4A6C9F95" w14:textId="77777777" w:rsidR="00474E76" w:rsidRPr="002C186D" w:rsidRDefault="00474E76" w:rsidP="00474E76">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hAnsi="Times New Roman" w:cs="Times New Roman"/>
          <w:sz w:val="18"/>
          <w:szCs w:val="18"/>
        </w:rPr>
      </w:pPr>
      <w:r w:rsidRPr="002C186D">
        <w:rPr>
          <w:rFonts w:ascii="Times New Roman" w:hAnsi="Times New Roman" w:cs="Times New Roman"/>
          <w:sz w:val="18"/>
          <w:szCs w:val="18"/>
        </w:rPr>
        <w:t>36. Клуб не несет ответственности за  личные вещи, оставленные в шкафчиках, раздевалках и помещениях  для занятий, за ценные вещи и деньги, оставленные в карманах одежды, сданной в гардероб.</w:t>
      </w:r>
    </w:p>
    <w:p w14:paraId="4433068C" w14:textId="77777777" w:rsidR="00474E76" w:rsidRPr="002C186D" w:rsidRDefault="00474E76" w:rsidP="00474E76">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hAnsi="Times New Roman" w:cs="Times New Roman"/>
          <w:sz w:val="18"/>
          <w:szCs w:val="18"/>
        </w:rPr>
      </w:pPr>
      <w:r w:rsidRPr="002C186D">
        <w:rPr>
          <w:rFonts w:ascii="Times New Roman" w:hAnsi="Times New Roman" w:cs="Times New Roman"/>
          <w:sz w:val="18"/>
          <w:szCs w:val="18"/>
        </w:rPr>
        <w:t>37. Все риски причинения вреда здоровью в процессе самостоятельных занятий в Клубе член Клуба принимает на себя.</w:t>
      </w:r>
    </w:p>
    <w:p w14:paraId="748F0684" w14:textId="77777777" w:rsidR="00474E76" w:rsidRPr="002C186D" w:rsidRDefault="00474E76" w:rsidP="00474E76">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hAnsi="Times New Roman" w:cs="Times New Roman"/>
          <w:sz w:val="18"/>
          <w:szCs w:val="18"/>
        </w:rPr>
      </w:pPr>
      <w:r w:rsidRPr="002C186D">
        <w:rPr>
          <w:rFonts w:ascii="Times New Roman" w:hAnsi="Times New Roman" w:cs="Times New Roman"/>
          <w:sz w:val="18"/>
          <w:szCs w:val="18"/>
        </w:rPr>
        <w:t>38. Ответственность за последствия, возникшие вследствие незнания или несоблюдения настоящих Правил, несет сам посетитель, за детей до 18 лет несут ответственность родители (либо лица их заменяющие), сопровождающие представители школ (детских садов).</w:t>
      </w:r>
    </w:p>
    <w:p w14:paraId="2DF9F81B" w14:textId="77777777" w:rsidR="00474E76" w:rsidRPr="002C186D" w:rsidRDefault="00474E76" w:rsidP="00474E76">
      <w:pPr>
        <w:shd w:val="clear" w:color="auto" w:fill="FFFFFF"/>
        <w:spacing w:line="240" w:lineRule="atLeast"/>
        <w:contextualSpacing/>
        <w:rPr>
          <w:rFonts w:ascii="Times New Roman" w:hAnsi="Times New Roman" w:cs="Times New Roman"/>
          <w:color w:val="222222"/>
          <w:sz w:val="18"/>
          <w:szCs w:val="18"/>
        </w:rPr>
      </w:pPr>
      <w:r w:rsidRPr="002C186D">
        <w:rPr>
          <w:rFonts w:ascii="Times New Roman" w:hAnsi="Times New Roman" w:cs="Times New Roman"/>
          <w:sz w:val="18"/>
          <w:szCs w:val="18"/>
        </w:rPr>
        <w:t xml:space="preserve">39. </w:t>
      </w:r>
      <w:r w:rsidRPr="002C186D">
        <w:rPr>
          <w:rFonts w:ascii="Times New Roman" w:hAnsi="Times New Roman" w:cs="Times New Roman"/>
          <w:color w:val="222222"/>
          <w:sz w:val="18"/>
          <w:szCs w:val="18"/>
        </w:rPr>
        <w:t>Клуб несет ответственность перед Клиентом-потребителем только за услуги, включенные в стоимость клубной карты и/или дополнительные услуги, оплаченные клиентом исключительно в кассу клуба. За все иные персональные и самостоятельные договоренности между клиентом и третьими лицами на территории клуба и в обход него, в том числе  оплаты клиентом на свой страх и риск услуг напрямую третьим лицам, минуя кассу клуба (в целях экономии либо иных целях) ответственность за оказание данных услуг и их качество  несут такие лица самостоятельно, независимо от того, являются они действующими или бывшими сотрудниками клуба, сторонними тренерами, либо аналогично членами-посетителями клуба - о чем клиент уведомлен и этот риск понимает и принимает</w:t>
      </w:r>
    </w:p>
    <w:p w14:paraId="16949110" w14:textId="77777777" w:rsidR="0072461B" w:rsidRPr="001A6DD8" w:rsidRDefault="0072461B" w:rsidP="0072461B">
      <w:pPr>
        <w:tabs>
          <w:tab w:val="left" w:pos="916"/>
          <w:tab w:val="left" w:pos="1832"/>
          <w:tab w:val="left" w:pos="2748"/>
          <w:tab w:val="left" w:pos="3664"/>
          <w:tab w:val="left" w:pos="4580"/>
          <w:tab w:val="left" w:pos="5496"/>
          <w:tab w:val="left" w:pos="7020"/>
          <w:tab w:val="left" w:pos="7328"/>
          <w:tab w:val="left" w:pos="8244"/>
          <w:tab w:val="left" w:pos="9160"/>
          <w:tab w:val="left" w:pos="10076"/>
          <w:tab w:val="left" w:pos="10992"/>
          <w:tab w:val="left" w:pos="11908"/>
          <w:tab w:val="left" w:pos="12824"/>
          <w:tab w:val="left" w:pos="13740"/>
          <w:tab w:val="left" w:pos="14656"/>
        </w:tabs>
        <w:spacing w:after="0"/>
        <w:jc w:val="both"/>
        <w:rPr>
          <w:sz w:val="18"/>
          <w:szCs w:val="18"/>
        </w:rPr>
      </w:pPr>
    </w:p>
    <w:p w14:paraId="5C8DC58A" w14:textId="77777777" w:rsidR="0072461B" w:rsidRDefault="0072461B" w:rsidP="0072461B"/>
    <w:p w14:paraId="45E017D9" w14:textId="77777777" w:rsidR="001B4FE5" w:rsidRDefault="001B4FE5" w:rsidP="001B4FE5">
      <w:pPr>
        <w:shd w:val="clear" w:color="auto" w:fill="FFFFFF"/>
        <w:spacing w:after="0"/>
        <w:rPr>
          <w:sz w:val="16"/>
          <w:szCs w:val="16"/>
        </w:rPr>
      </w:pPr>
    </w:p>
    <w:sectPr w:rsidR="001B4FE5" w:rsidSect="001B4FE5">
      <w:pgSz w:w="11906" w:h="16838"/>
      <w:pgMar w:top="1134"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74583C"/>
    <w:multiLevelType w:val="hybridMultilevel"/>
    <w:tmpl w:val="953EE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2583236"/>
    <w:multiLevelType w:val="hybridMultilevel"/>
    <w:tmpl w:val="0310E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82BB5"/>
    <w:rsid w:val="001B4FE5"/>
    <w:rsid w:val="001D28D3"/>
    <w:rsid w:val="001F2E19"/>
    <w:rsid w:val="002E0322"/>
    <w:rsid w:val="00392635"/>
    <w:rsid w:val="00474E76"/>
    <w:rsid w:val="004D1B40"/>
    <w:rsid w:val="00585A6D"/>
    <w:rsid w:val="006F3821"/>
    <w:rsid w:val="0072461B"/>
    <w:rsid w:val="00782BB5"/>
    <w:rsid w:val="00E10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EC905"/>
  <w15:docId w15:val="{4FA5458C-04EE-4C1E-B00F-90EF2075D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5A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1"/>
    <w:rsid w:val="00782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uiPriority w:val="99"/>
    <w:semiHidden/>
    <w:rsid w:val="00782BB5"/>
    <w:rPr>
      <w:rFonts w:ascii="Consolas" w:hAnsi="Consolas"/>
      <w:sz w:val="20"/>
      <w:szCs w:val="20"/>
    </w:rPr>
  </w:style>
  <w:style w:type="character" w:customStyle="1" w:styleId="HTML1">
    <w:name w:val="Стандартный HTML Знак1"/>
    <w:basedOn w:val="a0"/>
    <w:link w:val="HTML"/>
    <w:locked/>
    <w:rsid w:val="00782BB5"/>
    <w:rPr>
      <w:rFonts w:ascii="Courier New" w:eastAsia="Times New Roman" w:hAnsi="Courier New" w:cs="Courier New"/>
      <w:sz w:val="20"/>
      <w:szCs w:val="20"/>
    </w:rPr>
  </w:style>
  <w:style w:type="character" w:styleId="a3">
    <w:name w:val="Hyperlink"/>
    <w:basedOn w:val="a0"/>
    <w:uiPriority w:val="99"/>
    <w:unhideWhenUsed/>
    <w:rsid w:val="00782BB5"/>
    <w:rPr>
      <w:color w:val="0000FF"/>
      <w:u w:val="single"/>
    </w:rPr>
  </w:style>
  <w:style w:type="paragraph" w:styleId="a4">
    <w:name w:val="List Paragraph"/>
    <w:basedOn w:val="a"/>
    <w:uiPriority w:val="34"/>
    <w:qFormat/>
    <w:rsid w:val="00782BB5"/>
    <w:pPr>
      <w:spacing w:after="0" w:line="240" w:lineRule="auto"/>
      <w:ind w:left="720"/>
      <w:contextualSpacing/>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782BB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2B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dyboo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dyboom.ru/;&#1080;" TargetMode="External"/><Relationship Id="rId5" Type="http://schemas.openxmlformats.org/officeDocument/2006/relationships/hyperlink" Target="http://www.bodyboom.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9</Pages>
  <Words>5548</Words>
  <Characters>31625</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Кононова</dc:creator>
  <cp:keywords/>
  <dc:description/>
  <cp:lastModifiedBy>Дмитрий Божок</cp:lastModifiedBy>
  <cp:revision>10</cp:revision>
  <dcterms:created xsi:type="dcterms:W3CDTF">2020-08-07T07:16:00Z</dcterms:created>
  <dcterms:modified xsi:type="dcterms:W3CDTF">2020-12-01T15:21:00Z</dcterms:modified>
</cp:coreProperties>
</file>